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00b50b0527452a" w:history="1">
              <w:r>
                <w:rPr>
                  <w:rStyle w:val="Hyperlink"/>
                </w:rPr>
                <w:t>2024-2030年中国抗衰乳液行业现状与前景趋势分析报告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00b50b0527452a" w:history="1">
              <w:r>
                <w:rPr>
                  <w:rStyle w:val="Hyperlink"/>
                </w:rPr>
                <w:t>2024-2030年中国抗衰乳液行业现状与前景趋势分析报告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3966883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00b50b0527452a" w:history="1">
                <w:r>
                  <w:rPr>
                    <w:rStyle w:val="Hyperlink"/>
                  </w:rPr>
                  <w:t>https://www.20087.com/3/88/KangShuaiRuYeShiChangXianZhuangHeQianJing.html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衰乳液是一种日常护肤产品，其主要功能在于提供即时的滋润效果以及长期的抗老化护理。这类产品通常含有多种活性成分，如维生素A衍生物、抗氧化剂等，能够促进胶原蛋白生成，改善皮肤质地。随着消费者对产品成分透明度要求的提高，抗衰乳液的配方也越来越注重自然和安全，越来越多的品牌开始采用植物提取物代替化学合成成分。此外，为了提升用户体验，许多抗衰乳液还特别注重产品的触感和吸收性，力求给使用者带来愉悦的护肤体验。</w:t>
      </w:r>
      <w:r>
        <w:rPr>
          <w:rFonts w:hint="eastAsia"/>
        </w:rPr>
        <w:br/>
      </w:r>
      <w:r>
        <w:rPr>
          <w:rFonts w:hint="eastAsia"/>
        </w:rPr>
        <w:t>　　未来，抗衰乳液的发展将更加侧重于成分创新与技术融合。成分创新方面，将不断探索新的生物活性物质，以期达到更好的抗衰效果。技术融合则体现在将微囊技术、脂质体技术等先进递送系统应用于乳液中，提高活性成分的渗透性和稳定性。同时，随着移动互联网的发展，未来的抗衰乳液还可能与智能设备结合，通过APP提供个性化的护肤建议和监测服务，进一步增强用户的粘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00b50b0527452a" w:history="1">
        <w:r>
          <w:rPr>
            <w:rStyle w:val="Hyperlink"/>
          </w:rPr>
          <w:t>2024-2030年中国抗衰乳液行业现状与前景趋势分析报告</w:t>
        </w:r>
      </w:hyperlink>
      <w:r>
        <w:rPr>
          <w:rFonts w:hint="eastAsia"/>
        </w:rPr>
        <w:t>》以专业、客观的视角，全面分析了抗衰乳液行业的产业链结构、市场规模与需求，探讨了抗衰乳液价格走势。抗衰乳液报告客观展现了行业现状，科学预测了抗衰乳液市场前景与发展趋势。同时，报告聚焦于抗衰乳液重点企业，剖析了市场竞争格局、集中度及品牌影响力。进一步细分市场，挖掘了抗衰乳液各细分领域的增长潜能。抗衰乳液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抗衰乳液行业概述</w:t>
      </w:r>
      <w:r>
        <w:rPr>
          <w:rFonts w:hint="eastAsia"/>
        </w:rPr>
        <w:br/>
      </w:r>
      <w:r>
        <w:rPr>
          <w:rFonts w:hint="eastAsia"/>
        </w:rPr>
        <w:t>　　第一节 抗衰乳液定义与分类</w:t>
      </w:r>
      <w:r>
        <w:rPr>
          <w:rFonts w:hint="eastAsia"/>
        </w:rPr>
        <w:br/>
      </w:r>
      <w:r>
        <w:rPr>
          <w:rFonts w:hint="eastAsia"/>
        </w:rPr>
        <w:t>　　第二节 抗衰乳液应用领域</w:t>
      </w:r>
      <w:r>
        <w:rPr>
          <w:rFonts w:hint="eastAsia"/>
        </w:rPr>
        <w:br/>
      </w:r>
      <w:r>
        <w:rPr>
          <w:rFonts w:hint="eastAsia"/>
        </w:rPr>
        <w:t>　　第三节 抗衰乳液行业经济指标分析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抗衰乳液产业链及经营模式分析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三、抗衰乳液销售模式及销售渠道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全球抗衰乳液市场发展综述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2019-2023年全球抗衰乳液市场规模与趋势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主要国家与地区抗衰乳液市场分析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2024-2030年全球抗衰乳液行业发展趋势与前景预测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中国抗衰乳液行业市场分析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2023-2024年抗衰乳液产能与投资动态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一、国内抗衰乳液产能及利用情况</w:t>
      </w:r>
      <w:r>
        <w:rPr>
          <w:rFonts w:hint="eastAsia"/>
        </w:rPr>
        <w:br/>
      </w:r>
      <w:r>
        <w:rPr>
          <w:rFonts w:hint="eastAsia"/>
        </w:rPr>
        <w:t>　　　　二、抗衰乳液产能扩张与投资动态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2024-2030年抗衰乳液行业产量统计与趋势预测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一、2019-2023年抗衰乳液行业产量数据统计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1、2019-2023年抗衰乳液产量及增长趋势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2、2019-2023年抗衰乳液细分产品产量及份额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二、影响抗衰乳液产量的关键因素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三、2024-2030年抗衰乳液产量预测</w:t>
      </w:r>
      <w:r>
        <w:rPr>
          <w:rFonts w:hint="eastAsia"/>
        </w:rPr>
        <w:br/>
      </w:r>
      <w:r>
        <w:rPr>
          <w:rFonts w:hint="eastAsia"/>
        </w:rPr>
        <w:t>　　第三节 2024-2030年抗衰乳液市场需求与销售分析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一、2023-2024年抗衰乳液行业需求现状</w:t>
      </w:r>
      <w:r>
        <w:rPr>
          <w:rFonts w:hint="eastAsia"/>
        </w:rPr>
        <w:br/>
      </w:r>
      <w:r>
        <w:rPr>
          <w:rFonts w:hint="eastAsia"/>
        </w:rPr>
        <w:t>　　　　二、抗衰乳液客户群体与需求特点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三、2019-2023年抗衰乳液行业销售规模分析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四、2024-2030年抗衰乳液市场增长潜力与规模预测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中国抗衰乳液细分市场与下游应用领域分析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抗衰乳液细分市场分析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一、2023-2024年抗衰乳液主要细分产品市场现状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抗衰乳液下游应用与客户群体分析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一、2023-2024年抗衰乳液各应用领域市场现状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2023-2024年中国抗衰乳液技术发展研究</w:t>
      </w:r>
      <w:r>
        <w:rPr>
          <w:rFonts w:hint="eastAsia"/>
        </w:rPr>
        <w:br/>
      </w:r>
      <w:r>
        <w:rPr>
          <w:rFonts w:hint="eastAsia"/>
        </w:rPr>
        <w:t>　　第一节 当前抗衰乳液技术发展现状</w:t>
      </w:r>
      <w:r>
        <w:rPr>
          <w:rFonts w:hint="eastAsia"/>
        </w:rPr>
        <w:br/>
      </w:r>
      <w:r>
        <w:rPr>
          <w:rFonts w:hint="eastAsia"/>
        </w:rPr>
        <w:t>　　第二节 国内外抗衰乳液技术差异与原因</w:t>
      </w:r>
      <w:r>
        <w:rPr>
          <w:rFonts w:hint="eastAsia"/>
        </w:rPr>
        <w:br/>
      </w:r>
      <w:r>
        <w:rPr>
          <w:rFonts w:hint="eastAsia"/>
        </w:rPr>
        <w:t>　　第三节 抗衰乳液技术创新与发展趋势预测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技术进步对抗衰乳液行业的影响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抗衰乳液价格机制与竞争策略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一、2019-2023年抗衰乳液市场价格走势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抗衰乳液定价策略与方法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2024-2030年抗衰乳液价格竞争态势与趋势预测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中国抗衰乳液行业重点区域市场研究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2023-2024年重点区域抗衰乳液市场发展概况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三、2024-2030年抗衰乳液行业发展潜力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三、2024-2030年抗衰乳液行业发展潜力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三、2024-2030年抗衰乳液行业发展潜力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三、2024-2030年抗衰乳液行业发展潜力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二、2019-2023年抗衰乳液市场需求规模情况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三、2024-2030年抗衰乳液行业发展潜力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2019-2023年中国抗衰乳液行业进出口情况分析</w:t>
      </w:r>
      <w:r>
        <w:rPr>
          <w:rFonts w:hint="eastAsia"/>
        </w:rPr>
        <w:br/>
      </w:r>
      <w:r>
        <w:rPr>
          <w:rFonts w:hint="eastAsia"/>
        </w:rPr>
        <w:t>　　第一节 抗衰乳液行业进口情况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一、2019-2023年抗衰乳液进口规模及增长情况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二、抗衰乳液主要进口来源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抗衰乳液行业出口情况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一、2019-2023年抗衰乳液出口规模及增长情况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二、抗衰乳液主要出口目的地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2019-2023年中国抗衰乳液行业总体发展与财务状况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2019-2023年中国抗衰乳液行业规模情况</w:t>
      </w:r>
      <w:r>
        <w:rPr>
          <w:rFonts w:hint="eastAsia"/>
        </w:rPr>
        <w:br/>
      </w:r>
      <w:r>
        <w:rPr>
          <w:rFonts w:hint="eastAsia"/>
        </w:rPr>
        <w:t>　　　　一、抗衰乳液行业企业数量规模</w:t>
      </w:r>
      <w:r>
        <w:rPr>
          <w:rFonts w:hint="eastAsia"/>
        </w:rPr>
        <w:br/>
      </w:r>
      <w:r>
        <w:rPr>
          <w:rFonts w:hint="eastAsia"/>
        </w:rPr>
        <w:t>　　　　二、抗衰乳液行业从业人员规模</w:t>
      </w:r>
      <w:r>
        <w:rPr>
          <w:rFonts w:hint="eastAsia"/>
        </w:rPr>
        <w:br/>
      </w:r>
      <w:r>
        <w:rPr>
          <w:rFonts w:hint="eastAsia"/>
        </w:rPr>
        <w:t>　　　　三、抗衰乳液行业市场敏感性分析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2019-2023年中国抗衰乳液行业财务能力分析</w:t>
      </w:r>
      <w:r>
        <w:rPr>
          <w:rFonts w:hint="eastAsia"/>
        </w:rPr>
        <w:br/>
      </w:r>
      <w:r>
        <w:rPr>
          <w:rFonts w:hint="eastAsia"/>
        </w:rPr>
        <w:t>　　　　一、抗衰乳液行业盈利能力</w:t>
      </w:r>
      <w:r>
        <w:rPr>
          <w:rFonts w:hint="eastAsia"/>
        </w:rPr>
        <w:br/>
      </w:r>
      <w:r>
        <w:rPr>
          <w:rFonts w:hint="eastAsia"/>
        </w:rPr>
        <w:t>　　　　二、抗衰乳液行业偿债能力</w:t>
      </w:r>
      <w:r>
        <w:rPr>
          <w:rFonts w:hint="eastAsia"/>
        </w:rPr>
        <w:br/>
      </w:r>
      <w:r>
        <w:rPr>
          <w:rFonts w:hint="eastAsia"/>
        </w:rPr>
        <w:t>　　　　三、抗衰乳液行业营运能力</w:t>
      </w:r>
      <w:r>
        <w:rPr>
          <w:rFonts w:hint="eastAsia"/>
        </w:rPr>
        <w:br/>
      </w:r>
      <w:r>
        <w:rPr>
          <w:rFonts w:hint="eastAsia"/>
        </w:rPr>
        <w:t>　　　　四、抗衰乳液行业发展能力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抗衰乳液行业重点企业调研分析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二、企业抗衰乳液业务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中国抗衰乳液行业竞争格局分析</w:t>
      </w:r>
      <w:r>
        <w:rPr>
          <w:rFonts w:hint="eastAsia"/>
        </w:rPr>
        <w:br/>
      </w:r>
      <w:r>
        <w:rPr>
          <w:rFonts w:hint="eastAsia"/>
        </w:rPr>
        <w:t>　　第一节 抗衰乳液行业竞争格局总览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2023-2024年抗衰乳液行业竞争力分析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2019-2023年抗衰乳液行业企业并购活动分析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2023-2024年抗衰乳液行业会展与招投标活动分析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一、抗衰乳液行业会展活动及其市场影响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2024年中国抗衰乳液企业发展企业发展策略与建议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抗衰乳液销售模式与渠道策略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抗衰乳液品牌与市场推广策略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抗衰乳液研发投入与技术创新能力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抗衰乳液合作联盟与资源整合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中国抗衰乳液行业风险与对策</w:t>
      </w:r>
      <w:r>
        <w:rPr>
          <w:rFonts w:hint="eastAsia"/>
        </w:rPr>
        <w:br/>
      </w:r>
      <w:r>
        <w:rPr>
          <w:rFonts w:hint="eastAsia"/>
        </w:rPr>
        <w:t>　　第一节 抗衰乳液行业SWOT分析</w:t>
      </w:r>
      <w:r>
        <w:rPr>
          <w:rFonts w:hint="eastAsia"/>
        </w:rPr>
        <w:br/>
      </w:r>
      <w:r>
        <w:rPr>
          <w:rFonts w:hint="eastAsia"/>
        </w:rPr>
        <w:t>　　　　一、抗衰乳液行业优势</w:t>
      </w:r>
      <w:r>
        <w:rPr>
          <w:rFonts w:hint="eastAsia"/>
        </w:rPr>
        <w:br/>
      </w:r>
      <w:r>
        <w:rPr>
          <w:rFonts w:hint="eastAsia"/>
        </w:rPr>
        <w:t>　　　　二、抗衰乳液行业劣势</w:t>
      </w:r>
      <w:r>
        <w:rPr>
          <w:rFonts w:hint="eastAsia"/>
        </w:rPr>
        <w:br/>
      </w:r>
      <w:r>
        <w:rPr>
          <w:rFonts w:hint="eastAsia"/>
        </w:rPr>
        <w:t>　　　　三、抗衰乳液市场机会</w:t>
      </w:r>
      <w:r>
        <w:rPr>
          <w:rFonts w:hint="eastAsia"/>
        </w:rPr>
        <w:br/>
      </w:r>
      <w:r>
        <w:rPr>
          <w:rFonts w:hint="eastAsia"/>
        </w:rPr>
        <w:t>　　　　四、抗衰乳液市场威胁</w:t>
      </w:r>
      <w:r>
        <w:rPr>
          <w:rFonts w:hint="eastAsia"/>
        </w:rPr>
        <w:br/>
      </w:r>
      <w:r>
        <w:rPr>
          <w:rFonts w:hint="eastAsia"/>
        </w:rPr>
        <w:t>　　第二节 抗衰乳液行业风险及对策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2024-2030年中国抗衰乳液行业前景与发展趋势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2023-2024年抗衰乳液行业发展环境分析</w:t>
      </w:r>
      <w:r>
        <w:rPr>
          <w:rFonts w:hint="eastAsia"/>
        </w:rPr>
        <w:br/>
      </w:r>
      <w:r>
        <w:rPr>
          <w:rFonts w:hint="eastAsia"/>
        </w:rPr>
        <w:t>　　　　一、抗衰乳液行业主管部门与监管体制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二、抗衰乳液行业主要法律法规及政策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三、抗衰乳液行业标准与质量监管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2024-2030年抗衰乳液行业发展趋势与方向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2024-2030年抗衰乳液行业发展潜力与机遇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抗衰乳液行业研究结论与建议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中:智林－抗衰乳液行业发展建议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2019-2023年中国抗衰乳液市场规模及增长情况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2019-2023年中国抗衰乳液行业产量及增长趋势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2024-2030年中国抗衰乳液行业产量预测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2019-2023年中国抗衰乳液行业市场需求及增长情况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2024-2030年中国抗衰乳液行业市场需求预测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2019-2023年中国抗衰乳液行业利润及增长情况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**地区抗衰乳液市场规模及增长情况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**地区抗衰乳液行业市场需求情况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**地区抗衰乳液市场规模及增长情况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**地区抗衰乳液行业市场需求情况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2019-2023年中国抗衰乳液行业出口情况分析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2019-2023年中国抗衰乳液行业产品市场价格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2024-2030年中国抗衰乳液行业产品市场价格走势预测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抗衰乳液重点企业经营情况分析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抗衰乳液重点企业经营情况分析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2024-2030年中国抗衰乳液市场规模预测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2024-2030年中国抗衰乳液行业利润预测</w:t>
      </w:r>
      <w:r>
        <w:rPr>
          <w:rFonts w:hint="eastAsia"/>
        </w:rPr>
        <w:br/>
      </w:r>
      <w:r>
        <w:rPr>
          <w:rFonts w:hint="eastAsia"/>
        </w:rPr>
        <w:t>　　图表 2024年抗衰乳液行业壁垒</w:t>
      </w:r>
      <w:r>
        <w:rPr>
          <w:rFonts w:hint="eastAsia"/>
        </w:rPr>
        <w:br/>
      </w:r>
      <w:r>
        <w:rPr>
          <w:rFonts w:hint="eastAsia"/>
        </w:rPr>
        <w:t>　　图表 2024年抗衰乳液市场前景分析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2024-2030年中国抗衰乳液市场需求预测</w:t>
      </w:r>
      <w:r>
        <w:rPr>
          <w:rFonts w:hint="eastAsia"/>
        </w:rPr>
        <w:br/>
      </w:r>
      <w:r>
        <w:rPr>
          <w:rFonts w:hint="eastAsia"/>
        </w:rPr>
        <w:t>　　图表 2024年抗衰乳液发展趋势预测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00b50b0527452a" w:history="1">
        <w:r>
          <w:rPr>
            <w:rStyle w:val="Hyperlink"/>
          </w:rPr>
          <w:t>2024-2030年中国抗衰乳液行业现状与前景趋势分析报告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3966883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00b50b0527452a" w:history="1">
        <w:r>
          <w:rPr>
            <w:rStyle w:val="Hyperlink"/>
          </w:rPr>
          <w:t>https://www.20087.com/3/88/KangShuaiRuYeShiChangXianZhuangHeQianJing.html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37f9c9b464b24" w:history="1">
      <w:r>
        <w:rPr>
          <w:rStyle w:val="Hyperlink"/>
        </w:rPr>
        <w:t>2024-2030年中国抗衰乳液行业现状与前景趋势分析报告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KangShuaiRuYeShiChangXianZhuangHeQianJing.html" TargetMode="External" Id="R2400b50b052745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KangShuaiRuYeShiChangXianZhuangHeQianJing.html" TargetMode="External" Id="R58637f9c9b464b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2024-09-22T23:25:13Z</dcterms:created>
  <dcterms:modified xsi:type="dcterms:W3CDTF">2024-09-23T00:25:13Z</dcterms:modified>
  <dc:subject>2024-2030年中国抗衰乳液行业现状与前景趋势分析报告</dc:subject>
  <dc:title>2024-2030年中国抗衰乳液行业现状与前景趋势分析报告</dc:title>
  <cp:keywords>2024-2030年中国抗衰乳液行业现状与前景趋势分析报告</cp:keywords>
  <dc:description>2024-2030年中国抗衰乳液行业现状与前景趋势分析报告</dc:description>
</cp:coreProperties>
</file>