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f6ec26ab411a" w:history="1">
              <w:r>
                <w:rPr>
                  <w:rStyle w:val="Hyperlink"/>
                </w:rPr>
                <w:t>2024-2030年全球与中国抗衰精华露市场研究及行业前景分析报告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f6ec26ab411a" w:history="1">
              <w:r>
                <w:rPr>
                  <w:rStyle w:val="Hyperlink"/>
                </w:rPr>
                <w:t>2024-2030年全球与中国抗衰精华露市场研究及行业前景分析报告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9f6ec26ab411a" w:history="1">
                <w:r>
                  <w:rPr>
                    <w:rStyle w:val="Hyperlink"/>
                  </w:rPr>
                  <w:t>https://www.20087.com/3/88/KangShuaiJingHuaLuFaZhanXianZhuangQianJing.html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露是一种轻盈质地的护肤产品，其主要功能在于提供即时的保湿效果以及长期的抗老化护理。这类产品往往含有高浓度的活性成分，能够迅速渗透肌肤深层，补充水分的同时激活细胞活力。随着生物科技的进步，许多新型抗衰老成分被成功应用于精华露中，如植物干细胞、透明质酸等，这些成分有助于改善肌肤弹性和光泽度。此外，为了迎合快节奏生活中的消费者，精华露的设计也趋向于便捷使用，如喷雾式包装，便于随时补充养分。</w:t>
      </w:r>
      <w:r>
        <w:rPr>
          <w:rFonts w:hint="eastAsia"/>
        </w:rPr>
        <w:br/>
      </w:r>
      <w:r>
        <w:rPr>
          <w:rFonts w:hint="eastAsia"/>
        </w:rPr>
        <w:t>　　未来，抗衰精华露的发展将更加聚焦于提升配方的先进性和使用的便捷性。配方的先进性表现在不断探索新的生物活性物质，以期达到更好的抗衰效果；而便捷性则体现在包装设计上的创新，如便携式小样、一次用量包装等，方便用户在旅途中或日常生活中随时使用。此外，随着消费者对产品成分透明度的要求越来越高，未来的抗衰精华露将更加注重成分的公开和解释，让消费者更加明白产品的功效来源及其对自身肌肤的具体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f6ec26ab411a" w:history="1">
        <w:r>
          <w:rPr>
            <w:rStyle w:val="Hyperlink"/>
          </w:rPr>
          <w:t>2024-2030年全球与中国抗衰精华露市场研究及行业前景分析报告</w:t>
        </w:r>
      </w:hyperlink>
      <w:r>
        <w:rPr>
          <w:rFonts w:hint="eastAsia"/>
        </w:rPr>
        <w:t>》全面剖析了抗衰精华露行业的现状、市场规模与需求，深入探讨了抗衰精华露产业链结构、价格动态及竞争格局。抗衰精华露报告基于详实数据，科学预测了抗衰精华露行业的发展趋势和市场前景，同时重点关注了抗衰精华露重点企业，深入分析了抗衰精华露市场竞争、集中度及品牌影响力。此外，抗衰精华露报告还进一步细分了市场，揭示了抗衰精华露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抗衰精华露行业目前现状分析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全球抗衰精华露总体规模分析</w:t>
      </w:r>
      <w:r>
        <w:rPr>
          <w:rFonts w:hint="eastAsia"/>
        </w:rPr>
        <w:br/>
      </w:r>
      <w:r>
        <w:rPr>
          <w:rFonts w:hint="eastAsia"/>
        </w:rPr>
        <w:t>　　2.1 全球抗衰精华露供需现状及预测（2019-2030）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全球抗衰精华露产能、产量、产能利用率及发展趋势（2019-2030）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全球抗衰精华露产量、需求量及发展趋势（2019-2030）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全球主要地区抗衰精华露产量及发展趋势（2019-2030）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中国抗衰精华露供需现状及预测（2019-2030）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中国抗衰精华露产能、产量、产能利用率及发展趋势（2019-2030）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中国抗衰精华露产量、市场需求量及发展趋势（2019-2030）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全球抗衰精华露销量及销售额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全球市场抗衰精华露销量（2019-2030）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全球市场抗衰精华露价格趋势（2019-2030）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2023年全球主要厂家抗衰精华露收入排名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2023年中国主要厂家抗衰精华露收入排名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全球主要厂家抗衰精华露总部及产地分布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全球主要厂家成立时间及抗衰精华露商业化日期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全球主要厂家抗衰精华露产品类型及应用</w:t>
      </w:r>
      <w:r>
        <w:rPr>
          <w:rFonts w:hint="eastAsia"/>
        </w:rPr>
        <w:br/>
      </w:r>
      <w:r>
        <w:rPr>
          <w:rFonts w:hint="eastAsia"/>
        </w:rPr>
        <w:t>　　3.7 抗衰精华露行业集中度、竞争程度分析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全球主要地区抗衰精华露销量分析：2019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北美市场抗衰精华露销量、收入及增长率（2019-2030）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欧洲市场抗衰精华露销量、收入及增长率（2019-2030）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中国市场抗衰精华露销量、收入及增长率（2019-2030）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日本市场抗衰精华露销量、收入及增长率（2019-2030）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韩国市场抗衰精华露销量、收入及增长率（2019-2030）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全球抗衰精华露主要厂家分析</w:t>
      </w:r>
      <w:r>
        <w:rPr>
          <w:rFonts w:hint="eastAsia"/>
        </w:rPr>
        <w:br/>
      </w:r>
      <w:r>
        <w:rPr>
          <w:rFonts w:hint="eastAsia"/>
        </w:rPr>
        <w:t>　　5.1 抗衰精华露厂家（一）</w:t>
      </w:r>
      <w:r>
        <w:rPr>
          <w:rFonts w:hint="eastAsia"/>
        </w:rPr>
        <w:br/>
      </w:r>
      <w:r>
        <w:rPr>
          <w:rFonts w:hint="eastAsia"/>
        </w:rPr>
        <w:t>　　　　5.1.1 抗衰精华露厂家（一）基本信息、抗衰精华露生产基地、销售区域、竞争对手及市场地位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抗衰精华露厂家（一）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抗衰精华露厂家（一）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抗衰精华露厂家（一）公司简介及主要业务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抗衰精华露厂家（一）企业最新动态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抗衰精华露厂家（二）</w:t>
      </w:r>
      <w:r>
        <w:rPr>
          <w:rFonts w:hint="eastAsia"/>
        </w:rPr>
        <w:br/>
      </w:r>
      <w:r>
        <w:rPr>
          <w:rFonts w:hint="eastAsia"/>
        </w:rPr>
        <w:t>　　　　5.2.1 抗衰精华露厂家（二）基本信息、抗衰精华露生产基地、销售区域、竞争对手及市场地位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抗衰精华露厂家（二）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抗衰精华露厂家（二）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抗衰精华露厂家（二）公司简介及主要业务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抗衰精华露厂家（二）企业最新动态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抗衰精华露厂家（三）</w:t>
      </w:r>
      <w:r>
        <w:rPr>
          <w:rFonts w:hint="eastAsia"/>
        </w:rPr>
        <w:br/>
      </w:r>
      <w:r>
        <w:rPr>
          <w:rFonts w:hint="eastAsia"/>
        </w:rPr>
        <w:t>　　　　5.3.1 抗衰精华露厂家（三）基本信息、抗衰精华露生产基地、销售区域、竞争对手及市场地位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抗衰精华露厂家（三）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抗衰精华露厂家（三）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抗衰精华露厂家（三）公司简介及主要业务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抗衰精华露厂家（三）企业最新动态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抗衰精华露厂家（四）</w:t>
      </w:r>
      <w:r>
        <w:rPr>
          <w:rFonts w:hint="eastAsia"/>
        </w:rPr>
        <w:br/>
      </w:r>
      <w:r>
        <w:rPr>
          <w:rFonts w:hint="eastAsia"/>
        </w:rPr>
        <w:t>　　　　5.4.1 抗衰精华露厂家（四）基本信息、抗衰精华露生产基地、销售区域、竞争对手及市场地位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抗衰精华露厂家（四）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抗衰精华露厂家（四）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抗衰精华露厂家（四）公司简介及主要业务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抗衰精华露厂家（四）企业最新动态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抗衰精华露厂家（五）</w:t>
      </w:r>
      <w:r>
        <w:rPr>
          <w:rFonts w:hint="eastAsia"/>
        </w:rPr>
        <w:br/>
      </w:r>
      <w:r>
        <w:rPr>
          <w:rFonts w:hint="eastAsia"/>
        </w:rPr>
        <w:t>　　　　5.5.1 抗衰精华露厂家（五）基本信息、抗衰精华露生产基地、销售区域、竞争对手及市场地位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抗衰精华露厂家（五）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抗衰精华露厂家（五）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抗衰精华露厂家（五）公司简介及主要业务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抗衰精华露厂家（五）企业最新动态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抗衰精华露厂家（六）</w:t>
      </w:r>
      <w:r>
        <w:rPr>
          <w:rFonts w:hint="eastAsia"/>
        </w:rPr>
        <w:br/>
      </w:r>
      <w:r>
        <w:rPr>
          <w:rFonts w:hint="eastAsia"/>
        </w:rPr>
        <w:t>　　　　5.6.1 抗衰精华露厂家（六）基本信息、抗衰精华露生产基地、销售区域、竞争对手及市场地位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抗衰精华露厂家（六）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抗衰精华露厂家（六）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抗衰精华露厂家（六）公司简介及主要业务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抗衰精华露厂家（六）企业最新动态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抗衰精华露厂家（七）</w:t>
      </w:r>
      <w:r>
        <w:rPr>
          <w:rFonts w:hint="eastAsia"/>
        </w:rPr>
        <w:br/>
      </w:r>
      <w:r>
        <w:rPr>
          <w:rFonts w:hint="eastAsia"/>
        </w:rPr>
        <w:t>　　　　5.7.1 抗衰精华露厂家（七）基本信息、抗衰精华露生产基地、销售区域、竞争对手及市场地位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抗衰精华露厂家（七）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抗衰精华露厂家（七）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抗衰精华露厂家（七）公司简介及主要业务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抗衰精华露厂家（七）企业最新动态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抗衰精华露厂家（八）</w:t>
      </w:r>
      <w:r>
        <w:rPr>
          <w:rFonts w:hint="eastAsia"/>
        </w:rPr>
        <w:br/>
      </w:r>
      <w:r>
        <w:rPr>
          <w:rFonts w:hint="eastAsia"/>
        </w:rPr>
        <w:t>　　　　5.8.1 抗衰精华露厂家（八）基本信息、抗衰精华露生产基地、销售区域、竞争对手及市场地位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抗衰精华露厂家（八）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抗衰精华露厂家（八）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抗衰精华露厂家（八）公司简介及主要业务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不同产品类型抗衰精华露分析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不同应用抗衰精华露分析</w:t>
      </w:r>
      <w:r>
        <w:rPr>
          <w:rFonts w:hint="eastAsia"/>
        </w:rPr>
        <w:br/>
      </w:r>
      <w:r>
        <w:rPr>
          <w:rFonts w:hint="eastAsia"/>
        </w:rPr>
        <w:t>　　7.1 全球不同应用抗衰精华露销量（2019-2030）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全球不同应用抗衰精华露收入（2019-2030）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全球不同应用抗衰精华露价格走势（2019-2030）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抗衰精华露产业链分析</w:t>
      </w:r>
      <w:r>
        <w:rPr>
          <w:rFonts w:hint="eastAsia"/>
        </w:rPr>
        <w:br/>
      </w:r>
      <w:r>
        <w:rPr>
          <w:rFonts w:hint="eastAsia"/>
        </w:rPr>
        <w:t>　　8.2 抗衰精华露产业上游供应分析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抗衰精华露下游典型客户</w:t>
      </w:r>
      <w:r>
        <w:rPr>
          <w:rFonts w:hint="eastAsia"/>
        </w:rPr>
        <w:br/>
      </w:r>
      <w:r>
        <w:rPr>
          <w:rFonts w:hint="eastAsia"/>
        </w:rPr>
        <w:t>　　8.4 抗衰精华露销售渠道分析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抗衰精华露行业发展面临的风险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抗衰精华露行业政策分析</w:t>
      </w:r>
      <w:r>
        <w:rPr>
          <w:rFonts w:hint="eastAsia"/>
        </w:rPr>
        <w:br/>
      </w:r>
      <w:r>
        <w:rPr>
          <w:rFonts w:hint="eastAsia"/>
        </w:rPr>
        <w:t>　　9.4 抗衰精华露中国企业SWOT分析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抗衰精华露产品图片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全球不同应用抗衰精华露销售额2019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全球不同应用抗衰精华露市场份额2023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2023年全球前五大品牌抗衰精华露市场份额</w:t>
      </w:r>
      <w:r>
        <w:rPr>
          <w:rFonts w:hint="eastAsia"/>
        </w:rPr>
        <w:br/>
      </w:r>
      <w:r>
        <w:rPr>
          <w:rFonts w:hint="eastAsia"/>
        </w:rPr>
        <w:t>　　图 2023年全球抗衰精华露第一梯队、第二梯队和第三梯队厂商及市场份额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全球抗衰精华露产能、产量、产能利用率及发展趋势（2019-2030）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中国抗衰精华露产能、产量、产能利用率及发展趋势（2019-2030）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全球市场抗衰精华露销量及增长率（2019-2030）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全球主要地区抗衰精华露销售收入市场份额（2019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北美市场抗衰精华露销量及增长率（2019-2030）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北美市场抗衰精华露收入及增长率（2019-2030）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东南亚市场抗衰精华露销量及增长率（2019-2030）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东南亚市场抗衰精华露收入及增长率（2019-2030）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印度市场抗衰精华露销量及增长率（2019-2030）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印度市场抗衰精华露收入及增长率（2019-2030）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全球不同应用抗衰精华露价格走势（2019-2030）</w:t>
      </w:r>
      <w:r>
        <w:rPr>
          <w:rFonts w:hint="eastAsia"/>
        </w:rPr>
        <w:br/>
      </w:r>
      <w:r>
        <w:rPr>
          <w:rFonts w:hint="eastAsia"/>
        </w:rPr>
        <w:t>　　图 中国抗衰精华露企业抗衰精华露优势、劣势、机会、威胁分析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抗衰精华露产业链</w:t>
      </w:r>
      <w:r>
        <w:rPr>
          <w:rFonts w:hint="eastAsia"/>
        </w:rPr>
        <w:br/>
      </w:r>
      <w:r>
        <w:rPr>
          <w:rFonts w:hint="eastAsia"/>
        </w:rPr>
        <w:t>　　图 抗衰精华露行业采购模式分析</w:t>
      </w:r>
      <w:r>
        <w:rPr>
          <w:rFonts w:hint="eastAsia"/>
        </w:rPr>
        <w:br/>
      </w:r>
      <w:r>
        <w:rPr>
          <w:rFonts w:hint="eastAsia"/>
        </w:rPr>
        <w:t>　　图 抗衰精华露行业生产模式分析</w:t>
      </w:r>
      <w:r>
        <w:rPr>
          <w:rFonts w:hint="eastAsia"/>
        </w:rPr>
        <w:br/>
      </w:r>
      <w:r>
        <w:rPr>
          <w:rFonts w:hint="eastAsia"/>
        </w:rPr>
        <w:t>　　图 抗衰精华露行业销售模式分析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按产品类型细分，全球抗衰精华露市场规模2019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按应用细分，全球抗衰精华露市场规模2019 VS 2023 VS 2030</w:t>
      </w:r>
      <w:r>
        <w:rPr>
          <w:rFonts w:hint="eastAsia"/>
        </w:rPr>
        <w:br/>
      </w:r>
      <w:r>
        <w:rPr>
          <w:rFonts w:hint="eastAsia"/>
        </w:rPr>
        <w:t>　　表 抗衰精华露行业发展主要特点</w:t>
      </w:r>
      <w:r>
        <w:rPr>
          <w:rFonts w:hint="eastAsia"/>
        </w:rPr>
        <w:br/>
      </w:r>
      <w:r>
        <w:rPr>
          <w:rFonts w:hint="eastAsia"/>
        </w:rPr>
        <w:t>　　表 抗衰精华露行业发展有利因素分析</w:t>
      </w:r>
      <w:r>
        <w:rPr>
          <w:rFonts w:hint="eastAsia"/>
        </w:rPr>
        <w:br/>
      </w:r>
      <w:r>
        <w:rPr>
          <w:rFonts w:hint="eastAsia"/>
        </w:rPr>
        <w:t>　　表 抗衰精华露行业发展不利因素分析</w:t>
      </w:r>
      <w:r>
        <w:rPr>
          <w:rFonts w:hint="eastAsia"/>
        </w:rPr>
        <w:br/>
      </w:r>
      <w:r>
        <w:rPr>
          <w:rFonts w:hint="eastAsia"/>
        </w:rPr>
        <w:t>　　表 抗衰精华露技术 标准</w:t>
      </w:r>
      <w:r>
        <w:rPr>
          <w:rFonts w:hint="eastAsia"/>
        </w:rPr>
        <w:br/>
      </w:r>
      <w:r>
        <w:rPr>
          <w:rFonts w:hint="eastAsia"/>
        </w:rPr>
        <w:t>　　表 进入抗衰精华露行业壁垒</w:t>
      </w:r>
      <w:r>
        <w:rPr>
          <w:rFonts w:hint="eastAsia"/>
        </w:rPr>
        <w:br/>
      </w:r>
      <w:r>
        <w:rPr>
          <w:rFonts w:hint="eastAsia"/>
        </w:rPr>
        <w:t>　　表 抗衰精华露主要企业在国际市场占有率（按销量，2019-2023）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2023年抗衰精华露主要企业在国际市场排名（按销量）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全球市场主要企业抗衰精华露销量（2019-2023）</w:t>
      </w:r>
      <w:r>
        <w:rPr>
          <w:rFonts w:hint="eastAsia"/>
        </w:rPr>
        <w:br/>
      </w:r>
      <w:r>
        <w:rPr>
          <w:rFonts w:hint="eastAsia"/>
        </w:rPr>
        <w:t>　　表 抗衰精华露主要企业在国际市场占有率（按收入，2019-2023）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2023年抗衰精华露主要企业在国际市场排名（按收入）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全球市场主要企业抗衰精华露销售价格（2019-2023）</w:t>
      </w:r>
      <w:r>
        <w:rPr>
          <w:rFonts w:hint="eastAsia"/>
        </w:rPr>
        <w:br/>
      </w:r>
      <w:r>
        <w:rPr>
          <w:rFonts w:hint="eastAsia"/>
        </w:rPr>
        <w:t>　　表 抗衰精华露主要企业在中国市场占有率（按销量，2019-2023）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2023年抗衰精华露主要企业在中国市场排名（按销量）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中国市场主要企业抗衰精华露销量（2019-2023）</w:t>
      </w:r>
      <w:r>
        <w:rPr>
          <w:rFonts w:hint="eastAsia"/>
        </w:rPr>
        <w:br/>
      </w:r>
      <w:r>
        <w:rPr>
          <w:rFonts w:hint="eastAsia"/>
        </w:rPr>
        <w:t>　　表 抗衰精华露主要企业在中国市场占有率（按收入，2019-2023）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2023年抗衰精华露主要企业在中国市场排名（按收入）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全球主要厂商抗衰精华露总部及产地分布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全球主要厂商成立时间及抗衰精华露商业化日期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全球主要厂商抗衰精华露产品类型及应用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2023年全球抗衰精华露主要厂商市场地位（第一梯队、第二梯队和第三梯队）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抗衰精华露生产基地、销售区域、竞争对手及市场地位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抗衰精华露产品规格、参数及市场应用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抗衰精华露销量、收入、价格及毛利率（2019-2023）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全球市场不同产品类型抗衰精华露销量市场份额预测（2024-2030）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全球市场不同应用抗衰精华露销量市场份额预测（2024-2030）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抗衰精华露行业发展趋势</w:t>
      </w:r>
      <w:r>
        <w:rPr>
          <w:rFonts w:hint="eastAsia"/>
        </w:rPr>
        <w:br/>
      </w:r>
      <w:r>
        <w:rPr>
          <w:rFonts w:hint="eastAsia"/>
        </w:rPr>
        <w:t>　　表 抗衰精华露市场前景</w:t>
      </w:r>
      <w:r>
        <w:rPr>
          <w:rFonts w:hint="eastAsia"/>
        </w:rPr>
        <w:br/>
      </w:r>
      <w:r>
        <w:rPr>
          <w:rFonts w:hint="eastAsia"/>
        </w:rPr>
        <w:t>　　表 抗衰精华露行业主要驱动因素</w:t>
      </w:r>
      <w:r>
        <w:rPr>
          <w:rFonts w:hint="eastAsia"/>
        </w:rPr>
        <w:br/>
      </w:r>
      <w:r>
        <w:rPr>
          <w:rFonts w:hint="eastAsia"/>
        </w:rPr>
        <w:t>　　表 抗衰精华露行业供应链分析</w:t>
      </w:r>
      <w:r>
        <w:rPr>
          <w:rFonts w:hint="eastAsia"/>
        </w:rPr>
        <w:br/>
      </w:r>
      <w:r>
        <w:rPr>
          <w:rFonts w:hint="eastAsia"/>
        </w:rPr>
        <w:t>　　表 抗衰精华露上游原料供应商</w:t>
      </w:r>
      <w:r>
        <w:rPr>
          <w:rFonts w:hint="eastAsia"/>
        </w:rPr>
        <w:br/>
      </w:r>
      <w:r>
        <w:rPr>
          <w:rFonts w:hint="eastAsia"/>
        </w:rPr>
        <w:t>　　表 抗衰精华露行业主要下游客户</w:t>
      </w:r>
      <w:r>
        <w:rPr>
          <w:rFonts w:hint="eastAsia"/>
        </w:rPr>
        <w:br/>
      </w:r>
      <w:r>
        <w:rPr>
          <w:rFonts w:hint="eastAsia"/>
        </w:rPr>
        <w:t>　　表 抗衰精华露行业典型经销商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f6ec26ab411a" w:history="1">
        <w:r>
          <w:rPr>
            <w:rStyle w:val="Hyperlink"/>
          </w:rPr>
          <w:t>2024-2030年全球与中国抗衰精华露市场研究及行业前景分析报告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9f6ec26ab411a" w:history="1">
        <w:r>
          <w:rPr>
            <w:rStyle w:val="Hyperlink"/>
          </w:rPr>
          <w:t>https://www.20087.com/3/88/KangShuaiJingHuaLuFaZhanXianZhuangQianJing.html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90925577c4af3" w:history="1">
      <w:r>
        <w:rPr>
          <w:rStyle w:val="Hyperlink"/>
        </w:rPr>
        <w:t>2024-2030年全球与中国抗衰精华露市场研究及行业前景分析报告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ngShuaiJingHuaLuFaZhanXianZhuangQianJing.html" TargetMode="External" Id="Reaa9f6ec26ab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ngShuaiJingHuaLuFaZhanXianZhuangQianJing.html" TargetMode="External" Id="R2b990925577c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2024-09-30T02:58:37Z</dcterms:created>
  <dcterms:modified xsi:type="dcterms:W3CDTF">2024-09-30T03:58:37Z</dcterms:modified>
  <dc:subject>2024-2030年全球与中国抗衰精华露市场研究及行业前景分析报告</dc:subject>
  <dc:title>2024-2030年全球与中国抗衰精华露市场研究及行业前景分析报告</dc:title>
  <cp:keywords>2024-2030年全球与中国抗衰精华露市场研究及行业前景分析报告</cp:keywords>
  <dc:description>2024-2030年全球与中国抗衰精华露市场研究及行业前景分析报告</dc:description>
</cp:coreProperties>
</file>