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4a56ef6c041cf" w:history="1">
              <w:r>
                <w:rPr>
                  <w:rStyle w:val="Hyperlink"/>
                </w:rPr>
                <w:t>中国文具套装市场调查研究及发展前景预测报告（2023-2029年）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4a56ef6c041cf" w:history="1">
              <w:r>
                <w:rPr>
                  <w:rStyle w:val="Hyperlink"/>
                </w:rPr>
                <w:t>中国文具套装市场调查研究及发展前景预测报告（2023-2029年）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4a56ef6c041cf" w:history="1">
                <w:r>
                  <w:rPr>
                    <w:rStyle w:val="Hyperlink"/>
                  </w:rPr>
                  <w:t>https://www.20087.com/3/A8/WenJuTaoZhuangShiChangQianJing.html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套装市场近年来呈现出多元化与个性化发展的趋势，产品不仅限于基础书写工具，更融合了创意设计和环保理念。套装内容涵盖了从笔、橡皮、尺子、笔记本到创意贴纸、手账装饰等，满足了不同年龄段消费者的学习与办公需求。随着消费者对品质生活的追求，环保材料的应用和设计感的提升成为文具套装的重要特点，如使用可再生纸张、无毒环保墨水等。</w:t>
      </w:r>
      <w:r>
        <w:rPr>
          <w:rFonts w:hint="eastAsia"/>
        </w:rPr>
        <w:br/>
      </w:r>
      <w:r>
        <w:rPr>
          <w:rFonts w:hint="eastAsia"/>
        </w:rPr>
        <w:t>　　未来文具套装市场将向智能化与定制化方向发展，融入科技元素，如智能笔记录笔记同步、电子化管理等，以适应数字化学习和办公环境。同时，个性化定制服务将更加普及，根据用户偏好和使用习惯提供专属文具配置，增强消费者的情感连接。此外，可持续性将继续是行业发展的重要驱动力，环保材料与包装循环利用将贯穿于产品设计与生产全链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e4a56ef6c041cf" w:history="1">
        <w:r>
          <w:rPr>
            <w:rStyle w:val="Hyperlink"/>
          </w:rPr>
          <w:t>中国文具套装市场调查研究及发展前景预测报告（2023-2029年）</w:t>
        </w:r>
      </w:hyperlink>
      <w:r>
        <w:rPr>
          <w:rFonts w:hint="eastAsia"/>
        </w:rPr>
        <w:t>基于科学的市场调研和数据分析，全面剖析了文具套装行业现状、市场需求及市场规模。文具套装报告探讨了文具套装产业链结构，细分市场的特点，并分析了文具套装市场前景及发展趋势。通过科学预测，揭示了文具套装行业未来的增长潜力。同时，文具套装报告还对重点企业进行了研究，评估了各大品牌在市场竞争中的地位，以及行业集中度的变化。文具套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文具套装产品概述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文具套装市场特点分析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2022-2023年文具套装行业环境分析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中国文具套装行业政策环境分析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一、文具套装产业政策分析</w:t>
      </w:r>
      <w:r>
        <w:rPr>
          <w:rFonts w:hint="eastAsia"/>
        </w:rPr>
        <w:br/>
      </w:r>
      <w:r>
        <w:rPr>
          <w:rFonts w:hint="eastAsia"/>
        </w:rPr>
        <w:t>　　　　二、相关文具套装产业政策影响分析</w:t>
      </w:r>
      <w:r>
        <w:rPr>
          <w:rFonts w:hint="eastAsia"/>
        </w:rPr>
        <w:br/>
      </w:r>
      <w:r>
        <w:rPr>
          <w:rFonts w:hint="eastAsia"/>
        </w:rPr>
        <w:t>　　第三节 中国文具套装行业技术环境分析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一、中国文具套装技术发展概况</w:t>
      </w:r>
      <w:r>
        <w:rPr>
          <w:rFonts w:hint="eastAsia"/>
        </w:rPr>
        <w:br/>
      </w:r>
      <w:r>
        <w:rPr>
          <w:rFonts w:hint="eastAsia"/>
        </w:rPr>
        <w:t>　　　　二、中国文具套装产品工艺特点或流程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三、中国文具套装行业技术发展趋势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全球文具套装市场分析</w:t>
      </w:r>
      <w:r>
        <w:rPr>
          <w:rFonts w:hint="eastAsia"/>
        </w:rPr>
        <w:br/>
      </w:r>
      <w:r>
        <w:rPr>
          <w:rFonts w:hint="eastAsia"/>
        </w:rPr>
        <w:t>　　第一节 文具套装产能分析及预测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一、2018-2023年全球文具套装产能分析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二、2023-2029年全球文具套装产能预测</w:t>
      </w:r>
      <w:r>
        <w:rPr>
          <w:rFonts w:hint="eastAsia"/>
        </w:rPr>
        <w:br/>
      </w:r>
      <w:r>
        <w:rPr>
          <w:rFonts w:hint="eastAsia"/>
        </w:rPr>
        <w:t>　　第二节 文具套装产品产量分析及预测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一、2018-2023年全球文具套装产量分析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二、2023-2029年全球文具套装产量预测</w:t>
      </w:r>
      <w:r>
        <w:rPr>
          <w:rFonts w:hint="eastAsia"/>
        </w:rPr>
        <w:br/>
      </w:r>
      <w:r>
        <w:rPr>
          <w:rFonts w:hint="eastAsia"/>
        </w:rPr>
        <w:t>　　第三节 文具套装市场需求分析及预测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一、2018-2023年全球文具套装市场需求分析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二、2023-2029年全球文具套装市场需求预测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中国文具套装市场分析</w:t>
      </w:r>
      <w:r>
        <w:rPr>
          <w:rFonts w:hint="eastAsia"/>
        </w:rPr>
        <w:br/>
      </w:r>
      <w:r>
        <w:rPr>
          <w:rFonts w:hint="eastAsia"/>
        </w:rPr>
        <w:t>　　第一节 文具套装市场现状分析及预测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一、2018-2023年中国文具套装市场规模分析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二、2023-2029年中国文具套装市场规模预测</w:t>
      </w:r>
      <w:r>
        <w:rPr>
          <w:rFonts w:hint="eastAsia"/>
        </w:rPr>
        <w:br/>
      </w:r>
      <w:r>
        <w:rPr>
          <w:rFonts w:hint="eastAsia"/>
        </w:rPr>
        <w:t>　　第二节 文具套装产品产能分析及预测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一、2018-2023年中国文具套装产能分析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二、2023-2029年中国文具套装产能预测</w:t>
      </w:r>
      <w:r>
        <w:rPr>
          <w:rFonts w:hint="eastAsia"/>
        </w:rPr>
        <w:br/>
      </w:r>
      <w:r>
        <w:rPr>
          <w:rFonts w:hint="eastAsia"/>
        </w:rPr>
        <w:t>　　第三节 文具套装产品产量分析及预测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一、2018-2023年中国文具套装产量分析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二、2023-2029年中国文具套装产量预测</w:t>
      </w:r>
      <w:r>
        <w:rPr>
          <w:rFonts w:hint="eastAsia"/>
        </w:rPr>
        <w:br/>
      </w:r>
      <w:r>
        <w:rPr>
          <w:rFonts w:hint="eastAsia"/>
        </w:rPr>
        <w:t>　　第四节 文具套装市场需求分析及预测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一、2018-2023年中国文具套装市场需求分析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二、2023-2029年中国文具套装市场需求预测</w:t>
      </w:r>
      <w:r>
        <w:rPr>
          <w:rFonts w:hint="eastAsia"/>
        </w:rPr>
        <w:br/>
      </w:r>
      <w:r>
        <w:rPr>
          <w:rFonts w:hint="eastAsia"/>
        </w:rPr>
        <w:t>　　第五节 文具套装进出口数据分析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一、2018-2023年中国文具套装进出口数据分析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二、2023-2029年国内文具套装产品未来进出口情况预测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文具套装产业渠道分析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2022-2023年国内文具套装产品的需求地域分布结构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2018-2023年中国文具套装产品重点区域市场消费情况分析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2022-2023年国内文具套装产品的经销模式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文具套装行业国际化营销模式分析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2022-2023年国内文具套装产品生产及销售投资运作模式分析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文具套装主要生产厂商发展概况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文具套装行业相关产业分析</w:t>
      </w:r>
      <w:r>
        <w:rPr>
          <w:rFonts w:hint="eastAsia"/>
        </w:rPr>
        <w:br/>
      </w:r>
      <w:r>
        <w:rPr>
          <w:rFonts w:hint="eastAsia"/>
        </w:rPr>
        <w:t>　　第一节 文具套装行业产业链概述</w:t>
      </w:r>
      <w:r>
        <w:rPr>
          <w:rFonts w:hint="eastAsia"/>
        </w:rPr>
        <w:br/>
      </w:r>
      <w:r>
        <w:rPr>
          <w:rFonts w:hint="eastAsia"/>
        </w:rPr>
        <w:t>　　第二节 文具套装上游行业发展状况分析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文具套装下游行业发展情况分析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未来几年中国文具套装行业竞争格局发展趋势分析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2023-2029年文具套装行业前景展望与趋势预测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文具套装行业投资价值分析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一、2023-2029年国内文具套装行业盈利能力分析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二、2023-2029年国内文具套装行业偿债能力分析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三、2023-2029年国内文具套装产品投资收益率分析预测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四、2023-2029年国内文具套装行业运营效率分析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2023-2029年国内文具套装行业投资机会分析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一、国内强劲的经济增长对文具套装行业的支撑因素分析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二、下游行业的需求对文具套装行业的推动因素分析</w:t>
      </w:r>
      <w:r>
        <w:rPr>
          <w:rFonts w:hint="eastAsia"/>
        </w:rPr>
        <w:br/>
      </w:r>
      <w:r>
        <w:rPr>
          <w:rFonts w:hint="eastAsia"/>
        </w:rPr>
        <w:t>　　　　三、文具套装产品相关产业的发展对文具套装行业的带动因素分析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2023-2029年国内文具套装行业投资热点及未来投资方向分析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2023-2029年国内文具套装行业未来市场发展前景预测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2023-2029年文具套装行业投资战略研究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2023-2029年中国文具套装行业发展的关键要素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2023-2029年中国文具套装投资机会分析</w:t>
      </w:r>
      <w:r>
        <w:rPr>
          <w:rFonts w:hint="eastAsia"/>
        </w:rPr>
        <w:br/>
      </w:r>
      <w:r>
        <w:rPr>
          <w:rFonts w:hint="eastAsia"/>
        </w:rPr>
        <w:t>　　　　一、文具套装行业投资前景</w:t>
      </w:r>
      <w:r>
        <w:rPr>
          <w:rFonts w:hint="eastAsia"/>
        </w:rPr>
        <w:br/>
      </w:r>
      <w:r>
        <w:rPr>
          <w:rFonts w:hint="eastAsia"/>
        </w:rPr>
        <w:t>　　　　二、文具套装行业投资热点</w:t>
      </w:r>
      <w:r>
        <w:rPr>
          <w:rFonts w:hint="eastAsia"/>
        </w:rPr>
        <w:br/>
      </w:r>
      <w:r>
        <w:rPr>
          <w:rFonts w:hint="eastAsia"/>
        </w:rPr>
        <w:t>　　　　三、文具套装行业投资区域</w:t>
      </w:r>
      <w:r>
        <w:rPr>
          <w:rFonts w:hint="eastAsia"/>
        </w:rPr>
        <w:br/>
      </w:r>
      <w:r>
        <w:rPr>
          <w:rFonts w:hint="eastAsia"/>
        </w:rPr>
        <w:t>　　　　四、文具套装行业投资吸引力分析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2023-2029年中国文具套装投资风险分析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中:智林－业内权威专家对文具套装项目的投资建议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文具套装产业链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2018-2023年中国文具套装行业市场规模及增长情况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2018-2023年中国文具套装行业产量及增长趋势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2018-2023年中国文具套装市场需求量及增速统计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2018-2023年中国文具套装行业盈利情况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2018-2023年中国文具套装行业企业数量情况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2018-2023年中国文具套装行业企业平均规模情况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2018-2023年中国文具套装行业市场规模及增长情况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2023-2029年中国文具套装行业产量预测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2023-2029年中国文具套装市场需求量预测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2023-2029年中国文具套装行业市场规模预测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2023-2029年中国文具套装市场前景分析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2023-2029年中国文具套装行业发展趋势预测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4a56ef6c041cf" w:history="1">
        <w:r>
          <w:rPr>
            <w:rStyle w:val="Hyperlink"/>
          </w:rPr>
          <w:t>中国文具套装市场调查研究及发展前景预测报告（2023-2029年）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4a56ef6c041cf" w:history="1">
        <w:r>
          <w:rPr>
            <w:rStyle w:val="Hyperlink"/>
          </w:rPr>
          <w:t>https://www.20087.com/3/A8/WenJuTaoZhuangShiChangQianJing.html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125ea97634804" w:history="1">
      <w:r>
        <w:rPr>
          <w:rStyle w:val="Hyperlink"/>
        </w:rPr>
        <w:t>中国文具套装市场调查研究及发展前景预测报告（2023-2029年）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WenJuTaoZhuangShiChangQianJing.html" TargetMode="External" Id="Rafe4a56ef6c0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WenJuTaoZhuangShiChangQianJing.html" TargetMode="External" Id="R698125ea9763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2023-01-03T04:31:00Z</dcterms:created>
  <dcterms:modified xsi:type="dcterms:W3CDTF">2023-01-03T05:31:00Z</dcterms:modified>
  <dc:subject>中国文具套装市场调查研究及发展前景预测报告（2023-2029年）</dc:subject>
  <dc:title>中国文具套装市场调查研究及发展前景预测报告（2023-2029年）</dc:title>
  <cp:keywords>中国文具套装市场调查研究及发展前景预测报告（2023-2029年）</cp:keywords>
  <dc:description>中国文具套装市场调查研究及发展前景预测报告（2023-2029年）</dc:description>
</cp:coreProperties>
</file>