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3163c632b411f" w:history="1">
              <w:r>
                <w:rPr>
                  <w:rStyle w:val="Hyperlink"/>
                </w:rPr>
                <w:t>2025-2031年中国智能水表市场现状调研与发展前景预测报告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3163c632b411f" w:history="1">
              <w:r>
                <w:rPr>
                  <w:rStyle w:val="Hyperlink"/>
                </w:rPr>
                <w:t>2025-2031年中国智能水表市场现状调研与发展前景预测报告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3163c632b411f" w:history="1">
                <w:r>
                  <w:rPr>
                    <w:rStyle w:val="Hyperlink"/>
                  </w:rPr>
                  <w:t>https://www.20087.com/3/08/ZhiNengShuiBiaoHangYeQianJingQuShi.html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表是智慧水务系统的关键组成部分，近年来随着物联网技术的发展和水资源管理需求的提升，其应用日益广泛。智能水表不仅能精确计量用水量，还能实时监测水质、压力和泄漏情况，通过无线通信技术将数据传输至云端平台，为水务公司提供决策支持。然而，高昂的初期投资成本、数据安全问题以及与现有基础设施的集成挑战，是智能水表普及过程中需要解决的问题。</w:t>
      </w:r>
      <w:r>
        <w:rPr>
          <w:rFonts w:hint="eastAsia"/>
        </w:rPr>
        <w:br/>
      </w:r>
      <w:r>
        <w:rPr>
          <w:rFonts w:hint="eastAsia"/>
        </w:rPr>
        <w:t>　　未来，智能水表将更加注重数据分析和智能决策。通过AI和机器学习算法，智能水表将能够预测用水需求，优化水资源分配，减少浪费。同时，与智能家居系统的集成将使消费者能够远程监控和控制家庭用水，提升节水意识。此外，随着区块链技术的应用，数据安全性和透明度将得到增强，促进智能水表在更广泛范围内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3163c632b411f" w:history="1">
        <w:r>
          <w:rPr>
            <w:rStyle w:val="Hyperlink"/>
          </w:rPr>
          <w:t>2025-2031年中国智能水表市场现状调研与发展前景预测报告</w:t>
        </w:r>
      </w:hyperlink>
      <w:r>
        <w:rPr>
          <w:rFonts w:hint="eastAsia"/>
        </w:rPr>
        <w:t>》通过详实的数据分析，全面解析了智能水表行业的市场规模、需求动态及价格趋势，深入探讨了智能水表产业链上下游的协同关系与竞争格局变化。报告对智能水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水表行业的未来发展方向，并针对潜在风险提出了切实可行的应对策略。报告为智能水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中国智能水表行业发展概述</w:t>
      </w:r>
      <w:r>
        <w:rPr>
          <w:rFonts w:hint="eastAsia"/>
        </w:rPr>
        <w:br/>
      </w:r>
      <w:r>
        <w:rPr>
          <w:rFonts w:hint="eastAsia"/>
        </w:rPr>
        <w:t>　　第一节 智能水表行业发展情况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最近3-5年中国智能水表行业经济指标分析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中国智能水表行业的国际比较分析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中国智能水表行业竞争力指标分析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中国智能水表行业经济指标国际比较分析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全球智能水表行业市场需求分析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全球智能水表行业市场供给分析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2020-2025年中国智能水表所属行业整体运行指标分析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中国智能水表所属行业总体规模分析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中国智能水表所属行业产销分析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中国智能水表所属行业财务指标总体分析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智能水表产业链的分析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智能水表行业主要市场大区发展状况及竞争力研究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智能水表行业领域2025-2031年需求量预测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2025-2031年智能水表行业领域需求功能预测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2025-2031年智能水表行业领域需求市场格局预测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智能水表市场竞争格局分析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智能水表行业主要企业竞争力分析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智能水表行业竞争格局分析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一、2025年智能水表行业竞争分析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二、2025年国内外智能水表竞争分析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三、2025年中国智能水表市场竞争分析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四、2025年中国智能水表市场集中度分析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三、中国智能水表行业参与国际竞争的战略市场定位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江西三川水表股份有限公司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新天科技股份有限公司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积成电子股份有限公司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宁波东海集团有限公司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福州智恒电子新技术有限公司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一、智能水表行业需求市场</w:t>
      </w:r>
      <w:r>
        <w:rPr>
          <w:rFonts w:hint="eastAsia"/>
        </w:rPr>
        <w:br/>
      </w:r>
      <w:r>
        <w:rPr>
          <w:rFonts w:hint="eastAsia"/>
        </w:rPr>
        <w:t>　　　　二、智能水表行业客户结构</w:t>
      </w:r>
      <w:r>
        <w:rPr>
          <w:rFonts w:hint="eastAsia"/>
        </w:rPr>
        <w:br/>
      </w:r>
      <w:r>
        <w:rPr>
          <w:rFonts w:hint="eastAsia"/>
        </w:rPr>
        <w:t>　　　　三、智能水表行业需求的地区差异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一、智能水表行业的需求预测</w:t>
      </w:r>
      <w:r>
        <w:rPr>
          <w:rFonts w:hint="eastAsia"/>
        </w:rPr>
        <w:br/>
      </w:r>
      <w:r>
        <w:rPr>
          <w:rFonts w:hint="eastAsia"/>
        </w:rPr>
        <w:t>　　　　二、智能水表行业的供应预测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中国智能水表行业SWOT分析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2025-2031年智能水表行业投资价值评估分析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中.智.林.：营销分析与营销模式推荐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智能水表行业历程</w:t>
      </w:r>
      <w:r>
        <w:rPr>
          <w:rFonts w:hint="eastAsia"/>
        </w:rPr>
        <w:br/>
      </w:r>
      <w:r>
        <w:rPr>
          <w:rFonts w:hint="eastAsia"/>
        </w:rPr>
        <w:t>　　图表 智能水表行业生命周期</w:t>
      </w:r>
      <w:r>
        <w:rPr>
          <w:rFonts w:hint="eastAsia"/>
        </w:rPr>
        <w:br/>
      </w:r>
      <w:r>
        <w:rPr>
          <w:rFonts w:hint="eastAsia"/>
        </w:rPr>
        <w:t>　　图表 智能水表行业产业链分析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2020-2025年智能水表行业市场容量分析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2020-2025年中国智能水表行业产量及增长趋势</w:t>
      </w:r>
      <w:r>
        <w:rPr>
          <w:rFonts w:hint="eastAsia"/>
        </w:rPr>
        <w:br/>
      </w:r>
      <w:r>
        <w:rPr>
          <w:rFonts w:hint="eastAsia"/>
        </w:rPr>
        <w:t>　　图表 智能水表行业动态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2025年中国智能水表行业需求领域分布格局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2020-2025年中国智能水表进口金额分析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2020-2025年中国智能水表出口数量分析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2020-2025年中国智能水表出口金额分析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2025年中国智能水表进口国家及地区分析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2025年中国智能水表出口国家及地区分析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**地区智能水表行业市场需求情况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2025-2031年中国智能水表行业发展趋势预测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3163c632b411f" w:history="1">
        <w:r>
          <w:rPr>
            <w:rStyle w:val="Hyperlink"/>
          </w:rPr>
          <w:t>2025-2031年中国智能水表市场现状调研与发展前景预测报告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3163c632b411f" w:history="1">
        <w:r>
          <w:rPr>
            <w:rStyle w:val="Hyperlink"/>
          </w:rPr>
          <w:t>https://www.20087.com/3/08/ZhiNengShuiBiaoHangYeQianJingQuShi.html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电表远程管理系统、智能水表多少钱一个、电子水表、智能水表怎样看剩余水量、水表读数怎么看吨数、智能水表读数图解、智能水表液晶屏数字表示、智能水表偷水最新方法、智能水表怎么解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4565c71414008" w:history="1">
      <w:r>
        <w:rPr>
          <w:rStyle w:val="Hyperlink"/>
        </w:rPr>
        <w:t>2025-2031年中国智能水表市场现状调研与发展前景预测报告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NengShuiBiaoHangYeQianJingQuShi.html" TargetMode="External" Id="R9653163c632b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NengShuiBiaoHangYeQianJingQuShi.html" TargetMode="External" Id="R97a4565c7141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2025-06-13T01:01:00Z</dcterms:created>
  <dcterms:modified xsi:type="dcterms:W3CDTF">2025-06-13T02:01:00Z</dcterms:modified>
  <dc:subject>2025-2031年中国智能水表市场现状调研与发展前景预测报告</dc:subject>
  <dc:title>2025-2031年中国智能水表市场现状调研与发展前景预测报告</dc:title>
  <cp:keywords>2025-2031年中国智能水表市场现状调研与发展前景预测报告</cp:keywords>
  <dc:description>2025-2031年中国智能水表市场现状调研与发展前景预测报告</dc:description>
</cp:coreProperties>
</file>