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4fa3e7f2a4887" w:history="1">
              <w:r>
                <w:rPr>
                  <w:rStyle w:val="Hyperlink"/>
                </w:rPr>
                <w:t>2026-2032年全球与中国有声儿歌书市场调查研究及发展前景预测报告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4fa3e7f2a4887" w:history="1">
              <w:r>
                <w:rPr>
                  <w:rStyle w:val="Hyperlink"/>
                </w:rPr>
                <w:t>2026-2032年全球与中国有声儿歌书市场调查研究及发展前景预测报告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4fa3e7f2a4887" w:history="1">
                <w:r>
                  <w:rPr>
                    <w:rStyle w:val="Hyperlink"/>
                  </w:rPr>
                  <w:t>https://www.20087.com/3/18/YouShengErGeShuDeXianZhuangYuFaZhanQianJing.html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声儿歌书是早期教育领域融合听觉刺激与互动体验的启蒙载体，通过嵌入式音频模块、触控感应或图像识别技术，使儿童在翻页或触摸特定图案时触发对应儿歌、故事或音效播放。有声儿歌书普遍采用环保纸材、圆角安全设计及可更换电池结构，内容涵盖经典童谣、双语启蒙及认知训练，强调发音清晰度、节奏适龄性与重复学习逻辑。行业高度关注声压级控制（避免听力损伤）、防水防撕耐用性及内容版权合规性。然而，多数产品缺乏个性化学习路径推荐，且音频内容更新依赖物理更换，难以适配儿童成长阶段变化；交互方式单一也限制深度参与感。</w:t>
      </w:r>
      <w:r>
        <w:rPr>
          <w:rFonts w:hint="eastAsia"/>
        </w:rPr>
        <w:br/>
      </w:r>
      <w:r>
        <w:rPr>
          <w:rFonts w:hint="eastAsia"/>
        </w:rPr>
        <w:t>　　未来，有声儿歌书将向AI个性化伴读与多模态交互升级。市场调研网指出，语音识别可捕捉儿童跟读并给予正向反馈；云端内容库支持按年龄、兴趣或学习进度动态推送新曲目。在硬件层面，柔性电子纸与压电扬声器将实现更轻薄、更护眼的沉浸式体验；太阳能充电或动能发电模块提升续航可持续性。此外，家长端APP可同步学习报告并设置使用时长，强化数字育儿协同。随着家庭早教投入增加与“屏幕时间”焦虑加剧，兼具安全性、教育性与情感陪伴价值的新一代有声儿歌书，将持续成为0-6岁儿童非屏幕化数字启蒙的重要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74fa3e7f2a4887" w:history="1">
        <w:r>
          <w:rPr>
            <w:rStyle w:val="Hyperlink"/>
          </w:rPr>
          <w:t>2026-2032年全球与中国有声儿歌书市场调查研究及发展前景预测报告</w:t>
        </w:r>
      </w:hyperlink>
      <w:r>
        <w:rPr>
          <w:rFonts w:hint="eastAsia"/>
        </w:rPr>
        <w:t>》，2025年有声儿歌书行业市场规模达 亿元，预计2032年市场规模将达 亿元，期间年均复合增长率（CAGR）达 %。报告基于统计局、相关协会等机构的详实数据，系统分析了有声儿歌书行业的市场规模、竞争格局及技术发展现状，重点研究了有声儿歌书产业链结构、市场需求变化及价格走势。报告对有声儿歌书行业的发展趋势做出科学预测，评估了有声儿歌书不同细分领域的增长潜力与投资风险，同时分析了有声儿歌书重点企业的市场表现与战略布局。结合政策环境与技术创新方向，为相关企业调整经营策略、投资者把握市场机会提供客观参考，帮助决策者准确理解有声儿歌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按产品类型细分，全球有声儿歌书市场规模2021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按钮式</w:t>
      </w:r>
      <w:r>
        <w:rPr>
          <w:rFonts w:hint="eastAsia"/>
        </w:rPr>
        <w:br/>
      </w:r>
      <w:r>
        <w:rPr>
          <w:rFonts w:hint="eastAsia"/>
        </w:rPr>
        <w:t>　　　　1.3.3 键盘式</w:t>
      </w:r>
      <w:r>
        <w:rPr>
          <w:rFonts w:hint="eastAsia"/>
        </w:rPr>
        <w:br/>
      </w:r>
      <w:r>
        <w:rPr>
          <w:rFonts w:hint="eastAsia"/>
        </w:rPr>
        <w:t>　　　　1.3.4 触摸面板式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按应用细分，全球有声儿歌书市场规模2021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有声儿歌书行业发展总体概况</w:t>
      </w:r>
      <w:r>
        <w:rPr>
          <w:rFonts w:hint="eastAsia"/>
        </w:rPr>
        <w:br/>
      </w:r>
      <w:r>
        <w:rPr>
          <w:rFonts w:hint="eastAsia"/>
        </w:rPr>
        <w:t>　　　　1.5.2 有声儿歌书行业发展主要特点</w:t>
      </w:r>
      <w:r>
        <w:rPr>
          <w:rFonts w:hint="eastAsia"/>
        </w:rPr>
        <w:br/>
      </w:r>
      <w:r>
        <w:rPr>
          <w:rFonts w:hint="eastAsia"/>
        </w:rPr>
        <w:t>　　　　1.5.3 有声儿歌书行业发展影响因素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有声儿歌书有利因素</w:t>
      </w:r>
      <w:r>
        <w:rPr>
          <w:rFonts w:hint="eastAsia"/>
        </w:rPr>
        <w:br/>
      </w:r>
      <w:r>
        <w:rPr>
          <w:rFonts w:hint="eastAsia"/>
        </w:rPr>
        <w:t>　　　　1.5.3 .2 有声儿歌书不利因素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全球市场，近三年有声儿歌书主要企业占有率及排名（按销量）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有声儿歌书主要企业在国际市场占有率（按销量，2023-2026）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2025年有声儿歌书主要企业在国际市场排名（按销量）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全球市场主要企业有声儿歌书销量（2023-2026）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全球市场，近三年有声儿歌书主要企业占有率及排名（按收入）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有声儿歌书主要企业在国际市场占有率（按收入，2023-2026）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2025年有声儿歌书主要企业在国际市场排名（按收入）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全球市场主要企业有声儿歌书销售收入（2023-2026）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全球市场主要企业有声儿歌书销售价格（2023-2026）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中国市场，近三年有声儿歌书主要企业占有率及排名（按销量）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有声儿歌书主要企业在中国市场占有率（按销量，2023-2026）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2025年有声儿歌书主要企业在中国市场排名（按销量）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中国市场主要企业有声儿歌书销量（2023-2026）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中国市场，近三年有声儿歌书主要企业占有率及排名（按收入）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有声儿歌书主要企业在中国市场占有率（按收入，2023-2026）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2025年有声儿歌书主要企业在中国市场排名（按收入）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中国市场主要企业有声儿歌书销售收入（2023-2026）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全球主要厂商有声儿歌书总部及产地分布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全球主要厂商成立时间及有声儿歌书商业化日期</w:t>
      </w:r>
      <w:r>
        <w:rPr>
          <w:rFonts w:hint="eastAsia"/>
        </w:rPr>
        <w:br/>
      </w:r>
      <w:r>
        <w:rPr>
          <w:rFonts w:hint="eastAsia"/>
        </w:rPr>
        <w:t>　　2.8 全球主要厂商有声儿歌书产品类型及应用</w:t>
      </w:r>
      <w:r>
        <w:rPr>
          <w:rFonts w:hint="eastAsia"/>
        </w:rPr>
        <w:br/>
      </w:r>
      <w:r>
        <w:rPr>
          <w:rFonts w:hint="eastAsia"/>
        </w:rPr>
        <w:t>　　2.9 有声儿歌书行业集中度、竞争程度分析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有声儿歌书行业集中度分析：2025年全球Top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全球有声儿歌书第一梯队、第二梯队和第三梯队生产商（品牌）及市场份额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全球有声儿歌书总体规模分析</w:t>
      </w:r>
      <w:r>
        <w:rPr>
          <w:rFonts w:hint="eastAsia"/>
        </w:rPr>
        <w:br/>
      </w:r>
      <w:r>
        <w:rPr>
          <w:rFonts w:hint="eastAsia"/>
        </w:rPr>
        <w:t>　　3.1 全球有声儿歌书供需现状及预测（2021-2032）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全球有声儿歌书产能、产量、产能利用率及发展趋势（2021-2032）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全球有声儿歌书产量、需求量及发展趋势（2021-2032）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全球主要地区有声儿歌书产量及发展趋势（2021-2032）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全球主要地区有声儿歌书产量（2021-2026）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全球主要地区有声儿歌书产量（2027-2032）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全球主要地区有声儿歌书产量市场份额（2021-2032）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中国有声儿歌书供需现状及预测（2021-2032）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中国有声儿歌书产能、产量、产能利用率及发展趋势（2021-2032）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中国有声儿歌书产量、市场需求量及发展趋势（2021-2032）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中国市场有声儿歌书进出口（2021-2032）</w:t>
      </w:r>
      <w:r>
        <w:rPr>
          <w:rFonts w:hint="eastAsia"/>
        </w:rPr>
        <w:br/>
      </w:r>
      <w:r>
        <w:rPr>
          <w:rFonts w:hint="eastAsia"/>
        </w:rPr>
        <w:t>　　3.4 全球有声儿歌书销量及销售额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全球市场有声儿歌书销售额（2021-2032）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全球市场有声儿歌书销量（2021-2032）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全球市场有声儿歌书价格趋势（2021-2032）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全球有声儿歌书主要地区分析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全球主要地区有声儿歌书市场规模分析：2021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全球主要地区有声儿歌书销售收入及市场份额（2021-2026）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全球主要地区有声儿歌书销售收入预测（2027-2032）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全球主要地区有声儿歌书销量分析：2021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全球主要地区有声儿歌书销量及市场份额（2021-2026）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全球主要地区有声儿歌书销量及市场份额预测（2027-2032）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北美市场有声儿歌书销量、收入及增长率（2021-2032）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欧洲市场有声儿歌书销量、收入及增长率（2021-2032）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中国市场有声儿歌书销量、收入及增长率（2021-2032）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日本市场有声儿歌书销量、收入及增长率（2021-2032）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东南亚市场有声儿歌书销量、收入及增长率（2021-2032）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印度市场有声儿歌书销量、收入及增长率（2021-2032）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南美市场有声儿歌书销量、收入及增长率（2021-2032）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中东市场有声儿歌书销量、收入及增长率（2021-2032）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 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 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不同产品类型有声儿歌书分析</w:t>
      </w:r>
      <w:r>
        <w:rPr>
          <w:rFonts w:hint="eastAsia"/>
        </w:rPr>
        <w:br/>
      </w:r>
      <w:r>
        <w:rPr>
          <w:rFonts w:hint="eastAsia"/>
        </w:rPr>
        <w:t>　　6.1 全球不同产品类型有声儿歌书销量（2021-2032）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全球不同产品类型有声儿歌书销量及市场份额（2021-2026）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全球不同产品类型有声儿歌书销量预测（2027-2032）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全球不同产品类型有声儿歌书收入（2021-2032）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全球不同产品类型有声儿歌书收入及市场份额（2021-2026）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全球不同产品类型有声儿歌书收入预测（2027-2032）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全球不同产品类型有声儿歌书价格走势（2021-2032）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中国不同产品类型有声儿歌书销量（2021-2032）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中国不同产品类型有声儿歌书销量及市场份额（2021-2026）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中国不同产品类型有声儿歌书销量预测（2027-2032）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中国不同产品类型有声儿歌书收入（2021-2032）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中国不同产品类型有声儿歌书收入及市场份额（2021-2026）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中国不同产品类型有声儿歌书收入预测（2027-2032）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不同应用有声儿歌书分析</w:t>
      </w:r>
      <w:r>
        <w:rPr>
          <w:rFonts w:hint="eastAsia"/>
        </w:rPr>
        <w:br/>
      </w:r>
      <w:r>
        <w:rPr>
          <w:rFonts w:hint="eastAsia"/>
        </w:rPr>
        <w:t>　　7.1 全球不同应用有声儿歌书销量（2021-2032）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全球不同应用有声儿歌书销量及市场份额（2021-2026）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全球不同应用有声儿歌书销量预测（2027-2032）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全球不同应用有声儿歌书收入（2021-2032）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全球不同应用有声儿歌书收入及市场份额（2021-2026）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全球不同应用有声儿歌书收入预测（2027-2032）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全球不同应用有声儿歌书价格走势（2021-2032）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中国不同应用有声儿歌书销量（2021-2032）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中国不同应用有声儿歌书销量及市场份额（2021-2026）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中国不同应用有声儿歌书销量预测（2027-2032）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中国不同应用有声儿歌书收入（2021-2032）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中国不同应用有声儿歌书收入及市场份额（2021-2026）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中国不同应用有声儿歌书收入预测（2027-2032）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有声儿歌书行业发展趋势</w:t>
      </w:r>
      <w:r>
        <w:rPr>
          <w:rFonts w:hint="eastAsia"/>
        </w:rPr>
        <w:br/>
      </w:r>
      <w:r>
        <w:rPr>
          <w:rFonts w:hint="eastAsia"/>
        </w:rPr>
        <w:t>　　8.2 有声儿歌书行业主要驱动因素</w:t>
      </w:r>
      <w:r>
        <w:rPr>
          <w:rFonts w:hint="eastAsia"/>
        </w:rPr>
        <w:br/>
      </w:r>
      <w:r>
        <w:rPr>
          <w:rFonts w:hint="eastAsia"/>
        </w:rPr>
        <w:t>　　8.3 有声儿歌书中国企业SWOT分析</w:t>
      </w:r>
      <w:r>
        <w:rPr>
          <w:rFonts w:hint="eastAsia"/>
        </w:rPr>
        <w:br/>
      </w:r>
      <w:r>
        <w:rPr>
          <w:rFonts w:hint="eastAsia"/>
        </w:rPr>
        <w:t>　　8.4 中国有声儿歌书行业政策环境分析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有声儿歌书行业产业链简介</w:t>
      </w:r>
      <w:r>
        <w:rPr>
          <w:rFonts w:hint="eastAsia"/>
        </w:rPr>
        <w:br/>
      </w:r>
      <w:r>
        <w:rPr>
          <w:rFonts w:hint="eastAsia"/>
        </w:rPr>
        <w:t>　　　　9.1.1 有声儿歌书行业供应链分析</w:t>
      </w:r>
      <w:r>
        <w:rPr>
          <w:rFonts w:hint="eastAsia"/>
        </w:rPr>
        <w:br/>
      </w:r>
      <w:r>
        <w:rPr>
          <w:rFonts w:hint="eastAsia"/>
        </w:rPr>
        <w:t>　　　　9.1.2 有声儿歌书主要原料及供应情况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有声儿歌书行业采购模式</w:t>
      </w:r>
      <w:r>
        <w:rPr>
          <w:rFonts w:hint="eastAsia"/>
        </w:rPr>
        <w:br/>
      </w:r>
      <w:r>
        <w:rPr>
          <w:rFonts w:hint="eastAsia"/>
        </w:rPr>
        <w:t>　　9.3 有声儿歌书行业生产模式</w:t>
      </w:r>
      <w:r>
        <w:rPr>
          <w:rFonts w:hint="eastAsia"/>
        </w:rPr>
        <w:br/>
      </w:r>
      <w:r>
        <w:rPr>
          <w:rFonts w:hint="eastAsia"/>
        </w:rPr>
        <w:t>　　9.4 有声儿歌书行业销售模式及销售渠道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按产品类型细分，全球有声儿歌书市场规模2021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按应用细分，全球有声儿歌书市场规模（CAGR）2021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有声儿歌书行业发展主要特点</w:t>
      </w:r>
      <w:r>
        <w:rPr>
          <w:rFonts w:hint="eastAsia"/>
        </w:rPr>
        <w:br/>
      </w:r>
      <w:r>
        <w:rPr>
          <w:rFonts w:hint="eastAsia"/>
        </w:rPr>
        <w:t>　　表 4： 有声儿歌书行业发展有利因素分析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有声儿歌书行业发展不利因素分析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进入有声儿歌书行业壁垒</w:t>
      </w:r>
      <w:r>
        <w:rPr>
          <w:rFonts w:hint="eastAsia"/>
        </w:rPr>
        <w:br/>
      </w:r>
      <w:r>
        <w:rPr>
          <w:rFonts w:hint="eastAsia"/>
        </w:rPr>
        <w:t>　　表 7： 有声儿歌书主要企业在国际市场占有率（按销量，2023-2026）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2025年有声儿歌书主要企业在国际市场排名（按销量）&amp;（千本）</w:t>
      </w:r>
      <w:r>
        <w:rPr>
          <w:rFonts w:hint="eastAsia"/>
        </w:rPr>
        <w:br/>
      </w:r>
      <w:r>
        <w:rPr>
          <w:rFonts w:hint="eastAsia"/>
        </w:rPr>
        <w:t>　　表 9： 全球市场主要企业有声儿歌书销量（2023-2026）&amp;（千本）</w:t>
      </w:r>
      <w:r>
        <w:rPr>
          <w:rFonts w:hint="eastAsia"/>
        </w:rPr>
        <w:br/>
      </w:r>
      <w:r>
        <w:rPr>
          <w:rFonts w:hint="eastAsia"/>
        </w:rPr>
        <w:t>　　表 10： 有声儿歌书主要企业在国际市场占有率（按收入，2023-2026）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2025年有声儿歌书主要企业在国际市场排名（按收入）&amp;（万元）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全球市场主要企业有声儿歌书销售收入（2023-2026）&amp;（万元）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全球市场主要企业有声儿歌书销售价格（2023-2026）&amp;（元/本）</w:t>
      </w:r>
      <w:r>
        <w:rPr>
          <w:rFonts w:hint="eastAsia"/>
        </w:rPr>
        <w:br/>
      </w:r>
      <w:r>
        <w:rPr>
          <w:rFonts w:hint="eastAsia"/>
        </w:rPr>
        <w:t>　　表 14： 有声儿歌书主要企业在中国市场占有率（按销量，2023-2026）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2025年有声儿歌书主要企业在中国市场排名（按销量）&amp;（千本）</w:t>
      </w:r>
      <w:r>
        <w:rPr>
          <w:rFonts w:hint="eastAsia"/>
        </w:rPr>
        <w:br/>
      </w:r>
      <w:r>
        <w:rPr>
          <w:rFonts w:hint="eastAsia"/>
        </w:rPr>
        <w:t>　　表 16： 中国市场主要企业有声儿歌书销量（2023-2026）&amp;（千本）</w:t>
      </w:r>
      <w:r>
        <w:rPr>
          <w:rFonts w:hint="eastAsia"/>
        </w:rPr>
        <w:br/>
      </w:r>
      <w:r>
        <w:rPr>
          <w:rFonts w:hint="eastAsia"/>
        </w:rPr>
        <w:t>　　表 17： 有声儿歌书主要企业在中国市场占有率（按收入，2023-2026）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2025年有声儿歌书主要企业在中国市场排名（按收入）&amp;（万元）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中国市场主要企业有声儿歌书销售收入（2023-2026）&amp;（万元）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全球主要厂商有声儿歌书总部及产地分布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全球主要厂商成立时间及有声儿歌书商业化日期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全球主要厂商有声儿歌书产品类型及应用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2025年全球有声儿歌书主要厂商市场地位（第一梯队、第二梯队和第三梯队）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全球有声儿歌书市场投资、并购等现状分析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全球主要地区有声儿歌书产量增速（CAGR）：（2021 VS 2025 VS 2032）&amp;（千本）</w:t>
      </w:r>
      <w:r>
        <w:rPr>
          <w:rFonts w:hint="eastAsia"/>
        </w:rPr>
        <w:br/>
      </w:r>
      <w:r>
        <w:rPr>
          <w:rFonts w:hint="eastAsia"/>
        </w:rPr>
        <w:t>　　表 26： 全球主要地区有声儿歌书产量（2021 VS 2025 VS 2032）&amp;（千本）</w:t>
      </w:r>
      <w:r>
        <w:rPr>
          <w:rFonts w:hint="eastAsia"/>
        </w:rPr>
        <w:br/>
      </w:r>
      <w:r>
        <w:rPr>
          <w:rFonts w:hint="eastAsia"/>
        </w:rPr>
        <w:t>　　表 27： 全球主要地区有声儿歌书产量（2021-2026）&amp;（千本）</w:t>
      </w:r>
      <w:r>
        <w:rPr>
          <w:rFonts w:hint="eastAsia"/>
        </w:rPr>
        <w:br/>
      </w:r>
      <w:r>
        <w:rPr>
          <w:rFonts w:hint="eastAsia"/>
        </w:rPr>
        <w:t>　　表 28： 全球主要地区有声儿歌书产量（2027-2032）&amp;（千本）</w:t>
      </w:r>
      <w:r>
        <w:rPr>
          <w:rFonts w:hint="eastAsia"/>
        </w:rPr>
        <w:br/>
      </w:r>
      <w:r>
        <w:rPr>
          <w:rFonts w:hint="eastAsia"/>
        </w:rPr>
        <w:t>　　表 29： 全球主要地区有声儿歌书产量市场份额（2021-2026）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全球主要地区有声儿歌书产量市场份额（2027-2032）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中国市场有声儿歌书产量、销量、进出口（2021-2026）&amp;（千本）</w:t>
      </w:r>
      <w:r>
        <w:rPr>
          <w:rFonts w:hint="eastAsia"/>
        </w:rPr>
        <w:br/>
      </w:r>
      <w:r>
        <w:rPr>
          <w:rFonts w:hint="eastAsia"/>
        </w:rPr>
        <w:t>　　表 32： 中国市场有声儿歌书产量、销量、进出口预测（2027-2032）&amp;（千本）</w:t>
      </w:r>
      <w:r>
        <w:rPr>
          <w:rFonts w:hint="eastAsia"/>
        </w:rPr>
        <w:br/>
      </w:r>
      <w:r>
        <w:rPr>
          <w:rFonts w:hint="eastAsia"/>
        </w:rPr>
        <w:t>　　表 33： 全球主要地区有声儿歌书销售收入增速：（2021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全球主要地区有声儿歌书销售收入（2021-2026）&amp;（万元）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全球主要地区有声儿歌书销售收入市场份额（2021-2026）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全球主要地区有声儿歌书收入（2027-2032）&amp;（万元）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全球主要地区有声儿歌书收入市场份额（2027-2032）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全球主要地区有声儿歌书销量（千本）：2021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全球主要地区有声儿歌书销量（2021-2026）&amp;（千本）</w:t>
      </w:r>
      <w:r>
        <w:rPr>
          <w:rFonts w:hint="eastAsia"/>
        </w:rPr>
        <w:br/>
      </w:r>
      <w:r>
        <w:rPr>
          <w:rFonts w:hint="eastAsia"/>
        </w:rPr>
        <w:t>　　表 40： 全球主要地区有声儿歌书销量市场份额（2021-2026）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全球主要地区有声儿歌书销量（2027-2032）&amp;（千本）</w:t>
      </w:r>
      <w:r>
        <w:rPr>
          <w:rFonts w:hint="eastAsia"/>
        </w:rPr>
        <w:br/>
      </w:r>
      <w:r>
        <w:rPr>
          <w:rFonts w:hint="eastAsia"/>
        </w:rPr>
        <w:t>　　表 42： 全球主要地区有声儿歌书销量份额（2027-2032）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 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全球不同产品类型有声儿歌书销量（2021-2026）&amp;（千本）</w:t>
      </w:r>
      <w:r>
        <w:rPr>
          <w:rFonts w:hint="eastAsia"/>
        </w:rPr>
        <w:br/>
      </w:r>
      <w:r>
        <w:rPr>
          <w:rFonts w:hint="eastAsia"/>
        </w:rPr>
        <w:t>　　表 109： 全球不同产品类型有声儿歌书销量市场份额（2021-2026）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全球不同产品类型有声儿歌书销量预测（2027-2032）&amp;（千本）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全球市场不同产品类型有声儿歌书销量市场份额预测（2027-2032）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全球不同产品类型有声儿歌书收入（2021-2026）&amp;（万元）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全球不同产品类型有声儿歌书收入市场份额（2021-2026）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全球不同产品类型有声儿歌书收入预测（2027-2032）&amp;（万元）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全球不同产品类型有声儿歌书收入市场份额预测（2027-2032）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中国不同产品类型有声儿歌书销量（2021-2026）&amp;（千本）</w:t>
      </w:r>
      <w:r>
        <w:rPr>
          <w:rFonts w:hint="eastAsia"/>
        </w:rPr>
        <w:br/>
      </w:r>
      <w:r>
        <w:rPr>
          <w:rFonts w:hint="eastAsia"/>
        </w:rPr>
        <w:t>　　表 117： 中国不同产品类型有声儿歌书销量市场份额（2021-2026）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中国不同产品类型有声儿歌书销量预测（2027-2032）&amp;（千本）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全球市场不同产品类型有声儿歌书销量市场份额预测（2027-2032）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中国不同产品类型有声儿歌书收入（2021-2026）&amp;（万元）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中国不同产品类型有声儿歌书收入市场份额（2021-2026）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中国不同产品类型有声儿歌书收入预测（2027-2032）&amp;（万元）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中国不同产品类型有声儿歌书收入市场份额预测（2027-2032）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全球不同应用有声儿歌书销量（2021-2026）&amp;（千本）</w:t>
      </w:r>
      <w:r>
        <w:rPr>
          <w:rFonts w:hint="eastAsia"/>
        </w:rPr>
        <w:br/>
      </w:r>
      <w:r>
        <w:rPr>
          <w:rFonts w:hint="eastAsia"/>
        </w:rPr>
        <w:t>　　表 125： 全球不同应用有声儿歌书销量市场份额（2021-2026）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全球不同应用有声儿歌书销量预测（2027-2032）&amp;（千本）</w:t>
      </w:r>
      <w:r>
        <w:rPr>
          <w:rFonts w:hint="eastAsia"/>
        </w:rPr>
        <w:br/>
      </w:r>
      <w:r>
        <w:rPr>
          <w:rFonts w:hint="eastAsia"/>
        </w:rPr>
        <w:t>　　表 127： 全球市场不同应用有声儿歌书销量市场份额预测（2027-2032）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全球不同应用有声儿歌书收入（2021-2026）&amp;（万元）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全球不同应用有声儿歌书收入市场份额（2021-2026）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全球不同应用有声儿歌书收入预测（2027-2032）&amp;（万元）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全球不同应用有声儿歌书收入市场份额预测（2027-2032）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中国不同应用有声儿歌书销量（2021-2026）&amp;（千本）</w:t>
      </w:r>
      <w:r>
        <w:rPr>
          <w:rFonts w:hint="eastAsia"/>
        </w:rPr>
        <w:br/>
      </w:r>
      <w:r>
        <w:rPr>
          <w:rFonts w:hint="eastAsia"/>
        </w:rPr>
        <w:t>　　表 133： 中国不同应用有声儿歌书销量市场份额（2021-2026）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中国不同应用有声儿歌书销量预测（2027-2032）&amp;（千本）</w:t>
      </w:r>
      <w:r>
        <w:rPr>
          <w:rFonts w:hint="eastAsia"/>
        </w:rPr>
        <w:br/>
      </w:r>
      <w:r>
        <w:rPr>
          <w:rFonts w:hint="eastAsia"/>
        </w:rPr>
        <w:t>　　表 135： 中国市场不同应用有声儿歌书销量市场份额预测（2027-2032）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中国不同应用有声儿歌书收入（2021-2026）&amp;（万元）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中国不同应用有声儿歌书收入市场份额（2021-2026）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中国不同应用有声儿歌书收入预测（2027-2032）&amp;（万元）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中国不同应用有声儿歌书收入市场份额预测（2027-2032）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有声儿歌书行业发展趋势</w:t>
      </w:r>
      <w:r>
        <w:rPr>
          <w:rFonts w:hint="eastAsia"/>
        </w:rPr>
        <w:br/>
      </w:r>
      <w:r>
        <w:rPr>
          <w:rFonts w:hint="eastAsia"/>
        </w:rPr>
        <w:t>　　表 141： 有声儿歌书行业主要驱动因素</w:t>
      </w:r>
      <w:r>
        <w:rPr>
          <w:rFonts w:hint="eastAsia"/>
        </w:rPr>
        <w:br/>
      </w:r>
      <w:r>
        <w:rPr>
          <w:rFonts w:hint="eastAsia"/>
        </w:rPr>
        <w:t>　　表 142： 有声儿歌书行业供应链分析</w:t>
      </w:r>
      <w:r>
        <w:rPr>
          <w:rFonts w:hint="eastAsia"/>
        </w:rPr>
        <w:br/>
      </w:r>
      <w:r>
        <w:rPr>
          <w:rFonts w:hint="eastAsia"/>
        </w:rPr>
        <w:t>　　表 143： 有声儿歌书上游原料供应商</w:t>
      </w:r>
      <w:r>
        <w:rPr>
          <w:rFonts w:hint="eastAsia"/>
        </w:rPr>
        <w:br/>
      </w:r>
      <w:r>
        <w:rPr>
          <w:rFonts w:hint="eastAsia"/>
        </w:rPr>
        <w:t>　　表 144： 有声儿歌书主要地区不同应用客户分析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有声儿歌书典型经销商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有声儿歌书产品图片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全球不同产品类型有声儿歌书销售额2021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全球不同产品类型有声儿歌书市场份额2025 &amp; 2032</w:t>
      </w:r>
      <w:r>
        <w:rPr>
          <w:rFonts w:hint="eastAsia"/>
        </w:rPr>
        <w:br/>
      </w:r>
      <w:r>
        <w:rPr>
          <w:rFonts w:hint="eastAsia"/>
        </w:rPr>
        <w:t>　　图 4： 按钮式产品图片</w:t>
      </w:r>
      <w:r>
        <w:rPr>
          <w:rFonts w:hint="eastAsia"/>
        </w:rPr>
        <w:br/>
      </w:r>
      <w:r>
        <w:rPr>
          <w:rFonts w:hint="eastAsia"/>
        </w:rPr>
        <w:t>　　图 5： 键盘式产品图片</w:t>
      </w:r>
      <w:r>
        <w:rPr>
          <w:rFonts w:hint="eastAsia"/>
        </w:rPr>
        <w:br/>
      </w:r>
      <w:r>
        <w:rPr>
          <w:rFonts w:hint="eastAsia"/>
        </w:rPr>
        <w:t>　　图 6： 触摸面板式产品图片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全球不同应用有声儿歌书市场份额2025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2025年全球前五大生产商有声儿歌书市场份额</w:t>
      </w:r>
      <w:r>
        <w:rPr>
          <w:rFonts w:hint="eastAsia"/>
        </w:rPr>
        <w:br/>
      </w:r>
      <w:r>
        <w:rPr>
          <w:rFonts w:hint="eastAsia"/>
        </w:rPr>
        <w:t>　　图 13： 2025年全球有声儿歌书第一梯队、第二梯队和第三梯队厂商及市场份额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全球有声儿歌书产能、产量、产能利用率及发展趋势（2021-2032）&amp;（千本）</w:t>
      </w:r>
      <w:r>
        <w:rPr>
          <w:rFonts w:hint="eastAsia"/>
        </w:rPr>
        <w:br/>
      </w:r>
      <w:r>
        <w:rPr>
          <w:rFonts w:hint="eastAsia"/>
        </w:rPr>
        <w:t>　　图 15： 全球有声儿歌书产量、需求量及发展趋势（2021-2032）&amp;（千本）</w:t>
      </w:r>
      <w:r>
        <w:rPr>
          <w:rFonts w:hint="eastAsia"/>
        </w:rPr>
        <w:br/>
      </w:r>
      <w:r>
        <w:rPr>
          <w:rFonts w:hint="eastAsia"/>
        </w:rPr>
        <w:t>　　图 16： 全球主要地区有声儿歌书产量市场份额（2021-2032）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中国有声儿歌书产能、产量、产能利用率及发展趋势（2021-2032）&amp;（千本）</w:t>
      </w:r>
      <w:r>
        <w:rPr>
          <w:rFonts w:hint="eastAsia"/>
        </w:rPr>
        <w:br/>
      </w:r>
      <w:r>
        <w:rPr>
          <w:rFonts w:hint="eastAsia"/>
        </w:rPr>
        <w:t>　　图 18： 中国有声儿歌书产量、市场需求量及发展趋势（2021-2032）&amp;（千本）</w:t>
      </w:r>
      <w:r>
        <w:rPr>
          <w:rFonts w:hint="eastAsia"/>
        </w:rPr>
        <w:br/>
      </w:r>
      <w:r>
        <w:rPr>
          <w:rFonts w:hint="eastAsia"/>
        </w:rPr>
        <w:t>　　图 19： 全球有声儿歌书市场销售额及增长率：（2021-2032）&amp;（万元）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全球市场有声儿歌书市场规模：2021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全球市场有声儿歌书销量及增长率（2021-2032）&amp;（千本）</w:t>
      </w:r>
      <w:r>
        <w:rPr>
          <w:rFonts w:hint="eastAsia"/>
        </w:rPr>
        <w:br/>
      </w:r>
      <w:r>
        <w:rPr>
          <w:rFonts w:hint="eastAsia"/>
        </w:rPr>
        <w:t>　　图 22： 全球市场有声儿歌书价格趋势（2021-2032）&amp;（元/本）</w:t>
      </w:r>
      <w:r>
        <w:rPr>
          <w:rFonts w:hint="eastAsia"/>
        </w:rPr>
        <w:br/>
      </w:r>
      <w:r>
        <w:rPr>
          <w:rFonts w:hint="eastAsia"/>
        </w:rPr>
        <w:t>　　图 23： 全球主要地区有声儿歌书销售收入（2021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全球主要地区有声儿歌书销售收入市场份额（2021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北美市场有声儿歌书销量及增长率（2021-2032）&amp;（千本）</w:t>
      </w:r>
      <w:r>
        <w:rPr>
          <w:rFonts w:hint="eastAsia"/>
        </w:rPr>
        <w:br/>
      </w:r>
      <w:r>
        <w:rPr>
          <w:rFonts w:hint="eastAsia"/>
        </w:rPr>
        <w:t>　　图 26： 北美市场有声儿歌书收入及增长率（2021-2032）&amp;（万元）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欧洲市场有声儿歌书销量及增长率（2021-2032）&amp;（千本）</w:t>
      </w:r>
      <w:r>
        <w:rPr>
          <w:rFonts w:hint="eastAsia"/>
        </w:rPr>
        <w:br/>
      </w:r>
      <w:r>
        <w:rPr>
          <w:rFonts w:hint="eastAsia"/>
        </w:rPr>
        <w:t>　　图 28： 欧洲市场有声儿歌书收入及增长率（2021-2032）&amp;（万元）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中国市场有声儿歌书销量及增长率（2021-2032）&amp;（千本）</w:t>
      </w:r>
      <w:r>
        <w:rPr>
          <w:rFonts w:hint="eastAsia"/>
        </w:rPr>
        <w:br/>
      </w:r>
      <w:r>
        <w:rPr>
          <w:rFonts w:hint="eastAsia"/>
        </w:rPr>
        <w:t>　　图 30： 中国市场有声儿歌书收入及增长率（2021-2032）&amp;（万元）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日本市场有声儿歌书销量及增长率（2021-2032）&amp;（千本）</w:t>
      </w:r>
      <w:r>
        <w:rPr>
          <w:rFonts w:hint="eastAsia"/>
        </w:rPr>
        <w:br/>
      </w:r>
      <w:r>
        <w:rPr>
          <w:rFonts w:hint="eastAsia"/>
        </w:rPr>
        <w:t>　　图 32： 日本市场有声儿歌书收入及增长率（2021-2032）&amp;（万元）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东南亚市场有声儿歌书销量及增长率（2021-2032）&amp;（千本）</w:t>
      </w:r>
      <w:r>
        <w:rPr>
          <w:rFonts w:hint="eastAsia"/>
        </w:rPr>
        <w:br/>
      </w:r>
      <w:r>
        <w:rPr>
          <w:rFonts w:hint="eastAsia"/>
        </w:rPr>
        <w:t>　　图 34： 东南亚市场有声儿歌书收入及增长率（2021-2032）&amp;（万元）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印度市场有声儿歌书销量及增长率（2021-2032）&amp;（千本）</w:t>
      </w:r>
      <w:r>
        <w:rPr>
          <w:rFonts w:hint="eastAsia"/>
        </w:rPr>
        <w:br/>
      </w:r>
      <w:r>
        <w:rPr>
          <w:rFonts w:hint="eastAsia"/>
        </w:rPr>
        <w:t>　　图 36： 印度市场有声儿歌书收入及增长率（2021-2032）&amp;（万元）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南美市场有声儿歌书销量及增长率（2021-2032）&amp;（千本）</w:t>
      </w:r>
      <w:r>
        <w:rPr>
          <w:rFonts w:hint="eastAsia"/>
        </w:rPr>
        <w:br/>
      </w:r>
      <w:r>
        <w:rPr>
          <w:rFonts w:hint="eastAsia"/>
        </w:rPr>
        <w:t>　　图 38： 南美市场有声儿歌书收入及增长率（2021-2032）&amp;（万元）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中东市场有声儿歌书销量及增长率（2021-2032）&amp;（千本）</w:t>
      </w:r>
      <w:r>
        <w:rPr>
          <w:rFonts w:hint="eastAsia"/>
        </w:rPr>
        <w:br/>
      </w:r>
      <w:r>
        <w:rPr>
          <w:rFonts w:hint="eastAsia"/>
        </w:rPr>
        <w:t>　　图 40： 中东市场有声儿歌书收入及增长率（2021-2032）&amp;（万元）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全球不同产品类型有声儿歌书价格走势（2021-2032）&amp;（元/本）</w:t>
      </w:r>
      <w:r>
        <w:rPr>
          <w:rFonts w:hint="eastAsia"/>
        </w:rPr>
        <w:br/>
      </w:r>
      <w:r>
        <w:rPr>
          <w:rFonts w:hint="eastAsia"/>
        </w:rPr>
        <w:t>　　图 42： 全球不同应用有声儿歌书价格走势（2021-2032）&amp;（元/本）</w:t>
      </w:r>
      <w:r>
        <w:rPr>
          <w:rFonts w:hint="eastAsia"/>
        </w:rPr>
        <w:br/>
      </w:r>
      <w:r>
        <w:rPr>
          <w:rFonts w:hint="eastAsia"/>
        </w:rPr>
        <w:t>　　图 43： 有声儿歌书中国企业SWOT分析</w:t>
      </w:r>
      <w:r>
        <w:rPr>
          <w:rFonts w:hint="eastAsia"/>
        </w:rPr>
        <w:br/>
      </w:r>
      <w:r>
        <w:rPr>
          <w:rFonts w:hint="eastAsia"/>
        </w:rPr>
        <w:t>　　图 44： 有声儿歌书产业链</w:t>
      </w:r>
      <w:r>
        <w:rPr>
          <w:rFonts w:hint="eastAsia"/>
        </w:rPr>
        <w:br/>
      </w:r>
      <w:r>
        <w:rPr>
          <w:rFonts w:hint="eastAsia"/>
        </w:rPr>
        <w:t>　　图 45： 有声儿歌书行业采购模式分析</w:t>
      </w:r>
      <w:r>
        <w:rPr>
          <w:rFonts w:hint="eastAsia"/>
        </w:rPr>
        <w:br/>
      </w:r>
      <w:r>
        <w:rPr>
          <w:rFonts w:hint="eastAsia"/>
        </w:rPr>
        <w:t>　　图 46： 有声儿歌书行业生产模式</w:t>
      </w:r>
      <w:r>
        <w:rPr>
          <w:rFonts w:hint="eastAsia"/>
        </w:rPr>
        <w:br/>
      </w:r>
      <w:r>
        <w:rPr>
          <w:rFonts w:hint="eastAsia"/>
        </w:rPr>
        <w:t>　　图 47： 有声儿歌书行业销售模式分析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4fa3e7f2a4887" w:history="1">
        <w:r>
          <w:rPr>
            <w:rStyle w:val="Hyperlink"/>
          </w:rPr>
          <w:t>2026-2032年全球与中国有声儿歌书市场调查研究及发展前景预测报告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4fa3e7f2a4887" w:history="1">
        <w:r>
          <w:rPr>
            <w:rStyle w:val="Hyperlink"/>
          </w:rPr>
          <w:t>https://www.20087.com/3/18/YouShengErGeShuDeXianZhuangYuFaZhanQianJing.html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710543afa4502" w:history="1">
      <w:r>
        <w:rPr>
          <w:rStyle w:val="Hyperlink"/>
        </w:rPr>
        <w:t>2026-2032年全球与中国有声儿歌书市场调查研究及发展前景预测报告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ouShengErGeShuDeXianZhuangYuFaZhanQianJing.html" TargetMode="External" Id="R8474fa3e7f2a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ouShengErGeShuDeXianZhuangYuFaZhanQianJing.html" TargetMode="External" Id="Rbe6710543afa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2026-03-19T01:38:48Z</dcterms:created>
  <dcterms:modified xsi:type="dcterms:W3CDTF">2026-03-19T02:38:48Z</dcterms:modified>
  <dc:subject>2026-2032年全球与中国有声儿歌书市场调查研究及发展前景预测报告</dc:subject>
  <dc:title>2026-2032年全球与中国有声儿歌书市场调查研究及发展前景预测报告</dc:title>
  <cp:keywords>2026-2032年全球与中国有声儿歌书市场调查研究及发展前景预测报告</cp:keywords>
  <dc:description>2026-2032年全球与中国有声儿歌书市场调查研究及发展前景预测报告</dc:description>
</cp:coreProperties>
</file>