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e742aabe44b9a" w:history="1">
              <w:r>
                <w:rPr>
                  <w:rStyle w:val="Hyperlink"/>
                </w:rPr>
                <w:t>2026-2032年中国污泥处理系统行业研究分析及发展前景预测报告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e742aabe44b9a" w:history="1">
              <w:r>
                <w:rPr>
                  <w:rStyle w:val="Hyperlink"/>
                </w:rPr>
                <w:t>2026-2032年中国污泥处理系统行业研究分析及发展前景预测报告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e742aabe44b9a" w:history="1">
                <w:r>
                  <w:rPr>
                    <w:rStyle w:val="Hyperlink"/>
                  </w:rPr>
                  <w:t>https://www.20087.com/3/98/WuNiChuLiXiTongShiChangQianJingYuCe.html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处理系统是城镇污水处理流程中的关键末端环节，涵盖污泥的收集、运输、减量化、无害化及资源化处置等全流程。随着城镇污水处理基础设施的完善，污泥产量持续增长，但处理处置领域长期面临“重水轻泥”的制约，投资占比偏低且区域分化明显。传统填埋与简单堆肥方式因占用土地及潜在环境风险，正逐步被政策严控与淘汰。目前，污泥处理系统行业正加速向“无害化+资源化”的高质量发展阶段转型，厌氧消化、干化焚烧及热解碳化等主流工艺得到广泛应用。土地资源紧缺的大中型城市多采用“生物质利用+焚烧”的协同处置模式，通过能量梯级利用实现处理系统的能量自平衡，同时焚烧灰渣作为建材原料或磷回收来源，初步实现了物质循环。</w:t>
      </w:r>
      <w:r>
        <w:rPr>
          <w:rFonts w:hint="eastAsia"/>
        </w:rPr>
        <w:br/>
      </w:r>
      <w:r>
        <w:rPr>
          <w:rFonts w:hint="eastAsia"/>
        </w:rPr>
        <w:t>　　未来，污泥处理系统将全面迈向智慧化管控与深度资源化利用。市场调研网指出，物联网传感、大数据分析及数字孪生技术的深度融合，将构建覆盖收集、运输、处理全过程的智慧监控平台，实现工艺参数的实时优化、故障预警及碳排放的精准测算，推动运营管理从经验驱动向数据驱动转型。在技术路线上，多工艺协同集成的系统化解决方案将成为主流，通过优化组合厌氧消化与热化学处理工艺，实现处理效率最大化与二次污染最小化。同时，在“双碳”目标驱动下，污泥中的有机质与氮磷钾等养分将被高效回收，转化为园林绿化肥料、土壤改良剂等高附加值产品，使污泥处理真正融入区域循环经济体系，实现环境效益与经济效益的双重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9e742aabe44b9a" w:history="1">
        <w:r>
          <w:rPr>
            <w:rStyle w:val="Hyperlink"/>
          </w:rPr>
          <w:t>2026-2032年中国污泥处理系统行业研究分析及发展前景预测报告</w:t>
        </w:r>
      </w:hyperlink>
      <w:r>
        <w:rPr>
          <w:rFonts w:hint="eastAsia"/>
        </w:rPr>
        <w:t>》，2025年污泥处理系统行业市场规模达 亿元，预计2032年市场规模将达 亿元，期间年均复合增长率（CAGR）达 %。报告基于国家统计局及相关协会的权威数据，系统研究了污泥处理系统行业的市场需求、市场规模及产业链现状，分析了污泥处理系统价格波动、细分市场动态及重点企业的经营表现，科学预测了污泥处理系统市场前景与发展趋势，揭示了潜在需求与投资机会，同时指出了污泥处理系统行业可能面临的风险。通过对污泥处理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污泥处理系统市场概述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按照不同产品类型，污泥处理系统主要可以分为如下几个类别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中国不同产品类型污泥处理系统增长趋势2021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鼓泡流化床（BFB）焚烧系统</w:t>
      </w:r>
      <w:r>
        <w:rPr>
          <w:rFonts w:hint="eastAsia"/>
        </w:rPr>
        <w:br/>
      </w:r>
      <w:r>
        <w:rPr>
          <w:rFonts w:hint="eastAsia"/>
        </w:rPr>
        <w:t>　　　　1.2.3 循环流化床（CFB）焚烧系统</w:t>
      </w:r>
      <w:r>
        <w:rPr>
          <w:rFonts w:hint="eastAsia"/>
        </w:rPr>
        <w:br/>
      </w:r>
      <w:r>
        <w:rPr>
          <w:rFonts w:hint="eastAsia"/>
        </w:rPr>
        <w:t>　　　　1.2.4 生物质煤系统</w:t>
      </w:r>
      <w:r>
        <w:rPr>
          <w:rFonts w:hint="eastAsia"/>
        </w:rPr>
        <w:br/>
      </w:r>
      <w:r>
        <w:rPr>
          <w:rFonts w:hint="eastAsia"/>
        </w:rPr>
        <w:t>　　　　1.2.5 真空干燥机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按照不同处理流程架构，污泥处理系统主要可以分为如下几个类别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中国不同处理流程架构污泥处理系统增长趋势2021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厌氧消化</w:t>
      </w:r>
      <w:r>
        <w:rPr>
          <w:rFonts w:hint="eastAsia"/>
        </w:rPr>
        <w:br/>
      </w:r>
      <w:r>
        <w:rPr>
          <w:rFonts w:hint="eastAsia"/>
        </w:rPr>
        <w:t>　　　　1.3.3 好氧消化</w:t>
      </w:r>
      <w:r>
        <w:rPr>
          <w:rFonts w:hint="eastAsia"/>
        </w:rPr>
        <w:br/>
      </w:r>
      <w:r>
        <w:rPr>
          <w:rFonts w:hint="eastAsia"/>
        </w:rPr>
        <w:t>　　　　1.3.4 机械脱水</w:t>
      </w:r>
      <w:r>
        <w:rPr>
          <w:rFonts w:hint="eastAsia"/>
        </w:rPr>
        <w:br/>
      </w:r>
      <w:r>
        <w:rPr>
          <w:rFonts w:hint="eastAsia"/>
        </w:rPr>
        <w:t>　　　　1.3.5 热烘干</w:t>
      </w:r>
      <w:r>
        <w:rPr>
          <w:rFonts w:hint="eastAsia"/>
        </w:rPr>
        <w:br/>
      </w:r>
      <w:r>
        <w:rPr>
          <w:rFonts w:hint="eastAsia"/>
        </w:rPr>
        <w:t>　　　　1.3.6 污泥焚烧</w:t>
      </w:r>
      <w:r>
        <w:rPr>
          <w:rFonts w:hint="eastAsia"/>
        </w:rPr>
        <w:br/>
      </w:r>
      <w:r>
        <w:rPr>
          <w:rFonts w:hint="eastAsia"/>
        </w:rPr>
        <w:t>　　1.4 按照不同处理能力，污泥处理系统主要可以分为如下几个类别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中国不同处理能力污泥处理系统增长趋势2021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小型</w:t>
      </w:r>
      <w:r>
        <w:rPr>
          <w:rFonts w:hint="eastAsia"/>
        </w:rPr>
        <w:br/>
      </w:r>
      <w:r>
        <w:rPr>
          <w:rFonts w:hint="eastAsia"/>
        </w:rPr>
        <w:t>　　　　1.4.3 中型市政</w:t>
      </w:r>
      <w:r>
        <w:rPr>
          <w:rFonts w:hint="eastAsia"/>
        </w:rPr>
        <w:br/>
      </w:r>
      <w:r>
        <w:rPr>
          <w:rFonts w:hint="eastAsia"/>
        </w:rPr>
        <w:t>　　　　1.4.4 大型基础设施</w:t>
      </w:r>
      <w:r>
        <w:rPr>
          <w:rFonts w:hint="eastAsia"/>
        </w:rPr>
        <w:br/>
      </w:r>
      <w:r>
        <w:rPr>
          <w:rFonts w:hint="eastAsia"/>
        </w:rPr>
        <w:t>　　1.5 从不同应用，污泥处理系统主要包括如下几个方面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中国不同应用污泥处理系统增长趋势2021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化工</w:t>
      </w:r>
      <w:r>
        <w:rPr>
          <w:rFonts w:hint="eastAsia"/>
        </w:rPr>
        <w:br/>
      </w:r>
      <w:r>
        <w:rPr>
          <w:rFonts w:hint="eastAsia"/>
        </w:rPr>
        <w:t>　　　　1.5.3 市政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中国污泥处理系统发展现状及未来趋势（2021-2032）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中国市场污泥处理系统收入及增长率（2021-2032）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中国市场污泥处理系统销量及增长率（2021-2032）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中国市场主要污泥处理系统厂商分析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中国市场主要厂商污泥处理系统销量及市场占有率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中国市场主要厂商污泥处理系统销量（2021-2026）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中国市场主要厂商污泥处理系统销量市场份额（2021-2026）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中国市场主要厂商污泥处理系统收入及市场占有率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中国市场主要厂商污泥处理系统收入（2021-2026）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中国市场主要厂商污泥处理系统收入市场份额（2021-2026）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2025年中国市场主要厂商污泥处理系统收入排名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中国市场主要厂商污泥处理系统价格（2021-2026）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中国市场主要厂商污泥处理系统总部及产地分布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中国市场主要厂商成立时间及污泥处理系统商业化日期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中国市场主要厂商污泥处理系统产品类型及应用</w:t>
      </w:r>
      <w:r>
        <w:rPr>
          <w:rFonts w:hint="eastAsia"/>
        </w:rPr>
        <w:br/>
      </w:r>
      <w:r>
        <w:rPr>
          <w:rFonts w:hint="eastAsia"/>
        </w:rPr>
        <w:t>　　2.7 污泥处理系统行业集中度、竞争程度分析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污泥处理系统行业集中度分析：2025年中国Top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中国市场污泥处理系统第一梯队、第二梯队和第三梯队厂商（品牌）及2025年市场份额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重点企业（1）基本信息、污泥处理系统生产基地、总部、竞争对手及市场地位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污泥处理系统产品规格、参数及市场应用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重点企业（1）在中国市场污泥处理系统销量、收入、价格及毛利率（2021-2026）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重点企业（2）基本信息、污泥处理系统生产基地、总部、竞争对手及市场地位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污泥处理系统产品规格、参数及市场应用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重点企业（2）在中国市场污泥处理系统销量、收入、价格及毛利率（2021-2026）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重点企业（3）基本信息、污泥处理系统生产基地、总部、竞争对手及市场地位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污泥处理系统产品规格、参数及市场应用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重点企业（3）在中国市场污泥处理系统销量、收入、价格及毛利率（2021-2026）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重点企业（4）基本信息、污泥处理系统生产基地、总部、竞争对手及市场地位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污泥处理系统产品规格、参数及市场应用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重点企业（4）在中国市场污泥处理系统销量、收入、价格及毛利率（2021-2026）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重点企业（5）基本信息、污泥处理系统生产基地、总部、竞争对手及市场地位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污泥处理系统产品规格、参数及市场应用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重点企业（5）在中国市场污泥处理系统销量、收入、价格及毛利率（2021-2026）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重点企业（6）基本信息、污泥处理系统生产基地、总部、竞争对手及市场地位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污泥处理系统产品规格、参数及市场应用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重点企业（6）在中国市场污泥处理系统销量、收入、价格及毛利率（2021-2026）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重点企业（7）基本信息、污泥处理系统生产基地、总部、竞争对手及市场地位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污泥处理系统产品规格、参数及市场应用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重点企业（7）在中国市场污泥处理系统销量、收入、价格及毛利率（2021-2026）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重点企业（8）基本信息、污泥处理系统生产基地、总部、竞争对手及市场地位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污泥处理系统产品规格、参数及市场应用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重点企业（8）在中国市场污泥处理系统销量、收入、价格及毛利率（2021-2026）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不同产品类型污泥处理系统分析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中国市场不同产品类型污泥处理系统销量（2021-2032）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中国市场不同产品类型污泥处理系统销量及市场份额（2021-2026）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中国市场不同产品类型污泥处理系统销量预测（2027-2032）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中国市场不同产品类型污泥处理系统规模（2021-2032）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中国市场不同产品类型污泥处理系统规模及市场份额（2021-2026）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中国市场不同产品类型污泥处理系统规模预测（2027-2032）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中国市场不同产品类型污泥处理系统价格走势（2021-2032）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不同应用污泥处理系统分析</w:t>
      </w:r>
      <w:r>
        <w:rPr>
          <w:rFonts w:hint="eastAsia"/>
        </w:rPr>
        <w:br/>
      </w:r>
      <w:r>
        <w:rPr>
          <w:rFonts w:hint="eastAsia"/>
        </w:rPr>
        <w:t>　　5.1 中国市场不同应用污泥处理系统销量（2021-2032）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中国市场不同应用污泥处理系统销量及市场份额（2021-2026）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中国市场不同应用污泥处理系统销量预测（2027-2032）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中国市场不同应用污泥处理系统规模（2021-2032）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中国市场不同应用污泥处理系统规模及市场份额（2021-2026）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中国市场不同应用污泥处理系统规模预测（2027-2032）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中国市场不同应用污泥处理系统价格走势（2021-2032）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污泥处理系统行业发展分析---发展趋势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污泥处理系统行业发展分析---厂商壁垒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污泥处理系统行业发展分析---驱动因素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污泥处理系统行业发展分析---制约因素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污泥处理系统中国企业SWOT分析</w:t>
      </w:r>
      <w:r>
        <w:rPr>
          <w:rFonts w:hint="eastAsia"/>
        </w:rPr>
        <w:br/>
      </w:r>
      <w:r>
        <w:rPr>
          <w:rFonts w:hint="eastAsia"/>
        </w:rPr>
        <w:t>　　6.6 污泥处理系统行业发展分析---行业政策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污泥处理系统行业产业链简介</w:t>
      </w:r>
      <w:r>
        <w:rPr>
          <w:rFonts w:hint="eastAsia"/>
        </w:rPr>
        <w:br/>
      </w:r>
      <w:r>
        <w:rPr>
          <w:rFonts w:hint="eastAsia"/>
        </w:rPr>
        <w:t>　　7.2 污泥处理系统产业链分析-上游</w:t>
      </w:r>
      <w:r>
        <w:rPr>
          <w:rFonts w:hint="eastAsia"/>
        </w:rPr>
        <w:br/>
      </w:r>
      <w:r>
        <w:rPr>
          <w:rFonts w:hint="eastAsia"/>
        </w:rPr>
        <w:t>　　7.3 污泥处理系统产业链分析-中游</w:t>
      </w:r>
      <w:r>
        <w:rPr>
          <w:rFonts w:hint="eastAsia"/>
        </w:rPr>
        <w:br/>
      </w:r>
      <w:r>
        <w:rPr>
          <w:rFonts w:hint="eastAsia"/>
        </w:rPr>
        <w:t>　　7.4 污泥处理系统产业链分析-下游</w:t>
      </w:r>
      <w:r>
        <w:rPr>
          <w:rFonts w:hint="eastAsia"/>
        </w:rPr>
        <w:br/>
      </w:r>
      <w:r>
        <w:rPr>
          <w:rFonts w:hint="eastAsia"/>
        </w:rPr>
        <w:t>　　7.5 污泥处理系统行业采购模式</w:t>
      </w:r>
      <w:r>
        <w:rPr>
          <w:rFonts w:hint="eastAsia"/>
        </w:rPr>
        <w:br/>
      </w:r>
      <w:r>
        <w:rPr>
          <w:rFonts w:hint="eastAsia"/>
        </w:rPr>
        <w:t>　　7.6 污泥处理系统行业生产模式</w:t>
      </w:r>
      <w:r>
        <w:rPr>
          <w:rFonts w:hint="eastAsia"/>
        </w:rPr>
        <w:br/>
      </w:r>
      <w:r>
        <w:rPr>
          <w:rFonts w:hint="eastAsia"/>
        </w:rPr>
        <w:t>　　7.7 污泥处理系统行业销售模式及销售渠道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中国本土污泥处理系统产能、产量分析</w:t>
      </w:r>
      <w:r>
        <w:rPr>
          <w:rFonts w:hint="eastAsia"/>
        </w:rPr>
        <w:br/>
      </w:r>
      <w:r>
        <w:rPr>
          <w:rFonts w:hint="eastAsia"/>
        </w:rPr>
        <w:t>　　8.1 中国污泥处理系统供需现状及预测（2021-2032）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中国污泥处理系统产能、产量、产能利用率及发展趋势（2021-2032）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中国污泥处理系统产量、市场需求量及发展趋势（2021-2032）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中国污泥处理系统进出口分析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中国市场污泥处理系统主要进口来源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中国市场污泥处理系统主要出口目的地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不同产品类型污泥处理系统市场规模2021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不同处理流程架构污泥处理系统市场规模2021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不同处理能力污泥处理系统市场规模2021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不同应用污泥处理系统市场规模2021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中国市场主要厂商污泥处理系统销量（2021-2026）&amp;（千台）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中国市场主要厂商污泥处理系统销量市场份额（2021-2026）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中国市场主要厂商污泥处理系统收入（2021-2026）&amp;（万元）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中国市场主要厂商污泥处理系统收入份额（2021-2026）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2025年中国主要生产商污泥处理系统收入排名（万元）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中国市场主要厂商污泥处理系统价格（2021-2026）&amp;（元/台）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中国市场主要厂商污泥处理系统总部及产地分布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中国市场主要厂商成立时间及污泥处理系统商业化日期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中国市场主要厂商污泥处理系统产品类型及应用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2025年中国市场污泥处理系统主要厂商市场地位（第一梯队、第二梯队和第三梯队）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污泥处理系统市场投资、并购等现状分析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污泥处理系统生产基地、总部、竞争对手及市场地位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污泥处理系统产品规格、参数及市场应用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污泥处理系统销量（千台）、收入（万元）、价格（元/台）及毛利率（2021-2026）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污泥处理系统生产基地、总部、竞争对手及市场地位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污泥处理系统产品规格、参数及市场应用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污泥处理系统销量（千台）、收入（万元）、价格（元/台）及毛利率（2021-2026）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污泥处理系统生产基地、总部、竞争对手及市场地位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污泥处理系统产品规格、参数及市场应用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污泥处理系统销量（千台）、收入（万元）、价格（元/台）及毛利率（2021-2026）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污泥处理系统生产基地、总部、竞争对手及市场地位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污泥处理系统产品规格、参数及市场应用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污泥处理系统销量（千台）、收入（万元）、价格（元/台）及毛利率（2021-2026）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污泥处理系统生产基地、总部、竞争对手及市场地位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污泥处理系统产品规格、参数及市场应用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污泥处理系统销量（千台）、收入（万元）、价格（元/台）及毛利率（2021-2026）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污泥处理系统生产基地、总部、竞争对手及市场地位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污泥处理系统产品规格、参数及市场应用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污泥处理系统销量（千台）、收入（万元）、价格（元/台）及毛利率（2021-2026）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污泥处理系统生产基地、总部、竞争对手及市场地位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污泥处理系统产品规格、参数及市场应用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污泥处理系统销量（千台）、收入（万元）、价格（元/台）及毛利率（2021-2026）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污泥处理系统生产基地、总部、竞争对手及市场地位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污泥处理系统产品规格、参数及市场应用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污泥处理系统销量（千台）、收入（万元）、价格（元/台）及毛利率（2021-2026）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中国市场不同产品类型污泥处理系统销量（2021-2026）&amp;（千台）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中国市场不同产品类型污泥处理系统销量市场份额（2021-2026）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中国市场不同产品类型污泥处理系统销量预测（2027-2032）&amp;（千台）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中国市场不同产品类型污泥处理系统销量市场份额预测（2027-2032）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中国市场不同产品类型污泥处理系统规模（2021-2026）&amp;（万元）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中国市场不同产品类型污泥处理系统规模市场份额（2021-2026）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中国市场不同产品类型污泥处理系统规模预测（2027-2032）&amp;（万元）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中国市场不同产品类型污泥处理系统规模市场份额预测（2027-2032）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中国市场不同应用污泥处理系统销量（2021-2026）&amp;（千台）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中国市场不同应用污泥处理系统销量市场份额（2021-2026）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中国市场不同应用污泥处理系统销量预测（2027-2032）&amp;（千台）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中国市场不同应用污泥处理系统销量市场份额预测（2027-2032）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中国市场不同应用污泥处理系统规模（2021-2026）&amp;（万元）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中国市场不同应用污泥处理系统规模市场份额（2021-2026）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中国市场不同应用污泥处理系统规模预测（2027-2032）&amp;（万元）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中国市场不同应用污泥处理系统规模市场份额预测（2027-2032）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污泥处理系统行业发展分析---发展趋势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污泥处理系统行业发展分析---厂商壁垒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污泥处理系统行业发展分析---驱动因素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污泥处理系统行业发展分析---制约因素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污泥处理系统行业相关重点政策一览</w:t>
      </w:r>
      <w:r>
        <w:rPr>
          <w:rFonts w:hint="eastAsia"/>
        </w:rPr>
        <w:br/>
      </w:r>
      <w:r>
        <w:rPr>
          <w:rFonts w:hint="eastAsia"/>
        </w:rPr>
        <w:t>　　表 77： 污泥处理系统行业供应链分析</w:t>
      </w:r>
      <w:r>
        <w:rPr>
          <w:rFonts w:hint="eastAsia"/>
        </w:rPr>
        <w:br/>
      </w:r>
      <w:r>
        <w:rPr>
          <w:rFonts w:hint="eastAsia"/>
        </w:rPr>
        <w:t>　　表 78： 污泥处理系统上游原料供应商</w:t>
      </w:r>
      <w:r>
        <w:rPr>
          <w:rFonts w:hint="eastAsia"/>
        </w:rPr>
        <w:br/>
      </w:r>
      <w:r>
        <w:rPr>
          <w:rFonts w:hint="eastAsia"/>
        </w:rPr>
        <w:t>　　表 79： 污泥处理系统行业主要下游客户</w:t>
      </w:r>
      <w:r>
        <w:rPr>
          <w:rFonts w:hint="eastAsia"/>
        </w:rPr>
        <w:br/>
      </w:r>
      <w:r>
        <w:rPr>
          <w:rFonts w:hint="eastAsia"/>
        </w:rPr>
        <w:t>　　表 80： 污泥处理系统典型经销商</w:t>
      </w:r>
      <w:r>
        <w:rPr>
          <w:rFonts w:hint="eastAsia"/>
        </w:rPr>
        <w:br/>
      </w:r>
      <w:r>
        <w:rPr>
          <w:rFonts w:hint="eastAsia"/>
        </w:rPr>
        <w:t>　　表 81： 中国污泥处理系统产量、销量、进口量及出口量（2021-2026）&amp;（千台）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中国污泥处理系统产量、销量、进口量及出口量预测（2027-2032）&amp;（千台）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中国市场污泥处理系统主要进口来源</w:t>
      </w:r>
      <w:r>
        <w:rPr>
          <w:rFonts w:hint="eastAsia"/>
        </w:rPr>
        <w:br/>
      </w:r>
      <w:r>
        <w:rPr>
          <w:rFonts w:hint="eastAsia"/>
        </w:rPr>
        <w:t>　　表 84： 中国市场污泥处理系统主要出口目的地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污泥处理系统产品图片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中国不同产品类型污泥处理系统市场规模市场份额2025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鼓泡流化床（BFB）焚烧系统产品图片</w:t>
      </w:r>
      <w:r>
        <w:rPr>
          <w:rFonts w:hint="eastAsia"/>
        </w:rPr>
        <w:br/>
      </w:r>
      <w:r>
        <w:rPr>
          <w:rFonts w:hint="eastAsia"/>
        </w:rPr>
        <w:t>　　图 4： 循环流化床（CFB）焚烧系统产品图片</w:t>
      </w:r>
      <w:r>
        <w:rPr>
          <w:rFonts w:hint="eastAsia"/>
        </w:rPr>
        <w:br/>
      </w:r>
      <w:r>
        <w:rPr>
          <w:rFonts w:hint="eastAsia"/>
        </w:rPr>
        <w:t>　　图 5： 生物质煤系统产品图片</w:t>
      </w:r>
      <w:r>
        <w:rPr>
          <w:rFonts w:hint="eastAsia"/>
        </w:rPr>
        <w:br/>
      </w:r>
      <w:r>
        <w:rPr>
          <w:rFonts w:hint="eastAsia"/>
        </w:rPr>
        <w:t>　　图 6： 真空干燥机产品图片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中国不同处理流程架构污泥处理系统市场规模市场份额2025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厌氧消化产品图片</w:t>
      </w:r>
      <w:r>
        <w:rPr>
          <w:rFonts w:hint="eastAsia"/>
        </w:rPr>
        <w:br/>
      </w:r>
      <w:r>
        <w:rPr>
          <w:rFonts w:hint="eastAsia"/>
        </w:rPr>
        <w:t>　　图 10： 好氧消化产品图片</w:t>
      </w:r>
      <w:r>
        <w:rPr>
          <w:rFonts w:hint="eastAsia"/>
        </w:rPr>
        <w:br/>
      </w:r>
      <w:r>
        <w:rPr>
          <w:rFonts w:hint="eastAsia"/>
        </w:rPr>
        <w:t>　　图 11： 机械脱水产品图片</w:t>
      </w:r>
      <w:r>
        <w:rPr>
          <w:rFonts w:hint="eastAsia"/>
        </w:rPr>
        <w:br/>
      </w:r>
      <w:r>
        <w:rPr>
          <w:rFonts w:hint="eastAsia"/>
        </w:rPr>
        <w:t>　　图 12： 热烘干产品图片</w:t>
      </w:r>
      <w:r>
        <w:rPr>
          <w:rFonts w:hint="eastAsia"/>
        </w:rPr>
        <w:br/>
      </w:r>
      <w:r>
        <w:rPr>
          <w:rFonts w:hint="eastAsia"/>
        </w:rPr>
        <w:t>　　图 13： 污泥焚烧产品图片</w:t>
      </w:r>
      <w:r>
        <w:rPr>
          <w:rFonts w:hint="eastAsia"/>
        </w:rPr>
        <w:br/>
      </w:r>
      <w:r>
        <w:rPr>
          <w:rFonts w:hint="eastAsia"/>
        </w:rPr>
        <w:t>　　图 14： 中国不同处理能力污泥处理系统市场规模市场份额2025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小型产品图片</w:t>
      </w:r>
      <w:r>
        <w:rPr>
          <w:rFonts w:hint="eastAsia"/>
        </w:rPr>
        <w:br/>
      </w:r>
      <w:r>
        <w:rPr>
          <w:rFonts w:hint="eastAsia"/>
        </w:rPr>
        <w:t>　　图 16： 中型市政产品图片</w:t>
      </w:r>
      <w:r>
        <w:rPr>
          <w:rFonts w:hint="eastAsia"/>
        </w:rPr>
        <w:br/>
      </w:r>
      <w:r>
        <w:rPr>
          <w:rFonts w:hint="eastAsia"/>
        </w:rPr>
        <w:t>　　图 17： 大型基础设施产品图片</w:t>
      </w:r>
      <w:r>
        <w:rPr>
          <w:rFonts w:hint="eastAsia"/>
        </w:rPr>
        <w:br/>
      </w:r>
      <w:r>
        <w:rPr>
          <w:rFonts w:hint="eastAsia"/>
        </w:rPr>
        <w:t>　　图 18： 中国不同应用污泥处理系统市场份额2025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化工</w:t>
      </w:r>
      <w:r>
        <w:rPr>
          <w:rFonts w:hint="eastAsia"/>
        </w:rPr>
        <w:br/>
      </w:r>
      <w:r>
        <w:rPr>
          <w:rFonts w:hint="eastAsia"/>
        </w:rPr>
        <w:t>　　图 20： 市政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中国市场污泥处理系统市场规模，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中国市场污泥处理系统收入及增长率（2021-2032）&amp;（万元）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中国市场污泥处理系统销量及增长率（2021-2032）&amp;（千台）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2025年中国市场主要厂商污泥处理系统销量市场份额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2025年中国市场主要厂商污泥处理系统收入市场份额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2025年中国市场前五大厂商污泥处理系统市场份额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2025年中国市场污泥处理系统第一梯队、第二梯队和第三梯队厂商（品牌）及市场份额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中国市场不同产品类型污泥处理系统价格走势（2021-2032）&amp;（元/台）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中国市场不同应用污泥处理系统价格走势（2021-2032）&amp;（元/台）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污泥处理系统中国企业SWOT分析</w:t>
      </w:r>
      <w:r>
        <w:rPr>
          <w:rFonts w:hint="eastAsia"/>
        </w:rPr>
        <w:br/>
      </w:r>
      <w:r>
        <w:rPr>
          <w:rFonts w:hint="eastAsia"/>
        </w:rPr>
        <w:t>　　图 32： 污泥处理系统产业链</w:t>
      </w:r>
      <w:r>
        <w:rPr>
          <w:rFonts w:hint="eastAsia"/>
        </w:rPr>
        <w:br/>
      </w:r>
      <w:r>
        <w:rPr>
          <w:rFonts w:hint="eastAsia"/>
        </w:rPr>
        <w:t>　　图 33： 污泥处理系统行业采购模式分析</w:t>
      </w:r>
      <w:r>
        <w:rPr>
          <w:rFonts w:hint="eastAsia"/>
        </w:rPr>
        <w:br/>
      </w:r>
      <w:r>
        <w:rPr>
          <w:rFonts w:hint="eastAsia"/>
        </w:rPr>
        <w:t>　　图 34： 污泥处理系统行业生产模式分析</w:t>
      </w:r>
      <w:r>
        <w:rPr>
          <w:rFonts w:hint="eastAsia"/>
        </w:rPr>
        <w:br/>
      </w:r>
      <w:r>
        <w:rPr>
          <w:rFonts w:hint="eastAsia"/>
        </w:rPr>
        <w:t>　　图 35： 污泥处理系统行业销售模式分析</w:t>
      </w:r>
      <w:r>
        <w:rPr>
          <w:rFonts w:hint="eastAsia"/>
        </w:rPr>
        <w:br/>
      </w:r>
      <w:r>
        <w:rPr>
          <w:rFonts w:hint="eastAsia"/>
        </w:rPr>
        <w:t>　　图 36： 中国污泥处理系统产能、产量、产能利用率及发展趋势（2021-2032）&amp;（千台）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中国污泥处理系统产量、市场需求量及发展趋势（2021-2032）&amp;（千台）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e742aabe44b9a" w:history="1">
        <w:r>
          <w:rPr>
            <w:rStyle w:val="Hyperlink"/>
          </w:rPr>
          <w:t>2026-2032年中国污泥处理系统行业研究分析及发展前景预测报告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e742aabe44b9a" w:history="1">
        <w:r>
          <w:rPr>
            <w:rStyle w:val="Hyperlink"/>
          </w:rPr>
          <w:t>https://www.20087.com/3/98/WuNiChuLiXiTongShiChangQianJingYuCe.html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热点：小型池塘淤泥清理机、污泥处理系统解决方案、污泥泵、污泥处理系统厂家排名、2025年污泥价格、污泥处理系统离心机成套设备采购项目预询价公告、污泥处理、污泥处理系统设计计算、污泥处理设备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edb5fe579452e" w:history="1">
      <w:r>
        <w:rPr>
          <w:rStyle w:val="Hyperlink"/>
        </w:rPr>
        <w:t>2026-2032年中国污泥处理系统行业研究分析及发展前景预测报告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WuNiChuLiXiTongShiChangQianJingYuCe.html" TargetMode="External" Id="Re49e742aabe4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WuNiChuLiXiTongShiChangQianJingYuCe.html" TargetMode="External" Id="Rad1edb5fe579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2026-06-23T05:38:55Z</dcterms:created>
  <dcterms:modified xsi:type="dcterms:W3CDTF">2026-06-23T06:38:55Z</dcterms:modified>
  <dc:subject>2026-2032年中国污泥处理系统行业研究分析及发展前景预测报告</dc:subject>
  <dc:title>2026-2032年中国污泥处理系统行业研究分析及发展前景预测报告</dc:title>
  <cp:keywords>2026-2032年中国污泥处理系统行业研究分析及发展前景预测报告</cp:keywords>
  <dc:description>2026-2032年中国污泥处理系统行业研究分析及发展前景预测报告</dc:description>
</cp:coreProperties>
</file>