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2978a0ff34f04" w:history="1">
              <w:r>
                <w:rPr>
                  <w:rStyle w:val="Hyperlink"/>
                </w:rPr>
                <w:t>2024-2030年中国海水淡化市场剖析及发展前景预测报告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2978a0ff34f04" w:history="1">
              <w:r>
                <w:rPr>
                  <w:rStyle w:val="Hyperlink"/>
                </w:rPr>
                <w:t>2024-2030年中国海水淡化市场剖析及发展前景预测报告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e2978a0ff34f04" w:history="1">
                <w:r>
                  <w:rPr>
                    <w:rStyle w:val="Hyperlink"/>
                  </w:rPr>
                  <w:t>https://www.20087.com/3/78/HaiShuiDanHuaHangYeFenXiBaoGao.html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水淡化行业在全球水资源紧缺的背景下展现出巨大潜力，尤其在沿海干旱地区，海水淡化已成为解决淡水供应问题的重要途径。反渗透、多级闪蒸和电渗析等技术的不断进步，提高了淡化效率和水质。然而，行业也面临着高能耗、成本控制和环境影响的挑战。</w:t>
      </w:r>
      <w:r>
        <w:rPr>
          <w:rFonts w:hint="eastAsia"/>
        </w:rPr>
        <w:br/>
      </w:r>
      <w:r>
        <w:rPr>
          <w:rFonts w:hint="eastAsia"/>
        </w:rPr>
        <w:t>　　海水淡化行业未来将朝着能源效率、环境友好和技术创新方向发展。能源效率体现在开发低能耗的淡化技术，如太阳能驱动的海水淡化系统，减少对传统能源的依赖。环境友好将通过改进淡化过程中的废水处理和排放，以及采用更环保的材料，减少对海洋生态的影响。技术创新则意味着探索新型膜材料、改进蒸发和凝结过程，提升淡化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e2978a0ff34f04" w:history="1">
        <w:r>
          <w:rPr>
            <w:rStyle w:val="Hyperlink"/>
          </w:rPr>
          <w:t>2024-2030年中国海水淡化市场剖析及发展前景预测报告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海水淡化相关行业协会、中国外相关刊物的基础信息等公开及未公开的资料、数据，结合市场调查资料，立足于当前金融危机对全球及中国宏观经济、政策、主要行业的影响，重点探讨了海水淡化行业的整体及其相关子行业的运行情况，并对未来海水淡化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e2978a0ff34f04" w:history="1">
        <w:r>
          <w:rPr>
            <w:rStyle w:val="Hyperlink"/>
          </w:rPr>
          <w:t>2024-2030年中国海水淡化市场剖析及发展前景预测报告</w:t>
        </w:r>
      </w:hyperlink>
      <w:r>
        <w:rPr>
          <w:rFonts w:hint="eastAsia"/>
        </w:rPr>
        <w:t>》数据及时全面、图表丰富、反映直观，在对海水淡化市场发展现状和趋势进行深度分析和预测的基础上，研究了海水淡化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dde2978a0ff34f04" w:history="1">
        <w:r>
          <w:rPr>
            <w:rStyle w:val="Hyperlink"/>
          </w:rPr>
          <w:t>2024-2030年中国海水淡化市场剖析及发展前景预测报告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中国海水淡化行业发展环境</w:t>
      </w:r>
      <w:r>
        <w:rPr>
          <w:rFonts w:hint="eastAsia"/>
        </w:rPr>
        <w:br/>
      </w:r>
      <w:r>
        <w:rPr>
          <w:rFonts w:hint="eastAsia"/>
        </w:rPr>
        <w:t>　　第一节 海水淡化行业及属性分析</w:t>
      </w:r>
      <w:r>
        <w:rPr>
          <w:rFonts w:hint="eastAsia"/>
        </w:rPr>
        <w:br/>
      </w:r>
      <w:r>
        <w:rPr>
          <w:rFonts w:hint="eastAsia"/>
        </w:rPr>
        <w:t>　　　　一、海水淡化行业定义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四、海水淡化行业周期属性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海水淡化行业政策发展环境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二、海水淡化产业发展规划</w:t>
      </w:r>
      <w:r>
        <w:rPr>
          <w:rFonts w:hint="eastAsia"/>
        </w:rPr>
        <w:br/>
      </w:r>
      <w:r>
        <w:rPr>
          <w:rFonts w:hint="eastAsia"/>
        </w:rPr>
        <w:t>　　　　三、海水淡化行业标准政策</w:t>
      </w:r>
      <w:r>
        <w:rPr>
          <w:rFonts w:hint="eastAsia"/>
        </w:rPr>
        <w:br/>
      </w:r>
      <w:r>
        <w:rPr>
          <w:rFonts w:hint="eastAsia"/>
        </w:rPr>
        <w:t>　　　　四、海水淡化市场应用政策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海水淡化投融资发展环境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中国海水淡化行业供给与需求情况分析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2019-2024年中国海水淡化行业总体规模</w:t>
      </w:r>
      <w:r>
        <w:rPr>
          <w:rFonts w:hint="eastAsia"/>
        </w:rPr>
        <w:br/>
      </w:r>
      <w:r>
        <w:rPr>
          <w:rFonts w:hint="eastAsia"/>
        </w:rPr>
        <w:t>　　第二节 中国海水淡化行业盈利情况分析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中国海水淡化行业供给概况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一、2019-2024年中国海水淡化供给情况分析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二、2024年中国海水淡化行业供给特点分析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三、2024-2030年中国海水淡化行业供给预测</w:t>
      </w:r>
      <w:r>
        <w:rPr>
          <w:rFonts w:hint="eastAsia"/>
        </w:rPr>
        <w:br/>
      </w:r>
      <w:r>
        <w:rPr>
          <w:rFonts w:hint="eastAsia"/>
        </w:rPr>
        <w:t>　　第四节 中国海水淡化行业需求概况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一、2019-2024年中国海水淡化行业需求情况分析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二、2024年中国海水淡化行业市场需求特点分析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三、2024-2030年中国海水淡化市场需求预测</w:t>
      </w:r>
      <w:r>
        <w:rPr>
          <w:rFonts w:hint="eastAsia"/>
        </w:rPr>
        <w:br/>
      </w:r>
      <w:r>
        <w:rPr>
          <w:rFonts w:hint="eastAsia"/>
        </w:rPr>
        <w:t>　　第五节 海水淡化产业供需平衡状况分析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2019-2024年中国海水淡化行业重点地区调研分析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一、中国海水淡化行业重点区域市场结构调研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二、**地区海水淡化市场调研分析</w:t>
      </w:r>
      <w:r>
        <w:rPr>
          <w:rFonts w:hint="eastAsia"/>
        </w:rPr>
        <w:br/>
      </w:r>
      <w:r>
        <w:rPr>
          <w:rFonts w:hint="eastAsia"/>
        </w:rPr>
        <w:t>　　　　三、**地区海水淡化市场调研分析</w:t>
      </w:r>
      <w:r>
        <w:rPr>
          <w:rFonts w:hint="eastAsia"/>
        </w:rPr>
        <w:br/>
      </w:r>
      <w:r>
        <w:rPr>
          <w:rFonts w:hint="eastAsia"/>
        </w:rPr>
        <w:t>　　　　四、**地区海水淡化市场调研分析</w:t>
      </w:r>
      <w:r>
        <w:rPr>
          <w:rFonts w:hint="eastAsia"/>
        </w:rPr>
        <w:br/>
      </w:r>
      <w:r>
        <w:rPr>
          <w:rFonts w:hint="eastAsia"/>
        </w:rPr>
        <w:t>　　　　五、**地区海水淡化市场调研分析</w:t>
      </w:r>
      <w:r>
        <w:rPr>
          <w:rFonts w:hint="eastAsia"/>
        </w:rPr>
        <w:br/>
      </w:r>
      <w:r>
        <w:rPr>
          <w:rFonts w:hint="eastAsia"/>
        </w:rPr>
        <w:t>　　　　六、**地区海水淡化市场调研分析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中国海水淡化行业进出口情况分析预测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2019-2024年中国海水淡化行业进出口情况分析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一、2019-2024年中国海水淡化行业进口分析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二、2019-2024年中国海水淡化行业出口分析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2024-2030年中国海水淡化行业进出口情况预测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一、2024-2030年中国海水淡化行业进口预测分析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二、2024-2030年中国海水淡化行业出口预测分析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影响海水淡化行业进出口变化的主要原因分析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海水淡化行业上、下游市场分析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海水淡化行业上游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海水淡化行业下游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海水淡化行业重点企业发展调研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海水淡化重点企业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二、海水淡化企业经营情况分析</w:t>
      </w:r>
      <w:r>
        <w:rPr>
          <w:rFonts w:hint="eastAsia"/>
        </w:rPr>
        <w:br/>
      </w:r>
      <w:r>
        <w:rPr>
          <w:rFonts w:hint="eastAsia"/>
        </w:rPr>
        <w:t>　　　　三、海水淡化企业发展规划及前景展望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海水淡化重点企业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二、海水淡化企业经营情况分析</w:t>
      </w:r>
      <w:r>
        <w:rPr>
          <w:rFonts w:hint="eastAsia"/>
        </w:rPr>
        <w:br/>
      </w:r>
      <w:r>
        <w:rPr>
          <w:rFonts w:hint="eastAsia"/>
        </w:rPr>
        <w:t>　　　　三、海水淡化企业发展规划及前景展望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海水淡化重点企业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二、海水淡化企业经营情况分析</w:t>
      </w:r>
      <w:r>
        <w:rPr>
          <w:rFonts w:hint="eastAsia"/>
        </w:rPr>
        <w:br/>
      </w:r>
      <w:r>
        <w:rPr>
          <w:rFonts w:hint="eastAsia"/>
        </w:rPr>
        <w:t>　　　　三、海水淡化企业发展规划及前景展望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海水淡化重点企业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二、海水淡化企业经营情况分析</w:t>
      </w:r>
      <w:r>
        <w:rPr>
          <w:rFonts w:hint="eastAsia"/>
        </w:rPr>
        <w:br/>
      </w:r>
      <w:r>
        <w:rPr>
          <w:rFonts w:hint="eastAsia"/>
        </w:rPr>
        <w:t>　　　　三、海水淡化企业发展规划及前景展望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海水淡化重点企业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二、海水淡化企业经营情况分析</w:t>
      </w:r>
      <w:r>
        <w:rPr>
          <w:rFonts w:hint="eastAsia"/>
        </w:rPr>
        <w:br/>
      </w:r>
      <w:r>
        <w:rPr>
          <w:rFonts w:hint="eastAsia"/>
        </w:rPr>
        <w:t>　　　　三、海水淡化企业发展规划及前景展望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海水淡化行业企业经营策略研究分析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海水淡化企业多样化经营策略分析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一、海水淡化企业多样化经营情况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二、现行海水淡化行业多样化经营的方向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大型海水淡化企业集团未来发展策略分析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对中小海水淡化企业生产经营的建议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海水淡化行业发展前景与市场趋势分析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我国海水淡化行业前景与机遇分析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一、我国海水淡化行业发展前景</w:t>
      </w:r>
      <w:r>
        <w:rPr>
          <w:rFonts w:hint="eastAsia"/>
        </w:rPr>
        <w:br/>
      </w:r>
      <w:r>
        <w:rPr>
          <w:rFonts w:hint="eastAsia"/>
        </w:rPr>
        <w:t>　　　　二、我国海水淡化发展机遇分析</w:t>
      </w:r>
      <w:r>
        <w:rPr>
          <w:rFonts w:hint="eastAsia"/>
        </w:rPr>
        <w:br/>
      </w:r>
      <w:r>
        <w:rPr>
          <w:rFonts w:hint="eastAsia"/>
        </w:rPr>
        <w:t>　　　　三、2024年海水淡化的发展机遇分析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四、新冠疫情对海水淡化行业的影响分析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2024-2030年中国海水淡化市场趋势分析</w:t>
      </w:r>
      <w:r>
        <w:rPr>
          <w:rFonts w:hint="eastAsia"/>
        </w:rPr>
        <w:br/>
      </w:r>
      <w:r>
        <w:rPr>
          <w:rFonts w:hint="eastAsia"/>
        </w:rPr>
        <w:t>　　　　一、海水淡化市场趋势总结</w:t>
      </w:r>
      <w:r>
        <w:rPr>
          <w:rFonts w:hint="eastAsia"/>
        </w:rPr>
        <w:br/>
      </w:r>
      <w:r>
        <w:rPr>
          <w:rFonts w:hint="eastAsia"/>
        </w:rPr>
        <w:t>　　　　二、海水淡化发展趋势分析</w:t>
      </w:r>
      <w:r>
        <w:rPr>
          <w:rFonts w:hint="eastAsia"/>
        </w:rPr>
        <w:br/>
      </w:r>
      <w:r>
        <w:rPr>
          <w:rFonts w:hint="eastAsia"/>
        </w:rPr>
        <w:t>　　　　三、海水淡化市场发展空间</w:t>
      </w:r>
      <w:r>
        <w:rPr>
          <w:rFonts w:hint="eastAsia"/>
        </w:rPr>
        <w:br/>
      </w:r>
      <w:r>
        <w:rPr>
          <w:rFonts w:hint="eastAsia"/>
        </w:rPr>
        <w:t>　　　　四、海水淡化产业政策趋向</w:t>
      </w:r>
      <w:r>
        <w:rPr>
          <w:rFonts w:hint="eastAsia"/>
        </w:rPr>
        <w:br/>
      </w:r>
      <w:r>
        <w:rPr>
          <w:rFonts w:hint="eastAsia"/>
        </w:rPr>
        <w:t>　　　　五、海水淡化技术革新趋势</w:t>
      </w:r>
      <w:r>
        <w:rPr>
          <w:rFonts w:hint="eastAsia"/>
        </w:rPr>
        <w:br/>
      </w:r>
      <w:r>
        <w:rPr>
          <w:rFonts w:hint="eastAsia"/>
        </w:rPr>
        <w:t>　　　　六、海水淡化价格走势分析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七、国际环境对海水淡化行业的影响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海水淡化行业投资效益及风险分析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海水淡化行业投资效益分析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一、2024年海水淡化行业投资状况分析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二、2024年海水淡化行业投资效益分析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三、2024年海水淡化行业投资趋势预测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四、2024年海水淡化行业的投资方向</w:t>
      </w:r>
      <w:r>
        <w:rPr>
          <w:rFonts w:hint="eastAsia"/>
        </w:rPr>
        <w:br/>
      </w:r>
      <w:r>
        <w:rPr>
          <w:rFonts w:hint="eastAsia"/>
        </w:rPr>
        <w:t>　　　　五、2024年海水淡化行业投资的建议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2024-2030年海水淡化行业投资风险及控制策略分析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一、海水淡化市场风险及控制策略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二、海水淡化行业政策风险及控制策略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三、海水淡化经营风险及控制策略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四、海水淡化同业竞争风险及控制策略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五、海水淡化行业其他风险及控制策略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海水淡化市场预测及项目投资建议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中国海水淡化行业生产、营销企业投资运作模式分析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海水淡化行业外销与内销优势分析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2024-2030年中国海水淡化行业市场规模及增长趋势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2024-2030年中国海水淡化行业投资规模预测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2024-2030年海水淡化行业市场盈利预测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中.智.林.－海水淡化行业项目投资建议</w:t>
      </w:r>
      <w:r>
        <w:rPr>
          <w:rFonts w:hint="eastAsia"/>
        </w:rPr>
        <w:br/>
      </w:r>
      <w:r>
        <w:rPr>
          <w:rFonts w:hint="eastAsia"/>
        </w:rPr>
        <w:t>　　　　一、海水淡化技术应用注意事项</w:t>
      </w:r>
      <w:r>
        <w:rPr>
          <w:rFonts w:hint="eastAsia"/>
        </w:rPr>
        <w:br/>
      </w:r>
      <w:r>
        <w:rPr>
          <w:rFonts w:hint="eastAsia"/>
        </w:rPr>
        <w:t>　　　　二、海水淡化项目投资注意事项</w:t>
      </w:r>
      <w:r>
        <w:rPr>
          <w:rFonts w:hint="eastAsia"/>
        </w:rPr>
        <w:br/>
      </w:r>
      <w:r>
        <w:rPr>
          <w:rFonts w:hint="eastAsia"/>
        </w:rPr>
        <w:t>　　　　三、海水淡化生产开发注意事项</w:t>
      </w:r>
      <w:r>
        <w:rPr>
          <w:rFonts w:hint="eastAsia"/>
        </w:rPr>
        <w:br/>
      </w:r>
      <w:r>
        <w:rPr>
          <w:rFonts w:hint="eastAsia"/>
        </w:rPr>
        <w:t>　　　　四、海水淡化销售注意事项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海水淡化产业链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2019-2024年中国海水淡化行业市场规模及增长情况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2019-2024年中国海水淡化行业产量及增长趋势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2019-2024年中国海水淡化市场需求量及增速统计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2019-2024年中国海水淡化行业盈利情况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2019-2024年中国海水淡化行业企业数量情况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2019-2024年中国海水淡化行业企业平均规模情况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2019-2024年中国海水淡化行业市场规模及增长情况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**地区海水淡化市场规模及增长情况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**地区海水淡化行业市场需求情况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海水淡化重点企业（一）基本信息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海水淡化重点企业（一）经营情况分析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海水淡化重点企业（一）主要经济指标情况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海水淡化重点企业（一）盈利能力情况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海水淡化重点企业（一）偿债能力情况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海水淡化重点企业（一）运营能力情况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海水淡化重点企业（一）成长能力情况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海水淡化重点企业（二）基本信息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海水淡化重点企业（二）经营情况分析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海水淡化重点企业（二）主要经济指标情况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海水淡化重点企业（二）盈利能力情况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海水淡化重点企业（二）偿债能力情况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海水淡化重点企业（二）运营能力情况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海水淡化重点企业（二）成长能力情况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2024-2030年中国海水淡化行业产量预测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2024-2030年中国海水淡化市场需求量预测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2024-2030年中国海水淡化行业市场规模预测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2024-2030年中国海水淡化市场前景分析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2024-2030年中国海水淡化行业发展趋势预测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2978a0ff34f04" w:history="1">
        <w:r>
          <w:rPr>
            <w:rStyle w:val="Hyperlink"/>
          </w:rPr>
          <w:t>2024-2030年中国海水淡化市场剖析及发展前景预测报告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e2978a0ff34f04" w:history="1">
        <w:r>
          <w:rPr>
            <w:rStyle w:val="Hyperlink"/>
          </w:rPr>
          <w:t>https://www.20087.com/3/78/HaiShuiDanHuaHangYeFenXiBaoGao.html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2b00c67864607" w:history="1">
      <w:r>
        <w:rPr>
          <w:rStyle w:val="Hyperlink"/>
        </w:rPr>
        <w:t>2024-2030年中国海水淡化市场剖析及发展前景预测报告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HaiShuiDanHuaHangYeFenXiBaoGao.html" TargetMode="External" Id="Rdde2978a0ff3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HaiShuiDanHuaHangYeFenXiBaoGao.html" TargetMode="External" Id="Re482b00c6786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2024-03-01T02:01:00Z</dcterms:created>
  <dcterms:modified xsi:type="dcterms:W3CDTF">2024-03-01T03:01:00Z</dcterms:modified>
  <dc:subject>2024-2030年中国海水淡化市场剖析及发展前景预测报告</dc:subject>
  <dc:title>2024-2030年中国海水淡化市场剖析及发展前景预测报告</dc:title>
  <cp:keywords>2024-2030年中国海水淡化市场剖析及发展前景预测报告</cp:keywords>
  <dc:description>2024-2030年中国海水淡化市场剖析及发展前景预测报告</dc:description>
</cp:coreProperties>
</file>