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e269f152d4775" w:history="1">
              <w:r>
                <w:rPr>
                  <w:rStyle w:val="Hyperlink"/>
                </w:rPr>
                <w:t>2025-2031年中国玩具火车发展现状调研及未来趋势预测报告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e269f152d4775" w:history="1">
              <w:r>
                <w:rPr>
                  <w:rStyle w:val="Hyperlink"/>
                </w:rPr>
                <w:t>2025-2031年中国玩具火车发展现状调研及未来趋势预测报告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e269f152d4775" w:history="1">
                <w:r>
                  <w:rPr>
                    <w:rStyle w:val="Hyperlink"/>
                  </w:rPr>
                  <w:t>https://www.20087.com/3/88/WanJuHuoCheShiChangQianJing.html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火车是一种经典的儿童玩具，广泛应用于家庭娱乐、幼儿园和教育机构。其主要功能是通过模拟真实火车运行的方式，激发儿童的兴趣和创造力，培养他们的动手能力和逻辑思维。近年来，随着科技的进步和消费者对高品质玩具的需求增加，玩具火车的设计和功能不断创新，提高了产品的趣味性和教育价值。现代玩具火车不仅具备精美的外观和丰富的互动功能，还采用了先进的电子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玩具火车的发展将更加注重智能化和教育化。一方面，随着人工智能和物联网技术的应用，未来的玩具火车将具备更高的智能化水平和更好的互动体验，能够在复杂的使用场景中保持稳定的性能。例如，采用语音识别和图像识别技术，可以提高玩具火车的交互性和操作便捷性，拓展其在高端市场的应用潜力。另一方面，教育化将成为重要的发展方向，玩具火车将不仅仅局限于传统的娱乐功能，还将拓展到其他应用场景和功能特性，如编程教育、科学实验和团队协作，打造更多样化的产品系列。此外，绿色环保理念的普及也将推动玩具火车向可持续方向发展，减少对环境的影响，采用环保材料和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e269f152d4775" w:history="1">
        <w:r>
          <w:rPr>
            <w:rStyle w:val="Hyperlink"/>
          </w:rPr>
          <w:t>2025-2031年中国玩具火车发展现状调研及未来趋势预测报告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玩具火车市场监测，对玩具火车行业的发展现状、市场规模、需求动态、进出口情况、产业链结构、区域分布、竞争格局以及玩具火车行业风险和投资机会进行了深入分析。报告详细阐述了玩具火车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世界玩具火车行业发展情况分析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世界玩具火车行业分析</w:t>
      </w:r>
      <w:r>
        <w:rPr>
          <w:rFonts w:hint="eastAsia"/>
        </w:rPr>
        <w:br/>
      </w:r>
      <w:r>
        <w:rPr>
          <w:rFonts w:hint="eastAsia"/>
        </w:rPr>
        <w:t>　　　　一、世界玩具火车行业特点</w:t>
      </w:r>
      <w:r>
        <w:rPr>
          <w:rFonts w:hint="eastAsia"/>
        </w:rPr>
        <w:br/>
      </w:r>
      <w:r>
        <w:rPr>
          <w:rFonts w:hint="eastAsia"/>
        </w:rPr>
        <w:t>　　　　二、世界玩具火车产能状况</w:t>
      </w:r>
      <w:r>
        <w:rPr>
          <w:rFonts w:hint="eastAsia"/>
        </w:rPr>
        <w:br/>
      </w:r>
      <w:r>
        <w:rPr>
          <w:rFonts w:hint="eastAsia"/>
        </w:rPr>
        <w:t>　　　　三、世界玩具火车行业动态</w:t>
      </w:r>
      <w:r>
        <w:rPr>
          <w:rFonts w:hint="eastAsia"/>
        </w:rPr>
        <w:br/>
      </w:r>
      <w:r>
        <w:rPr>
          <w:rFonts w:hint="eastAsia"/>
        </w:rPr>
        <w:t>　　　　四、世界玩具火车行业动态</w:t>
      </w:r>
      <w:r>
        <w:rPr>
          <w:rFonts w:hint="eastAsia"/>
        </w:rPr>
        <w:br/>
      </w:r>
      <w:r>
        <w:rPr>
          <w:rFonts w:hint="eastAsia"/>
        </w:rPr>
        <w:t>　　第二节 世界玩具火车市场分析</w:t>
      </w:r>
      <w:r>
        <w:rPr>
          <w:rFonts w:hint="eastAsia"/>
        </w:rPr>
        <w:br/>
      </w:r>
      <w:r>
        <w:rPr>
          <w:rFonts w:hint="eastAsia"/>
        </w:rPr>
        <w:t>　　　　一、世界玩具火车生产分布</w:t>
      </w:r>
      <w:r>
        <w:rPr>
          <w:rFonts w:hint="eastAsia"/>
        </w:rPr>
        <w:br/>
      </w:r>
      <w:r>
        <w:rPr>
          <w:rFonts w:hint="eastAsia"/>
        </w:rPr>
        <w:t>　　　　二、世界玩具火车消费情况</w:t>
      </w:r>
      <w:r>
        <w:rPr>
          <w:rFonts w:hint="eastAsia"/>
        </w:rPr>
        <w:br/>
      </w:r>
      <w:r>
        <w:rPr>
          <w:rFonts w:hint="eastAsia"/>
        </w:rPr>
        <w:t>　　　　三、世界玩具火车消费结构</w:t>
      </w:r>
      <w:r>
        <w:rPr>
          <w:rFonts w:hint="eastAsia"/>
        </w:rPr>
        <w:br/>
      </w:r>
      <w:r>
        <w:rPr>
          <w:rFonts w:hint="eastAsia"/>
        </w:rPr>
        <w:t>　　　　四、世界玩具火车价格分析</w:t>
      </w:r>
      <w:r>
        <w:rPr>
          <w:rFonts w:hint="eastAsia"/>
        </w:rPr>
        <w:br/>
      </w:r>
      <w:r>
        <w:rPr>
          <w:rFonts w:hint="eastAsia"/>
        </w:rPr>
        <w:t>　　第三节 2019-2024年中外玩具火车市场对比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中国玩具火车行业供给情况分析及趋势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2019-2024年中国玩具火车行业市场供给分析</w:t>
      </w:r>
      <w:r>
        <w:rPr>
          <w:rFonts w:hint="eastAsia"/>
        </w:rPr>
        <w:br/>
      </w:r>
      <w:r>
        <w:rPr>
          <w:rFonts w:hint="eastAsia"/>
        </w:rPr>
        <w:t>　　　　一、玩具火车整体供给情况分析</w:t>
      </w:r>
      <w:r>
        <w:rPr>
          <w:rFonts w:hint="eastAsia"/>
        </w:rPr>
        <w:br/>
      </w:r>
      <w:r>
        <w:rPr>
          <w:rFonts w:hint="eastAsia"/>
        </w:rPr>
        <w:t>　　　　二、玩具火车重点区域供给分析</w:t>
      </w:r>
      <w:r>
        <w:rPr>
          <w:rFonts w:hint="eastAsia"/>
        </w:rPr>
        <w:br/>
      </w:r>
      <w:r>
        <w:rPr>
          <w:rFonts w:hint="eastAsia"/>
        </w:rPr>
        <w:t>　　第二节 玩具火车行业供给关系因素分析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2025-2031年中国玩具火车行业市场供给趋势</w:t>
      </w:r>
      <w:r>
        <w:rPr>
          <w:rFonts w:hint="eastAsia"/>
        </w:rPr>
        <w:br/>
      </w:r>
      <w:r>
        <w:rPr>
          <w:rFonts w:hint="eastAsia"/>
        </w:rPr>
        <w:t>　　　　一、玩具火车整体供给情况趋势分析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二、玩具火车重点区域供给趋势分析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三、影响未来玩具火车供给的因素分析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2019-2024年中国玩具火车行业发展概况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2019-2024年中国玩具火车行业发展态势分析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2019-2024年中国玩具火车行业发展特点分析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2019-2024年中国玩具火车行业产量、需求情况分析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2019-2024年中国玩具火车行业价格分析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2019-2024年中国玩具火车行业整体运行状况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2019-2024年玩具火车行业产销分析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2019-2024年玩具火车行业盈利能力分析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2019-2024年玩具火车行业偿债能力分析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2019-2024年玩具火车行业营运能力分析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中国玩具火车行业进出口市场分析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2019-2024年玩具火车行业进出口特点分析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2019-2024年玩具火车行业进出口量分析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2025-2031年玩具火车行业进出口市场预测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2025-2031年玩具火车行业投资价值（绩效）及行业发展预测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2019-2024年玩具火车行业成长性分析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2019-2024年玩具火车行业经营能力分析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2019-2024年玩具火车行业盈利能力分析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2019-2024年玩具火车行业偿债能力分析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2025-2031年我国玩具火车行业产值预测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2025-2031年我国玩具火车行业销售收入预测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2025-2031年我国玩具火车行业总资产预测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2019-2024年中国玩具火车产业重点区域运行分析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2019-2024年华东地区玩具火车市场分析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2019-2024年华南地区玩具火车市场分析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2019-2024年华中地区玩具火车市场分析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2019-2024年华北地区玩具火车市场分析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2019-2024年西北地区玩具火车市场分析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2019-2024年西南地区玩具火车市场分析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2019-2024年东北地区玩具火车市场分析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2019-2024年中国玩具火车行业重点企业竞争力分析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玩具火车企业（一）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玩具火车企业（二）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玩具火车企业（三）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玩具火车企业（四）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玩具火车企业（五）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玩具火车企业（六）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2024-2025年中国玩具火车行业消费者偏好调查</w:t>
      </w:r>
      <w:r>
        <w:rPr>
          <w:rFonts w:hint="eastAsia"/>
        </w:rPr>
        <w:br/>
      </w:r>
      <w:r>
        <w:rPr>
          <w:rFonts w:hint="eastAsia"/>
        </w:rPr>
        <w:t>　　第一节 玩具火车目标客户群体调查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玩具火车的品牌市场调查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一、消费者对玩具火车品牌认知度宏观调查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二、消费者对玩具火车的品牌偏好调查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三、消费者对玩具火车品牌的首要认知渠道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五、玩具火车品牌忠诚度调查</w:t>
      </w:r>
      <w:r>
        <w:rPr>
          <w:rFonts w:hint="eastAsia"/>
        </w:rPr>
        <w:br/>
      </w:r>
      <w:r>
        <w:rPr>
          <w:rFonts w:hint="eastAsia"/>
        </w:rPr>
        <w:t>　　　　六、玩具火车品牌市场占有率调查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中国玩具火车行业投资策略分析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2019-2024年中国玩具火车行业投资环境分析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2019-2024年中国玩具火车行业投资收益分析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2019-2024年中国玩具火车行业产品投资方向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2025-2031年中国玩具火车行业投资收益预测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二、2025-2031年中国玩具火车行业工业总产值预测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三、2025-2031年中国玩具火车行业销售收入预测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四、2025-2031年中国玩具火车行业利润总额预测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五、2025-2031年中国玩具火车行业总资产预测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中国玩具火车行业投资风险分析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中国玩具火车行业内部风险分析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中国玩具火车行业外部风险分析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二、玩具火车行业政策环境风险分析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三、玩具火车关联行业风险分析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玩具火车行业发展趋势与投资战略研究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玩具火车市场发展潜力分析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玩具火车行业发展趋势分析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玩具火车行业发展战略研究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玩具火车市场预测及投资建议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2025-2031年玩具火车市场规模及增长趋势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2025-2031年玩具火车投资规模预测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2025-2031年玩具火车市场盈利预测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中.智林.－玩具火车项目投资建议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玩具火车行业历程</w:t>
      </w:r>
      <w:r>
        <w:rPr>
          <w:rFonts w:hint="eastAsia"/>
        </w:rPr>
        <w:br/>
      </w:r>
      <w:r>
        <w:rPr>
          <w:rFonts w:hint="eastAsia"/>
        </w:rPr>
        <w:t>　　图表 玩具火车行业生命周期</w:t>
      </w:r>
      <w:r>
        <w:rPr>
          <w:rFonts w:hint="eastAsia"/>
        </w:rPr>
        <w:br/>
      </w:r>
      <w:r>
        <w:rPr>
          <w:rFonts w:hint="eastAsia"/>
        </w:rPr>
        <w:t>　　图表 玩具火车行业产业链分析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2019-2024年中国玩具火车进口金额分析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2019-2024年中国玩具火车出口数量分析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2019-2024年中国玩具火车出口金额分析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2024年中国玩具火车进口国家及地区分析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2025-2031年中国玩具火车行业供需平衡预测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2025-2031年中国玩具火车行业市场规模预测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2025年中国玩具火车市场前景分析</w:t>
      </w:r>
      <w:r>
        <w:rPr>
          <w:rFonts w:hint="eastAsia"/>
        </w:rPr>
        <w:br/>
      </w:r>
      <w:r>
        <w:rPr>
          <w:rFonts w:hint="eastAsia"/>
        </w:rPr>
        <w:t>　　图表 2025年中国玩具火车发展趋势预测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e269f152d4775" w:history="1">
        <w:r>
          <w:rPr>
            <w:rStyle w:val="Hyperlink"/>
          </w:rPr>
          <w:t>2025-2031年中国玩具火车发展现状调研及未来趋势预测报告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e269f152d4775" w:history="1">
        <w:r>
          <w:rPr>
            <w:rStyle w:val="Hyperlink"/>
          </w:rPr>
          <w:t>https://www.20087.com/3/88/WanJuHuoCheShiChangQianJing.html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热点：电动小火车、玩具火车视频大全、数字小火车玩具、玩具火车轨道、火车视频大全集锦高清、玩具火车轰隆隆绘本、摩托车玩具、玩具火车简笔画、高铁动车模型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a293bd6c34b96" w:history="1">
      <w:r>
        <w:rPr>
          <w:rStyle w:val="Hyperlink"/>
        </w:rPr>
        <w:t>2025-2031年中国玩具火车发展现状调研及未来趋势预测报告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anJuHuoCheShiChangQianJing.html" TargetMode="External" Id="Rb95e269f152d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anJuHuoCheShiChangQianJing.html" TargetMode="External" Id="R81ca293bd6c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2024-11-11T06:58:00Z</dcterms:created>
  <dcterms:modified xsi:type="dcterms:W3CDTF">2024-11-11T07:58:00Z</dcterms:modified>
  <dc:subject>2025-2031年中国玩具火车发展现状调研及未来趋势预测报告</dc:subject>
  <dc:title>2025-2031年中国玩具火车发展现状调研及未来趋势预测报告</dc:title>
  <cp:keywords>2025-2031年中国玩具火车发展现状调研及未来趋势预测报告</cp:keywords>
  <dc:description>2025-2031年中国玩具火车发展现状调研及未来趋势预测报告</dc:description>
</cp:coreProperties>
</file>