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5f71e2434c5d" w:history="1">
              <w:r>
                <w:rPr>
                  <w:rStyle w:val="Hyperlink"/>
                </w:rPr>
                <w:t>2025-2031年中国玻璃摆饰行业研究与前景趋势报告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5f71e2434c5d" w:history="1">
              <w:r>
                <w:rPr>
                  <w:rStyle w:val="Hyperlink"/>
                </w:rPr>
                <w:t>2025-2031年中国玻璃摆饰行业研究与前景趋势报告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5f71e2434c5d" w:history="1">
                <w:r>
                  <w:rPr>
                    <w:rStyle w:val="Hyperlink"/>
                  </w:rPr>
                  <w:t>https://www.20087.com/3/38/BoLiBaiShiQianJing.html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摆饰以其独特的透明度和精致的工艺，广泛应用于家居装饰、礼品市场以及公共空间美化。其制作过程通常涉及吹制、切割和雕刻等多种复杂工艺，能够呈现出丰富的色彩和纹理效果。近年来，随着消费者对个性化和艺术性产品的追求增加，玻璃摆饰的设计也日趋多样化，融入了更多现代元素和文化符号。然而，由于手工制作成本高且生产效率低，部分高端产品价格昂贵，限制了市场的普及率。</w:t>
      </w:r>
      <w:r>
        <w:rPr>
          <w:rFonts w:hint="eastAsia"/>
        </w:rPr>
        <w:br/>
      </w:r>
      <w:r>
        <w:rPr>
          <w:rFonts w:hint="eastAsia"/>
        </w:rPr>
        <w:t>　　未来，玻璃摆饰的发展将更加注重技术创新与环保材料的应用。一方面，通过引入3D打印技术和新型玻璃配方，可以显著提升设计灵活性和生产效率，实现定制化生产，满足不同消费者的个性化需求。另一方面，采用可回收或生物降解材料，减少生产过程中对环境的影响，符合绿色消费趋势。此外，结合智能展示技术，开发具备互动功能的智能玻璃摆饰，不仅能增强用户体验，还能为产品增添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5f71e2434c5d" w:history="1">
        <w:r>
          <w:rPr>
            <w:rStyle w:val="Hyperlink"/>
          </w:rPr>
          <w:t>2025-2031年中国玻璃摆饰行业研究与前景趋势报告</w:t>
        </w:r>
      </w:hyperlink>
      <w:r>
        <w:rPr>
          <w:rFonts w:hint="eastAsia"/>
        </w:rPr>
        <w:t>》全面剖析了玻璃摆饰产业链及市场规模、需求，深入分析了当前市场价格、行业现状，并展望了玻璃摆饰市场前景与发展趋势。报告聚焦于玻璃摆饰重点企业，详细探讨了行业竞争格局、市场集中度及品牌建设，同时对玻璃摆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玻璃摆饰行业概述</w:t>
      </w:r>
      <w:r>
        <w:rPr>
          <w:rFonts w:hint="eastAsia"/>
        </w:rPr>
        <w:br/>
      </w:r>
      <w:r>
        <w:rPr>
          <w:rFonts w:hint="eastAsia"/>
        </w:rPr>
        <w:t>　　第一节 玻璃摆饰定义与分类</w:t>
      </w:r>
      <w:r>
        <w:rPr>
          <w:rFonts w:hint="eastAsia"/>
        </w:rPr>
        <w:br/>
      </w:r>
      <w:r>
        <w:rPr>
          <w:rFonts w:hint="eastAsia"/>
        </w:rPr>
        <w:t>　　第二节 玻璃摆饰应用领域</w:t>
      </w:r>
      <w:r>
        <w:rPr>
          <w:rFonts w:hint="eastAsia"/>
        </w:rPr>
        <w:br/>
      </w:r>
      <w:r>
        <w:rPr>
          <w:rFonts w:hint="eastAsia"/>
        </w:rPr>
        <w:t>　　第三节 玻璃摆饰行业经济指标分析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一、玻璃摆饰行业赢利性评估</w:t>
      </w:r>
      <w:r>
        <w:rPr>
          <w:rFonts w:hint="eastAsia"/>
        </w:rPr>
        <w:br/>
      </w:r>
      <w:r>
        <w:rPr>
          <w:rFonts w:hint="eastAsia"/>
        </w:rPr>
        <w:t>　　　　二、玻璃摆饰行业成长速度分析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三、玻璃摆饰附加值提升空间探讨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四、玻璃摆饰行业进入壁垒分析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五、玻璃摆饰行业风险性评估</w:t>
      </w:r>
      <w:r>
        <w:rPr>
          <w:rFonts w:hint="eastAsia"/>
        </w:rPr>
        <w:br/>
      </w:r>
      <w:r>
        <w:rPr>
          <w:rFonts w:hint="eastAsia"/>
        </w:rPr>
        <w:t>　　　　六、玻璃摆饰行业周期性分析</w:t>
      </w:r>
      <w:r>
        <w:rPr>
          <w:rFonts w:hint="eastAsia"/>
        </w:rPr>
        <w:br/>
      </w:r>
      <w:r>
        <w:rPr>
          <w:rFonts w:hint="eastAsia"/>
        </w:rPr>
        <w:t>　　　　七、玻璃摆饰行业竞争程度指标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八、玻璃摆饰行业成熟度综合分析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玻璃摆饰产业链及经营模式分析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三、玻璃摆饰销售模式与渠道策略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全球玻璃摆饰市场发展分析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2024-2025年全球玻璃摆饰行业发展分析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一、全球玻璃摆饰行业市场规模与趋势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二、全球玻璃摆饰行业发展特点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三、全球玻璃摆饰行业竞争格局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主要国家与地区玻璃摆饰市场分析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2025-2031年全球玻璃摆饰行业发展趋势与前景预测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一、玻璃摆饰行业发展趋势</w:t>
      </w:r>
      <w:r>
        <w:rPr>
          <w:rFonts w:hint="eastAsia"/>
        </w:rPr>
        <w:br/>
      </w:r>
      <w:r>
        <w:rPr>
          <w:rFonts w:hint="eastAsia"/>
        </w:rPr>
        <w:t>　　　　二、玻璃摆饰行业发展潜力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中国玻璃摆饰行业市场分析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2024-2025年玻璃摆饰产能与投资动态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一、国内玻璃摆饰产能现状与利用效率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二、玻璃摆饰产能扩张与投资动态分析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玻璃摆饰行业产量情况分析与趋势预测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一、2019-2024年玻璃摆饰行业产量与增长趋势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1、2019-2024年玻璃摆饰产量及增长趋势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2、2019-2024年玻璃摆饰细分产品产量及份额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二、玻璃摆饰产量影响因素分析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三、2025-2031年玻璃摆饰产量预测</w:t>
      </w:r>
      <w:r>
        <w:rPr>
          <w:rFonts w:hint="eastAsia"/>
        </w:rPr>
        <w:br/>
      </w:r>
      <w:r>
        <w:rPr>
          <w:rFonts w:hint="eastAsia"/>
        </w:rPr>
        <w:t>　　第三节 2025-2031年玻璃摆饰市场需求与销售分析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一、2024-2025年玻璃摆饰行业需求现状</w:t>
      </w:r>
      <w:r>
        <w:rPr>
          <w:rFonts w:hint="eastAsia"/>
        </w:rPr>
        <w:br/>
      </w:r>
      <w:r>
        <w:rPr>
          <w:rFonts w:hint="eastAsia"/>
        </w:rPr>
        <w:t>　　　　二、玻璃摆饰客户群体与需求特点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三、2019-2024年玻璃摆饰行业销售规模分析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四、2025-2031年玻璃摆饰市场增长潜力与规模预测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中国玻璃摆饰细分市场分析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一、2024-2025年玻璃摆饰主要细分产品市场现状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2024-2025年玻璃摆饰行业技术发展现状及趋势分析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玻璃摆饰行业技术发展现状分析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国内外玻璃摆饰行业技术差异与原因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玻璃摆饰行业技术发展方向、趋势预测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提升玻璃摆饰行业技术能力策略建议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玻璃摆饰价格机制与竞争策略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一、2019-2024年玻璃摆饰市场价格走势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玻璃摆饰定价策略与方法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2025-2031年玻璃摆饰价格竞争态势与趋势预测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中国玻璃摆饰行业重点区域市场研究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2024-2025年重点区域玻璃摆饰市场发展概况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二、2019-2024年玻璃摆饰市场需求规模情况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三、2025-2031年玻璃摆饰行业发展潜力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二、2019-2024年玻璃摆饰市场需求规模情况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三、2025-2031年玻璃摆饰行业发展潜力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二、2019-2024年玻璃摆饰市场需求规模情况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三、2025-2031年玻璃摆饰行业发展潜力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二、2019-2024年玻璃摆饰市场需求规模情况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三、2025-2031年玻璃摆饰行业发展潜力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二、2019-2024年玻璃摆饰市场需求规模情况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三、2025-2031年玻璃摆饰行业发展潜力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2019-2024年中国玻璃摆饰行业进出口情况分析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玻璃摆饰行业进口规模与来源分析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一、2019-2024年玻璃摆饰进口规模分析</w:t>
      </w:r>
      <w:r>
        <w:rPr>
          <w:rFonts w:hint="eastAsia"/>
        </w:rPr>
        <w:br/>
      </w:r>
      <w:r>
        <w:rPr>
          <w:rFonts w:hint="eastAsia"/>
        </w:rPr>
        <w:t>　　　　二、玻璃摆饰主要进口来源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玻璃摆饰行业出口规模与目的地分析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一、2019-2024年玻璃摆饰出口规模分析</w:t>
      </w:r>
      <w:r>
        <w:rPr>
          <w:rFonts w:hint="eastAsia"/>
        </w:rPr>
        <w:br/>
      </w:r>
      <w:r>
        <w:rPr>
          <w:rFonts w:hint="eastAsia"/>
        </w:rPr>
        <w:t>　　　　二、玻璃摆饰主要出口目的地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2019-2024年中国玻璃摆饰总体规模与财务指标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中国玻璃摆饰行业总体规模分析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一、玻璃摆饰企业数量与结构</w:t>
      </w:r>
      <w:r>
        <w:rPr>
          <w:rFonts w:hint="eastAsia"/>
        </w:rPr>
        <w:br/>
      </w:r>
      <w:r>
        <w:rPr>
          <w:rFonts w:hint="eastAsia"/>
        </w:rPr>
        <w:t>　　　　二、玻璃摆饰从业人员规模</w:t>
      </w:r>
      <w:r>
        <w:rPr>
          <w:rFonts w:hint="eastAsia"/>
        </w:rPr>
        <w:br/>
      </w:r>
      <w:r>
        <w:rPr>
          <w:rFonts w:hint="eastAsia"/>
        </w:rPr>
        <w:t>　　　　三、玻璃摆饰行业资产状况</w:t>
      </w:r>
      <w:r>
        <w:rPr>
          <w:rFonts w:hint="eastAsia"/>
        </w:rPr>
        <w:br/>
      </w:r>
      <w:r>
        <w:rPr>
          <w:rFonts w:hint="eastAsia"/>
        </w:rPr>
        <w:t>　　第二节 中国玻璃摆饰行业财务指标总体分析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玻璃摆饰行业重点企业经营状况分析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玻璃摆饰重点企业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玻璃摆饰领先企业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玻璃摆饰标杆企业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玻璃摆饰代表企业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玻璃摆饰龙头企业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玻璃摆饰重点企业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中国玻璃摆饰行业竞争格局分析</w:t>
      </w:r>
      <w:r>
        <w:rPr>
          <w:rFonts w:hint="eastAsia"/>
        </w:rPr>
        <w:br/>
      </w:r>
      <w:r>
        <w:rPr>
          <w:rFonts w:hint="eastAsia"/>
        </w:rPr>
        <w:t>　　第一节 玻璃摆饰行业竞争格局总览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2024-2025年玻璃摆饰行业竞争力分析</w:t>
      </w:r>
      <w:r>
        <w:rPr>
          <w:rFonts w:hint="eastAsia"/>
        </w:rPr>
        <w:br/>
      </w:r>
      <w:r>
        <w:rPr>
          <w:rFonts w:hint="eastAsia"/>
        </w:rPr>
        <w:t>　　　　一、玻璃摆饰供应商议价能力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四、玻璃摆饰替代品威胁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2019-2024年玻璃摆饰行业企业并购活动分析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2024-2025年玻璃摆饰行业会展与招投标活动分析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一、玻璃摆饰行业会展活动及其市场影响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2025年中国玻璃摆饰企业发展策略分析</w:t>
      </w:r>
      <w:r>
        <w:rPr>
          <w:rFonts w:hint="eastAsia"/>
        </w:rPr>
        <w:br/>
      </w:r>
      <w:r>
        <w:rPr>
          <w:rFonts w:hint="eastAsia"/>
        </w:rPr>
        <w:t>　　第一节 玻璃摆饰市场策略分析</w:t>
      </w:r>
      <w:r>
        <w:rPr>
          <w:rFonts w:hint="eastAsia"/>
        </w:rPr>
        <w:br/>
      </w:r>
      <w:r>
        <w:rPr>
          <w:rFonts w:hint="eastAsia"/>
        </w:rPr>
        <w:t>　　　　一、玻璃摆饰市场定位与拓展策略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二、玻璃摆饰市场细分与目标客户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玻璃摆饰销售策略分析</w:t>
      </w:r>
      <w:r>
        <w:rPr>
          <w:rFonts w:hint="eastAsia"/>
        </w:rPr>
        <w:br/>
      </w:r>
      <w:r>
        <w:rPr>
          <w:rFonts w:hint="eastAsia"/>
        </w:rPr>
        <w:t>　　　　一、玻璃摆饰销售渠道与网络建设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提高玻璃摆饰企业竞争力建议</w:t>
      </w:r>
      <w:r>
        <w:rPr>
          <w:rFonts w:hint="eastAsia"/>
        </w:rPr>
        <w:br/>
      </w:r>
      <w:r>
        <w:rPr>
          <w:rFonts w:hint="eastAsia"/>
        </w:rPr>
        <w:t>　　　　一、玻璃摆饰技术创新与管理优化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玻璃摆饰品牌战略思考</w:t>
      </w:r>
      <w:r>
        <w:rPr>
          <w:rFonts w:hint="eastAsia"/>
        </w:rPr>
        <w:br/>
      </w:r>
      <w:r>
        <w:rPr>
          <w:rFonts w:hint="eastAsia"/>
        </w:rPr>
        <w:t>　　　　一、玻璃摆饰品牌建设与维护</w:t>
      </w:r>
      <w:r>
        <w:rPr>
          <w:rFonts w:hint="eastAsia"/>
        </w:rPr>
        <w:br/>
      </w:r>
      <w:r>
        <w:rPr>
          <w:rFonts w:hint="eastAsia"/>
        </w:rPr>
        <w:t>　　　　二、玻璃摆饰品牌影响力与市场竞争力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中国玻璃摆饰行业风险与对策</w:t>
      </w:r>
      <w:r>
        <w:rPr>
          <w:rFonts w:hint="eastAsia"/>
        </w:rPr>
        <w:br/>
      </w:r>
      <w:r>
        <w:rPr>
          <w:rFonts w:hint="eastAsia"/>
        </w:rPr>
        <w:t>　　第一节 玻璃摆饰行业SWOT分析</w:t>
      </w:r>
      <w:r>
        <w:rPr>
          <w:rFonts w:hint="eastAsia"/>
        </w:rPr>
        <w:br/>
      </w:r>
      <w:r>
        <w:rPr>
          <w:rFonts w:hint="eastAsia"/>
        </w:rPr>
        <w:t>　　　　一、玻璃摆饰行业优势分析</w:t>
      </w:r>
      <w:r>
        <w:rPr>
          <w:rFonts w:hint="eastAsia"/>
        </w:rPr>
        <w:br/>
      </w:r>
      <w:r>
        <w:rPr>
          <w:rFonts w:hint="eastAsia"/>
        </w:rPr>
        <w:t>　　　　二、玻璃摆饰行业劣势分析</w:t>
      </w:r>
      <w:r>
        <w:rPr>
          <w:rFonts w:hint="eastAsia"/>
        </w:rPr>
        <w:br/>
      </w:r>
      <w:r>
        <w:rPr>
          <w:rFonts w:hint="eastAsia"/>
        </w:rPr>
        <w:t>　　　　三、玻璃摆饰市场机会探索</w:t>
      </w:r>
      <w:r>
        <w:rPr>
          <w:rFonts w:hint="eastAsia"/>
        </w:rPr>
        <w:br/>
      </w:r>
      <w:r>
        <w:rPr>
          <w:rFonts w:hint="eastAsia"/>
        </w:rPr>
        <w:t>　　　　四、玻璃摆饰市场威胁评估</w:t>
      </w:r>
      <w:r>
        <w:rPr>
          <w:rFonts w:hint="eastAsia"/>
        </w:rPr>
        <w:br/>
      </w:r>
      <w:r>
        <w:rPr>
          <w:rFonts w:hint="eastAsia"/>
        </w:rPr>
        <w:t>　　第二节 玻璃摆饰行业风险及对策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2025-2031年中国玻璃摆饰行业前景与发展趋势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玻璃摆饰行业发展环境分析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2025-2031年玻璃摆饰行业发展趋势与方向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一、玻璃摆饰行业发展方向预测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二、玻璃摆饰发展趋势分析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2025-2031年玻璃摆饰行业发展潜力与机遇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一、玻璃摆饰市场发展潜力评估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二、玻璃摆饰新兴市场与机遇探索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玻璃摆饰行业研究结论与建议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玻璃摆饰行业发展建议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2019-2024年中国玻璃摆饰市场规模及增长情况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2019-2024年中国玻璃摆饰行业产能及增长趋势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2025-2031年中国玻璃摆饰行业产能预测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2019-2024年中国玻璃摆饰行业产量及增长趋势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2025-2031年中国玻璃摆饰行业产量预测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2019-2024年中国玻璃摆饰行业市场需求及增长情况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2025-2031年中国玻璃摆饰行业市场需求预测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2019-2024年中国玻璃摆饰行业利润及增长情况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**地区玻璃摆饰市场规模及增长情况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**地区玻璃摆饰行业市场需求情况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**地区玻璃摆饰市场规模及增长情况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**地区玻璃摆饰行业市场需求情况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2019-2024年中国玻璃摆饰行业进口量及增速统计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2019-2024年中国玻璃摆饰行业出口量及增速统计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玻璃摆饰重点企业经营情况分析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2025年玻璃摆饰行业壁垒</w:t>
      </w:r>
      <w:r>
        <w:rPr>
          <w:rFonts w:hint="eastAsia"/>
        </w:rPr>
        <w:br/>
      </w:r>
      <w:r>
        <w:rPr>
          <w:rFonts w:hint="eastAsia"/>
        </w:rPr>
        <w:t>　　图表 2025年玻璃摆饰市场前景分析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2025-2031年中国玻璃摆饰市场需求预测</w:t>
      </w:r>
      <w:r>
        <w:rPr>
          <w:rFonts w:hint="eastAsia"/>
        </w:rPr>
        <w:br/>
      </w:r>
      <w:r>
        <w:rPr>
          <w:rFonts w:hint="eastAsia"/>
        </w:rPr>
        <w:t>　　图表 2025年玻璃摆饰发展趋势预测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5f71e2434c5d" w:history="1">
        <w:r>
          <w:rPr>
            <w:rStyle w:val="Hyperlink"/>
          </w:rPr>
          <w:t>2025-2031年中国玻璃摆饰行业研究与前景趋势报告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5f71e2434c5d" w:history="1">
        <w:r>
          <w:rPr>
            <w:rStyle w:val="Hyperlink"/>
          </w:rPr>
          <w:t>https://www.20087.com/3/38/BoLiBaiShiQianJing.html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热点：玻璃摆设、玻璃摆件风水、玻璃制品摆件、玻璃摆件工艺品、玻璃工艺摆件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87ffb3934257" w:history="1">
      <w:r>
        <w:rPr>
          <w:rStyle w:val="Hyperlink"/>
        </w:rPr>
        <w:t>2025-2031年中国玻璃摆饰行业研究与前景趋势报告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oLiBaiShiQianJing.html" TargetMode="External" Id="R94355f71e243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oLiBaiShiQianJing.html" TargetMode="External" Id="Rff0187ffb393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2025-02-23T09:09:09Z</dcterms:created>
  <dcterms:modified xsi:type="dcterms:W3CDTF">2025-02-23T10:09:09Z</dcterms:modified>
  <dc:subject>2025-2031年中国玻璃摆饰行业研究与前景趋势报告</dc:subject>
  <dc:title>2025-2031年中国玻璃摆饰行业研究与前景趋势报告</dc:title>
  <cp:keywords>2025-2031年中国玻璃摆饰行业研究与前景趋势报告</cp:keywords>
  <dc:description>2025-2031年中国玻璃摆饰行业研究与前景趋势报告</dc:description>
</cp:coreProperties>
</file>