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e9ac0d5784b4f" w:history="1">
              <w:r>
                <w:rPr>
                  <w:rStyle w:val="Hyperlink"/>
                </w:rPr>
                <w:t>中国碳化硅陶瓷行业市场调研与发展前景预测报告（2025-2031年）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e9ac0d5784b4f" w:history="1">
              <w:r>
                <w:rPr>
                  <w:rStyle w:val="Hyperlink"/>
                </w:rPr>
                <w:t>中国碳化硅陶瓷行业市场调研与发展前景预测报告（2025-2031年）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e9ac0d5784b4f" w:history="1">
                <w:r>
                  <w:rPr>
                    <w:rStyle w:val="Hyperlink"/>
                  </w:rPr>
                  <w:t>https://www.20087.com/3/38/TanHuaGuiTaoCiShiChangQianJing.html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以其出色的耐高温、耐磨、耐腐蚀性能，在航天航空、半导体制造、光伏产业等领域得到广泛应用。目前，随着制造工艺的进步，如反应烧结、化学气相沉积，碳化硅陶瓷的纯度与性能得到显著提升，满足了更高端应用的需求。</w:t>
      </w:r>
      <w:r>
        <w:rPr>
          <w:rFonts w:hint="eastAsia"/>
        </w:rPr>
        <w:br/>
      </w:r>
      <w:r>
        <w:rPr>
          <w:rFonts w:hint="eastAsia"/>
        </w:rPr>
        <w:t>　　未来碳化硅陶瓷技术将不断拓展应用边界，尤其是在新能源汽车、5G通讯领域。作为功率器件，碳化硅基半导体将推动电动汽车充电效率和续航里程的大幅提升。同时，随着3D打印技术的应用，复杂形状与功能集成的碳化硅部件将得以实现，促进精密制造和个性化定制。材料本身的改性研究，如纳米复合，将进一步增强其综合性能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e9ac0d5784b4f" w:history="1">
        <w:r>
          <w:rPr>
            <w:rStyle w:val="Hyperlink"/>
          </w:rPr>
          <w:t>中国碳化硅陶瓷行业市场调研与发展前景预测报告（2025-2031年）</w:t>
        </w:r>
      </w:hyperlink>
      <w:r>
        <w:rPr>
          <w:rFonts w:hint="eastAsia"/>
        </w:rPr>
        <w:t>》从产业链视角出发，系统分析了碳化硅陶瓷行业的市场现状与需求动态，详细解读了碳化硅陶瓷市场规模、价格波动及上下游影响因素。报告深入剖析了碳化硅陶瓷细分领域的发展特点，基于权威数据对市场前景及未来趋势进行了科学预测，同时揭示了碳化硅陶瓷重点企业的竞争格局与市场集中度变化。报告客观翔实地指出了碳化硅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中国碳化硅陶瓷概述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国外碳化硅陶瓷市场发展概况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全球碳化硅陶瓷市场分析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中国碳化硅陶瓷环境分析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中国碳化硅陶瓷技术发展分析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当前中国碳化硅陶瓷技术发展现况分析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中国碳化硅陶瓷技术成熟度分析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中外碳化硅陶瓷技术差距及其主要因素分析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提高中国碳化硅陶瓷技术的策略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碳化硅陶瓷市场特性分析</w:t>
      </w:r>
      <w:r>
        <w:rPr>
          <w:rFonts w:hint="eastAsia"/>
        </w:rPr>
        <w:br/>
      </w:r>
      <w:r>
        <w:rPr>
          <w:rFonts w:hint="eastAsia"/>
        </w:rPr>
        <w:t>　　第一节 集中度碳化硅陶瓷及预测</w:t>
      </w:r>
      <w:r>
        <w:rPr>
          <w:rFonts w:hint="eastAsia"/>
        </w:rPr>
        <w:br/>
      </w:r>
      <w:r>
        <w:rPr>
          <w:rFonts w:hint="eastAsia"/>
        </w:rPr>
        <w:t>　　第二节 SWOT碳化硅陶瓷及预测</w:t>
      </w:r>
      <w:r>
        <w:rPr>
          <w:rFonts w:hint="eastAsia"/>
        </w:rPr>
        <w:br/>
      </w:r>
      <w:r>
        <w:rPr>
          <w:rFonts w:hint="eastAsia"/>
        </w:rPr>
        <w:t>　　第三节 进入退出状况碳化硅陶瓷及预测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中国碳化硅陶瓷发展现状</w:t>
      </w:r>
      <w:r>
        <w:rPr>
          <w:rFonts w:hint="eastAsia"/>
        </w:rPr>
        <w:br/>
      </w:r>
      <w:r>
        <w:rPr>
          <w:rFonts w:hint="eastAsia"/>
        </w:rPr>
        <w:t>　　第一节 中国碳化硅陶瓷市场现状分析及预测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中国碳化硅陶瓷行业产量情况分析及预测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一、碳化硅陶瓷总体产能规模</w:t>
      </w:r>
      <w:r>
        <w:rPr>
          <w:rFonts w:hint="eastAsia"/>
        </w:rPr>
        <w:br/>
      </w:r>
      <w:r>
        <w:rPr>
          <w:rFonts w:hint="eastAsia"/>
        </w:rPr>
        <w:t>　　　　二、碳化硅陶瓷生产区域分布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中国碳化硅陶瓷市场需求分析及预测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一、中国碳化硅陶瓷需求特点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中国碳化硅陶瓷价格趋势分析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一、中国碳化硅陶瓷2020-2025年价格趋势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二、中国碳化硅陶瓷当前市场价格及分析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三、影响碳化硅陶瓷价格因素分析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2020-2025年中国碳化硅陶瓷所属行业经济运行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2020-2025年碳化硅陶瓷所属行业偿债能力分析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2020-2025年碳化硅陶瓷所属行业盈利能力分析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2020-2025年碳化硅陶瓷所属行业发展能力分析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2020-2025年中国碳化硅陶瓷所属行业进、出口分析</w:t>
      </w:r>
      <w:r>
        <w:rPr>
          <w:rFonts w:hint="eastAsia"/>
        </w:rPr>
        <w:br/>
      </w:r>
      <w:r>
        <w:rPr>
          <w:rFonts w:hint="eastAsia"/>
        </w:rPr>
        <w:t>　　第一节 碳化硅陶瓷所属行业进、出口特点</w:t>
      </w:r>
      <w:r>
        <w:rPr>
          <w:rFonts w:hint="eastAsia"/>
        </w:rPr>
        <w:br/>
      </w:r>
      <w:r>
        <w:rPr>
          <w:rFonts w:hint="eastAsia"/>
        </w:rPr>
        <w:t>　　第二节 碳化硅陶瓷所属行业进口分析</w:t>
      </w:r>
      <w:r>
        <w:rPr>
          <w:rFonts w:hint="eastAsia"/>
        </w:rPr>
        <w:br/>
      </w:r>
      <w:r>
        <w:rPr>
          <w:rFonts w:hint="eastAsia"/>
        </w:rPr>
        <w:t>　　第三节 碳化硅陶瓷所属行业出口分析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主要碳化硅陶瓷企业及竞争格局</w:t>
      </w:r>
      <w:r>
        <w:rPr>
          <w:rFonts w:hint="eastAsia"/>
        </w:rPr>
        <w:br/>
      </w:r>
      <w:r>
        <w:rPr>
          <w:rFonts w:hint="eastAsia"/>
        </w:rPr>
        <w:t>　　第一节 沈阳星光技术陶瓷有限公司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t>　　第二节 洛阳鹏飞耐火耐磨材料有限公司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t>　　第三节 山东金鸿集团有限公司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t>　　第四节 潍坊致达特种陶瓷有限公司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t>　　第五节 潍坊华美精细技术陶瓷股份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t>　　第六节 潍坊永嘉精细陶瓷有限公司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四、碳化硅陶瓷产品产销分析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2025-2031年碳化硅陶瓷投资建议</w:t>
      </w:r>
      <w:r>
        <w:rPr>
          <w:rFonts w:hint="eastAsia"/>
        </w:rPr>
        <w:br/>
      </w:r>
      <w:r>
        <w:rPr>
          <w:rFonts w:hint="eastAsia"/>
        </w:rPr>
        <w:t>　　第一节 碳化硅陶瓷投资环境分析</w:t>
      </w:r>
      <w:r>
        <w:rPr>
          <w:rFonts w:hint="eastAsia"/>
        </w:rPr>
        <w:br/>
      </w:r>
      <w:r>
        <w:rPr>
          <w:rFonts w:hint="eastAsia"/>
        </w:rPr>
        <w:t>　　第二节 碳化硅陶瓷投资进入壁垒分析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碳化硅陶瓷投资建议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2025-2031年中国碳化硅陶瓷未来发展预测及投资前景分析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未来碳化硅陶瓷行业发展趋势分析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一、未来碳化硅陶瓷行业发展分析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二、未来碳化硅陶瓷行业技术开发方向</w:t>
      </w:r>
      <w:r>
        <w:rPr>
          <w:rFonts w:hint="eastAsia"/>
        </w:rPr>
        <w:br/>
      </w:r>
      <w:r>
        <w:rPr>
          <w:rFonts w:hint="eastAsia"/>
        </w:rPr>
        <w:t>　　第二节 碳化硅陶瓷行业相关趋势预测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2025-2031年中国碳化硅陶瓷投资的建议及观点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碳化硅陶瓷行业投资机遇</w:t>
      </w:r>
      <w:r>
        <w:rPr>
          <w:rFonts w:hint="eastAsia"/>
        </w:rPr>
        <w:br/>
      </w:r>
      <w:r>
        <w:rPr>
          <w:rFonts w:hint="eastAsia"/>
        </w:rPr>
        <w:t>　　第二节 碳化硅陶瓷行业投资风险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碳化硅陶瓷行业类别</w:t>
      </w:r>
      <w:r>
        <w:rPr>
          <w:rFonts w:hint="eastAsia"/>
        </w:rPr>
        <w:br/>
      </w:r>
      <w:r>
        <w:rPr>
          <w:rFonts w:hint="eastAsia"/>
        </w:rPr>
        <w:t>　　图表 碳化硅陶瓷行业产业链调研</w:t>
      </w:r>
      <w:r>
        <w:rPr>
          <w:rFonts w:hint="eastAsia"/>
        </w:rPr>
        <w:br/>
      </w:r>
      <w:r>
        <w:rPr>
          <w:rFonts w:hint="eastAsia"/>
        </w:rPr>
        <w:t>　　图表 碳化硅陶瓷行业现状</w:t>
      </w:r>
      <w:r>
        <w:rPr>
          <w:rFonts w:hint="eastAsia"/>
        </w:rPr>
        <w:br/>
      </w:r>
      <w:r>
        <w:rPr>
          <w:rFonts w:hint="eastAsia"/>
        </w:rPr>
        <w:t>　　图表 碳化硅陶瓷行业标准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2020-2025年中国碳化硅陶瓷行业产量统计</w:t>
      </w:r>
      <w:r>
        <w:rPr>
          <w:rFonts w:hint="eastAsia"/>
        </w:rPr>
        <w:br/>
      </w:r>
      <w:r>
        <w:rPr>
          <w:rFonts w:hint="eastAsia"/>
        </w:rPr>
        <w:t>　　图表 碳化硅陶瓷行业动态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2020-2025年中国碳化硅陶瓷市场需求量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2020-2025年中国碳化硅陶瓷行情</w:t>
      </w:r>
      <w:r>
        <w:rPr>
          <w:rFonts w:hint="eastAsia"/>
        </w:rPr>
        <w:br/>
      </w:r>
      <w:r>
        <w:rPr>
          <w:rFonts w:hint="eastAsia"/>
        </w:rPr>
        <w:t>　　图表 2020-2025年中国碳化硅陶瓷价格走势图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2020-2025年中国碳化硅陶瓷出口统计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**地区碳化硅陶瓷市场调研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**地区碳化硅陶瓷市场调研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碳化硅陶瓷行业竞争对手分析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2025-2031年中国碳化硅陶瓷行业市场规模预测</w:t>
      </w:r>
      <w:r>
        <w:rPr>
          <w:rFonts w:hint="eastAsia"/>
        </w:rPr>
        <w:br/>
      </w:r>
      <w:r>
        <w:rPr>
          <w:rFonts w:hint="eastAsia"/>
        </w:rPr>
        <w:t>　　图表 碳化硅陶瓷行业准入条件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e9ac0d5784b4f" w:history="1">
        <w:r>
          <w:rPr>
            <w:rStyle w:val="Hyperlink"/>
          </w:rPr>
          <w:t>中国碳化硅陶瓷行业市场调研与发展前景预测报告（2025-2031年）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e9ac0d5784b4f" w:history="1">
        <w:r>
          <w:rPr>
            <w:rStyle w:val="Hyperlink"/>
          </w:rPr>
          <w:t>https://www.20087.com/3/38/TanHuaGuiTaoCiShiChangQianJing.html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热点：碳化硅最正宗的公司、碳化硅陶瓷基复合材料、中国生产碳化硅的龙头公司、碳化硅陶瓷生产厂家、碳化硅陶瓷是铸石吗、碳化硅陶瓷复合材料、碳化硅陶瓷贵吗、碳化硅陶瓷的应用、碳化硅陶瓷生产污染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94de789c54b31" w:history="1">
      <w:r>
        <w:rPr>
          <w:rStyle w:val="Hyperlink"/>
        </w:rPr>
        <w:t>中国碳化硅陶瓷行业市场调研与发展前景预测报告（2025-2031年）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anHuaGuiTaoCiShiChangQianJing.html" TargetMode="External" Id="R763e9ac0d578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anHuaGuiTaoCiShiChangQianJing.html" TargetMode="External" Id="Rf4694de789c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2025-02-03T08:00:00Z</dcterms:created>
  <dcterms:modified xsi:type="dcterms:W3CDTF">2025-02-03T09:00:00Z</dcterms:modified>
  <dc:subject>中国碳化硅陶瓷行业市场调研与发展前景预测报告（2025-2031年）</dc:subject>
  <dc:title>中国碳化硅陶瓷行业市场调研与发展前景预测报告（2025-2031年）</dc:title>
  <cp:keywords>中国碳化硅陶瓷行业市场调研与发展前景预测报告（2025-2031年）</cp:keywords>
  <dc:description>中国碳化硅陶瓷行业市场调研与发展前景预测报告（2025-2031年）</dc:description>
</cp:coreProperties>
</file>