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82b9670294c48" w:history="1">
              <w:r>
                <w:rPr>
                  <w:rStyle w:val="Hyperlink"/>
                </w:rPr>
                <w:t>2024-2030年中国线圈支架市场调查研究与发展前景预测报告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82b9670294c48" w:history="1">
              <w:r>
                <w:rPr>
                  <w:rStyle w:val="Hyperlink"/>
                </w:rPr>
                <w:t>2024-2030年中国线圈支架市场调查研究与发展前景预测报告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82b9670294c48" w:history="1">
                <w:r>
                  <w:rPr>
                    <w:rStyle w:val="Hyperlink"/>
                  </w:rPr>
                  <w:t>https://www.20087.com/3/18/XianQuanZhiJiaHangYeQianJingQuShi.html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支架是一种用于固定和支撑电磁线圈的装置，在电机、变压器等电器设备中有广泛应用。随着电气设备向小型化、高效化方向发展，对线圈支架的要求也越来越高。目前，线圈支架不仅需要满足基本的机械强度要求，还需具备良好的绝缘性能和散热能力。随着自动化生产线的应用，线圈支架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线圈支架将更加注重轻量化和高性能。随着新材料的应用，未来可能会出现重量更轻、强度更高的新型线圈支架材料。此外，随着电气设备对散热要求的提高，开发具有更好导热性能的线圈支架将是研发趋势之一。同时，为了适应不同行业的需求，提供定制化服务将是线圈支架行业的一个重要发展方向。此外，随着环保要求的提高，开发低碳环保型线圈支架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82b9670294c48" w:history="1">
        <w:r>
          <w:rPr>
            <w:rStyle w:val="Hyperlink"/>
          </w:rPr>
          <w:t>2024-2030年中国线圈支架市场调查研究与发展前景预测报告</w:t>
        </w:r>
      </w:hyperlink>
      <w:r>
        <w:rPr>
          <w:rFonts w:hint="eastAsia"/>
        </w:rPr>
        <w:t>》通过综合国家统计局、工信部以及相关行业协会等权威数据，以及专业研究团队对线圈支架行业的长期监测和一手资料，对线圈支架行业的发展现状、市场规模、需求、产业链、区域分布、竞争格局、企业状况、风险及投资机会进行了全面分析。报告深入探讨了线圈支架行业的发展趋势，并提供了对线圈支架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线圈支架行业概述</w:t>
      </w:r>
      <w:r>
        <w:rPr>
          <w:rFonts w:hint="eastAsia"/>
        </w:rPr>
        <w:br/>
      </w:r>
      <w:r>
        <w:rPr>
          <w:rFonts w:hint="eastAsia"/>
        </w:rPr>
        <w:t>　　第一节 线圈支架定义与分类</w:t>
      </w:r>
      <w:r>
        <w:rPr>
          <w:rFonts w:hint="eastAsia"/>
        </w:rPr>
        <w:br/>
      </w:r>
      <w:r>
        <w:rPr>
          <w:rFonts w:hint="eastAsia"/>
        </w:rPr>
        <w:t>　　第二节 线圈支架应用领域</w:t>
      </w:r>
      <w:r>
        <w:rPr>
          <w:rFonts w:hint="eastAsia"/>
        </w:rPr>
        <w:br/>
      </w:r>
      <w:r>
        <w:rPr>
          <w:rFonts w:hint="eastAsia"/>
        </w:rPr>
        <w:t>　　第三节 线圈支架行业经济指标分析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线圈支架产业链及经营模式分析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三、线圈支架销售模式及销售渠道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全球线圈支架市场发展综述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2019-2023年全球线圈支架市场规模与趋势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主要国家与地区线圈支架市场分析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2024-2030年全球线圈支架行业发展趋势与前景预测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中国线圈支架行业市场分析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2023-2024年线圈支架产能与投资动态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一、国内线圈支架产能及利用情况</w:t>
      </w:r>
      <w:r>
        <w:rPr>
          <w:rFonts w:hint="eastAsia"/>
        </w:rPr>
        <w:br/>
      </w:r>
      <w:r>
        <w:rPr>
          <w:rFonts w:hint="eastAsia"/>
        </w:rPr>
        <w:t>　　　　二、线圈支架产能扩张与投资动态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2024-2030年线圈支架行业产量统计与趋势预测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一、2019-2023年线圈支架行业产量数据统计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1、2019-2023年线圈支架产量及增长趋势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2、2019-2023年线圈支架细分产品产量及份额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二、影响线圈支架产量的关键因素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三、2024-2030年线圈支架产量预测</w:t>
      </w:r>
      <w:r>
        <w:rPr>
          <w:rFonts w:hint="eastAsia"/>
        </w:rPr>
        <w:br/>
      </w:r>
      <w:r>
        <w:rPr>
          <w:rFonts w:hint="eastAsia"/>
        </w:rPr>
        <w:t>　　第三节 2024-2030年线圈支架市场需求与销售分析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一、2023-2024年线圈支架行业需求现状</w:t>
      </w:r>
      <w:r>
        <w:rPr>
          <w:rFonts w:hint="eastAsia"/>
        </w:rPr>
        <w:br/>
      </w:r>
      <w:r>
        <w:rPr>
          <w:rFonts w:hint="eastAsia"/>
        </w:rPr>
        <w:t>　　　　二、线圈支架客户群体与需求特点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三、2019-2023年线圈支架行业销售规模分析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四、2024-2030年线圈支架市场增长潜力与规模预测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中国线圈支架细分市场与下游应用领域分析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线圈支架细分市场分析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一、2023-2024年线圈支架主要细分产品市场现状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线圈支架下游应用与客户群体分析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一、2023-2024年线圈支架各应用领域市场现状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2023-2024年中国线圈支架技术发展研究</w:t>
      </w:r>
      <w:r>
        <w:rPr>
          <w:rFonts w:hint="eastAsia"/>
        </w:rPr>
        <w:br/>
      </w:r>
      <w:r>
        <w:rPr>
          <w:rFonts w:hint="eastAsia"/>
        </w:rPr>
        <w:t>　　第一节 当前线圈支架技术发展现状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国内外线圈支架技术差异与原因</w:t>
      </w:r>
      <w:r>
        <w:rPr>
          <w:rFonts w:hint="eastAsia"/>
        </w:rPr>
        <w:br/>
      </w:r>
      <w:r>
        <w:rPr>
          <w:rFonts w:hint="eastAsia"/>
        </w:rPr>
        <w:t>　　第三节 线圈支架技术创新与发展趋势预测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技术进步对线圈支架行业的影响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线圈支架价格机制与竞争策略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一、2019-2023年线圈支架市场价格走势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线圈支架定价策略与方法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2024-2030年线圈支架价格竞争态势与趋势预测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中国线圈支架行业重点区域市场研究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2023-2024年重点区域线圈支架市场发展概况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二、2019-2023年线圈支架市场需求规模情况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三、2024-2030年线圈支架行业发展潜力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二、2019-2023年线圈支架市场需求规模情况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三、2024-2030年线圈支架行业发展潜力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二、2019-2023年线圈支架市场需求规模情况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三、2024-2030年线圈支架行业发展潜力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二、2019-2023年线圈支架市场需求规模情况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三、2024-2030年线圈支架行业发展潜力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二、2019-2023年线圈支架市场需求规模情况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三、2024-2030年线圈支架行业发展潜力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2019-2023年中国线圈支架行业进出口情况分析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线圈支架行业进口情况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一、2019-2023年线圈支架进口规模及增长情况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二、线圈支架主要进口来源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线圈支架行业出口情况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一、2019-2023年线圈支架出口规模及增长情况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二、线圈支架主要出口目的地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2019-2023年中国线圈支架行业总体发展与财务状况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2019-2023年中国线圈支架行业规模情况</w:t>
      </w:r>
      <w:r>
        <w:rPr>
          <w:rFonts w:hint="eastAsia"/>
        </w:rPr>
        <w:br/>
      </w:r>
      <w:r>
        <w:rPr>
          <w:rFonts w:hint="eastAsia"/>
        </w:rPr>
        <w:t>　　　　一、线圈支架行业企业数量规模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二、线圈支架行业从业人员规模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三、线圈支架行业市场敏感性分析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2019-2023年中国线圈支架行业财务能力分析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一、线圈支架行业盈利能力</w:t>
      </w:r>
      <w:r>
        <w:rPr>
          <w:rFonts w:hint="eastAsia"/>
        </w:rPr>
        <w:br/>
      </w:r>
      <w:r>
        <w:rPr>
          <w:rFonts w:hint="eastAsia"/>
        </w:rPr>
        <w:t>　　　　二、线圈支架行业偿债能力</w:t>
      </w:r>
      <w:r>
        <w:rPr>
          <w:rFonts w:hint="eastAsia"/>
        </w:rPr>
        <w:br/>
      </w:r>
      <w:r>
        <w:rPr>
          <w:rFonts w:hint="eastAsia"/>
        </w:rPr>
        <w:t>　　　　三、线圈支架行业营运能力</w:t>
      </w:r>
      <w:r>
        <w:rPr>
          <w:rFonts w:hint="eastAsia"/>
        </w:rPr>
        <w:br/>
      </w:r>
      <w:r>
        <w:rPr>
          <w:rFonts w:hint="eastAsia"/>
        </w:rPr>
        <w:t>　　　　四、线圈支架行业发展能力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线圈支架行业重点企业调研分析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二、企业线圈支架业务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中国线圈支架行业竞争格局分析</w:t>
      </w:r>
      <w:r>
        <w:rPr>
          <w:rFonts w:hint="eastAsia"/>
        </w:rPr>
        <w:br/>
      </w:r>
      <w:r>
        <w:rPr>
          <w:rFonts w:hint="eastAsia"/>
        </w:rPr>
        <w:t>　　第一节 线圈支架行业竞争格局总览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2023-2024年线圈支架行业竞争力分析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2019-2023年线圈支架行业企业并购活动分析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2023-2024年线圈支架行业会展与招投标活动分析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一、线圈支架行业会展活动及其市场影响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2024年中国线圈支架企业发展企业发展策略与建议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线圈支架销售模式与渠道策略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线圈支架品牌与市场推广策略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线圈支架研发投入与技术创新能力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线圈支架合作联盟与资源整合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中国线圈支架行业风险与对策</w:t>
      </w:r>
      <w:r>
        <w:rPr>
          <w:rFonts w:hint="eastAsia"/>
        </w:rPr>
        <w:br/>
      </w:r>
      <w:r>
        <w:rPr>
          <w:rFonts w:hint="eastAsia"/>
        </w:rPr>
        <w:t>　　第一节 线圈支架行业SWOT分析</w:t>
      </w:r>
      <w:r>
        <w:rPr>
          <w:rFonts w:hint="eastAsia"/>
        </w:rPr>
        <w:br/>
      </w:r>
      <w:r>
        <w:rPr>
          <w:rFonts w:hint="eastAsia"/>
        </w:rPr>
        <w:t>　　　　一、线圈支架行业优势</w:t>
      </w:r>
      <w:r>
        <w:rPr>
          <w:rFonts w:hint="eastAsia"/>
        </w:rPr>
        <w:br/>
      </w:r>
      <w:r>
        <w:rPr>
          <w:rFonts w:hint="eastAsia"/>
        </w:rPr>
        <w:t>　　　　二、线圈支架行业劣势</w:t>
      </w:r>
      <w:r>
        <w:rPr>
          <w:rFonts w:hint="eastAsia"/>
        </w:rPr>
        <w:br/>
      </w:r>
      <w:r>
        <w:rPr>
          <w:rFonts w:hint="eastAsia"/>
        </w:rPr>
        <w:t>　　　　三、线圈支架市场机会</w:t>
      </w:r>
      <w:r>
        <w:rPr>
          <w:rFonts w:hint="eastAsia"/>
        </w:rPr>
        <w:br/>
      </w:r>
      <w:r>
        <w:rPr>
          <w:rFonts w:hint="eastAsia"/>
        </w:rPr>
        <w:t>　　　　四、线圈支架市场威胁</w:t>
      </w:r>
      <w:r>
        <w:rPr>
          <w:rFonts w:hint="eastAsia"/>
        </w:rPr>
        <w:br/>
      </w:r>
      <w:r>
        <w:rPr>
          <w:rFonts w:hint="eastAsia"/>
        </w:rPr>
        <w:t>　　第二节 线圈支架行业风险及对策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2024-2030年中国线圈支架行业前景与发展趋势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2023-2024年线圈支架行业发展环境分析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一、线圈支架行业主管部门与监管体制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二、线圈支架行业主要法律法规及政策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三、线圈支架行业标准与质量监管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2024-2030年线圈支架行业发展趋势与方向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2024-2030年线圈支架行业发展潜力与机遇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线圈支架行业研究结论与建议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[中.智.林.]线圈支架行业发展建议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线圈支架行业历程</w:t>
      </w:r>
      <w:r>
        <w:rPr>
          <w:rFonts w:hint="eastAsia"/>
        </w:rPr>
        <w:br/>
      </w:r>
      <w:r>
        <w:rPr>
          <w:rFonts w:hint="eastAsia"/>
        </w:rPr>
        <w:t>　　图表 线圈支架行业生命周期</w:t>
      </w:r>
      <w:r>
        <w:rPr>
          <w:rFonts w:hint="eastAsia"/>
        </w:rPr>
        <w:br/>
      </w:r>
      <w:r>
        <w:rPr>
          <w:rFonts w:hint="eastAsia"/>
        </w:rPr>
        <w:t>　　图表 线圈支架行业产业链分析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2019-2023年线圈支架行业市场容量分析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2019-2023年中国线圈支架市场需求量及增速统计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2023年中国线圈支架行业需求领域分布格局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2019-2023年中国线圈支架进口数量分析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2019-2023年中国线圈支架进口金额分析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2019-2023年中国线圈支架出口数量分析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2019-2023年中国线圈支架出口金额分析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2023年中国线圈支架进口国家及地区分析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2023年中国线圈支架出口国家及地区分析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2019-2023年中国线圈支架行业企业平均规模情况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**地区线圈支架市场规模及增长情况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**地区线圈支架市场规模及增长情况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**地区线圈支架行业市场需求情况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线圈支架重点企业（一）基本信息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线圈支架重点企业（一）经营情况分析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线圈支架重点企业（一）主要经济指标情况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线圈支架重点企业（二）经营情况分析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线圈支架重点企业（二）主要经济指标情况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线圈支架重点企业（二）盈利能力情况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线圈支架重点企业（三）经营情况分析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线圈支架重点企业（三）主要经济指标情况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线圈支架重点企业（三）成长能力情况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2024-2030年中国线圈支架行业产能预测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2024-2030年中国线圈支架行业产量预测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2024-2030年中国线圈支架市场需求量预测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2024-2030年中国线圈支架行业供需平衡预测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2024-2030年中国线圈支架行业市场容量预测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2024-2030年中国线圈支架行业市场规模预测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2024年中国线圈支架市场前景分析</w:t>
      </w:r>
      <w:r>
        <w:rPr>
          <w:rFonts w:hint="eastAsia"/>
        </w:rPr>
        <w:br/>
      </w:r>
      <w:r>
        <w:rPr>
          <w:rFonts w:hint="eastAsia"/>
        </w:rPr>
        <w:t>　　图表 2024年中国线圈支架发展趋势预测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82b9670294c48" w:history="1">
        <w:r>
          <w:rPr>
            <w:rStyle w:val="Hyperlink"/>
          </w:rPr>
          <w:t>2024-2030年中国线圈支架市场调查研究与发展前景预测报告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82b9670294c48" w:history="1">
        <w:r>
          <w:rPr>
            <w:rStyle w:val="Hyperlink"/>
          </w:rPr>
          <w:t>https://www.20087.com/3/18/XianQuanZhiJiaHangYeQianJingQuShi.html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1a31cdc2f470f" w:history="1">
      <w:r>
        <w:rPr>
          <w:rStyle w:val="Hyperlink"/>
        </w:rPr>
        <w:t>2024-2030年中国线圈支架市场调查研究与发展前景预测报告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anQuanZhiJiaHangYeQianJingQuShi.html" TargetMode="External" Id="R05382b96702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anQuanZhiJiaHangYeQianJingQuShi.html" TargetMode="External" Id="R8cb1a31cdc2f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2024-09-20T09:29:39Z</dcterms:created>
  <dcterms:modified xsi:type="dcterms:W3CDTF">2024-09-20T10:29:39Z</dcterms:modified>
  <dc:subject>2024-2030年中国线圈支架市场调查研究与发展前景预测报告</dc:subject>
  <dc:title>2024-2030年中国线圈支架市场调查研究与发展前景预测报告</dc:title>
  <cp:keywords>2024-2030年中国线圈支架市场调查研究与发展前景预测报告</cp:keywords>
  <dc:description>2024-2030年中国线圈支架市场调查研究与发展前景预测报告</dc:description>
</cp:coreProperties>
</file>