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3922bfc24cf8" w:history="1">
              <w:r>
                <w:rPr>
                  <w:rStyle w:val="Hyperlink"/>
                </w:rPr>
                <w:t>2025-2031年全球与中国羽毛球拍训练器行业发展调研及市场前景分析报告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3922bfc24cf8" w:history="1">
              <w:r>
                <w:rPr>
                  <w:rStyle w:val="Hyperlink"/>
                </w:rPr>
                <w:t>2025-2031年全球与中国羽毛球拍训练器行业发展调研及市场前景分析报告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3922bfc24cf8" w:history="1">
                <w:r>
                  <w:rPr>
                    <w:rStyle w:val="Hyperlink"/>
                  </w:rPr>
                  <w:t>https://www.20087.com/3/58/YuMaoQiuPaiXunLianQiDeQianJing.html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训练器是提升羽毛球技术水平的辅助工具，广泛应用于专业训练和个人练习。随着科技的进步，现代羽毛球拍训练器不仅具备高精度的模拟功能，还能够通过智能控制系统实现个性化训练方案的制定。目前，羽毛球拍训练器多采用高速摄像头和传感器技术，能够实时捕捉球员的动作，并通过数据分析提供改进建议。此外，一些高端产品还配备了虚拟教练功能，能够根据球员的表现自动调整训练难度，提高训练效率。</w:t>
      </w:r>
      <w:r>
        <w:rPr>
          <w:rFonts w:hint="eastAsia"/>
        </w:rPr>
        <w:br/>
      </w:r>
      <w:r>
        <w:rPr>
          <w:rFonts w:hint="eastAsia"/>
        </w:rPr>
        <w:t>　　未来，羽毛球拍训练器的发展将更加注重智能化和个性化。一方面，通过集成先进的传感器技术和人工智能算法，未来的羽毛球拍训练器将能够实现更加精细的动作分析和训练指导，帮助球员快速提高技术水平。另一方面，为了适应不同水平和需求的用户，未来的羽毛球拍训练器将更加注重个性化训练方案的设计，提供多样化的训练模式。此外，随着移动互联网技术的应用，未来的羽毛球拍训练器将更加注重远程教学功能，支持在线课程和远程指导，方便用户随时随地进行训练。同时，随着可持续发展理念的普及，未来的羽毛球拍训练器将更加注重环保设计，采用可回收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3922bfc24cf8" w:history="1">
        <w:r>
          <w:rPr>
            <w:rStyle w:val="Hyperlink"/>
          </w:rPr>
          <w:t>2025-2031年全球与中国羽毛球拍训练器行业发展调研及市场前景分析报告</w:t>
        </w:r>
      </w:hyperlink>
      <w:r>
        <w:rPr>
          <w:rFonts w:hint="eastAsia"/>
        </w:rPr>
        <w:t>》系统梳理了羽毛球拍训练器产业链的整体结构，详细解读了羽毛球拍训练器市场规模、需求动态及价格波动的影响因素。报告基于羽毛球拍训练器行业现状，结合技术发展与应用趋势，对羽毛球拍训练器市场前景和未来发展方向进行了预测。同时，报告重点分析了行业重点企业的竞争策略、市场集中度及品牌表现，并对羽毛球拍训练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羽毛球拍训练器市场概述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按照不同产品类型，羽毛球拍训练器主要可以分为如下几个类别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全球不同产品类型羽毛球拍训练器销售额增长趋势2020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从不同应用，羽毛球拍训练器主要包括如下几个方面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全球不同应用羽毛球拍训练器销售额增长趋势2020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羽毛球拍训练器行业背景、发展历史、现状及趋势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羽毛球拍训练器行业目前现状分析</w:t>
      </w:r>
      <w:r>
        <w:rPr>
          <w:rFonts w:hint="eastAsia"/>
        </w:rPr>
        <w:br/>
      </w:r>
      <w:r>
        <w:rPr>
          <w:rFonts w:hint="eastAsia"/>
        </w:rPr>
        <w:t>　　　　1.4.2 羽毛球拍训练器发展趋势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全球羽毛球拍训练器总体规模分析</w:t>
      </w:r>
      <w:r>
        <w:rPr>
          <w:rFonts w:hint="eastAsia"/>
        </w:rPr>
        <w:br/>
      </w:r>
      <w:r>
        <w:rPr>
          <w:rFonts w:hint="eastAsia"/>
        </w:rPr>
        <w:t>　　2.1 全球羽毛球拍训练器供需现状及预测（2020-2031）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全球羽毛球拍训练器产能、产量、产能利用率及发展趋势（2020-2031）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全球羽毛球拍训练器产量、需求量及发展趋势（2020-2031）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全球主要地区羽毛球拍训练器产量及发展趋势（2020-2031）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全球主要地区羽毛球拍训练器产量（2020-2025）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全球主要地区羽毛球拍训练器产量（2025-2031）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全球主要地区羽毛球拍训练器产量市场份额（2020-2031）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中国羽毛球拍训练器供需现状及预测（2020-2031）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中国羽毛球拍训练器产能、产量、产能利用率及发展趋势（2020-2031）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中国羽毛球拍训练器产量、市场需求量及发展趋势（2020-2031）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全球羽毛球拍训练器销量及销售额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全球市场羽毛球拍训练器销售额（2020-2031）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全球市场羽毛球拍训练器价格趋势（2020-2031）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全球市场主要厂家羽毛球拍训练器产能市场份额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全球市场主要厂家羽毛球拍训练器销量（2020-2025）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全球市场主要厂家羽毛球拍训练器销量（2020-2025）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全球市场主要厂家羽毛球拍训练器销售收入（2020-2025）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全球市场主要厂家羽毛球拍训练器销售价格（2020-2025）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2025年全球主要厂家羽毛球拍训练器收入排名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中国市场主要厂家羽毛球拍训练器销量（2020-2025）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中国市场主要厂家羽毛球拍训练器销量（2020-2025）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中国市场主要厂家羽毛球拍训练器销售收入（2020-2025）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2025年中国主要厂家羽毛球拍训练器收入排名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中国市场主要厂家羽毛球拍训练器销售价格（2020-2025）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全球主要厂家羽毛球拍训练器总部及产地分布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全球主要厂家成立时间及羽毛球拍训练器商业化日期</w:t>
      </w:r>
      <w:r>
        <w:rPr>
          <w:rFonts w:hint="eastAsia"/>
        </w:rPr>
        <w:br/>
      </w:r>
      <w:r>
        <w:rPr>
          <w:rFonts w:hint="eastAsia"/>
        </w:rPr>
        <w:t>　　3.6 全球主要厂家羽毛球拍训练器产品类型及应用</w:t>
      </w:r>
      <w:r>
        <w:rPr>
          <w:rFonts w:hint="eastAsia"/>
        </w:rPr>
        <w:br/>
      </w:r>
      <w:r>
        <w:rPr>
          <w:rFonts w:hint="eastAsia"/>
        </w:rPr>
        <w:t>　　3.7 羽毛球拍训练器行业集中度、竞争程度分析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羽毛球拍训练器行业集中度分析：2025年全球Top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全球羽毛球拍训练器第一梯队、第二梯队和第三梯队厂家（品牌）及市场份额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全球羽毛球拍训练器主要地区分析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全球主要地区羽毛球拍训练器市场规模分析：2020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全球主要地区羽毛球拍训练器销售收入及市场份额（2020-2025年）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全球主要地区羽毛球拍训练器销售收入预测（2025-2031年）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全球主要地区羽毛球拍训练器销量分析：2020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全球主要地区羽毛球拍训练器销量及市场份额（2020-2025年）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全球主要地区羽毛球拍训练器销量及市场份额预测（2025-2031）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北美市场羽毛球拍训练器销量、收入及增长率（2020-2031）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欧洲市场羽毛球拍训练器销量、收入及增长率（2020-2031）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中国市场羽毛球拍训练器销量、收入及增长率（2020-2031）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日本市场羽毛球拍训练器销量、收入及增长率（2020-2031）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韩国市场羽毛球拍训练器销量、收入及增长率（2020-2031）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全球羽毛球拍训练器主要厂家分析</w:t>
      </w:r>
      <w:r>
        <w:rPr>
          <w:rFonts w:hint="eastAsia"/>
        </w:rPr>
        <w:br/>
      </w:r>
      <w:r>
        <w:rPr>
          <w:rFonts w:hint="eastAsia"/>
        </w:rPr>
        <w:t>　　5.1 羽毛球拍训练器厂家（一）</w:t>
      </w:r>
      <w:r>
        <w:rPr>
          <w:rFonts w:hint="eastAsia"/>
        </w:rPr>
        <w:br/>
      </w:r>
      <w:r>
        <w:rPr>
          <w:rFonts w:hint="eastAsia"/>
        </w:rPr>
        <w:t>　　　　5.1.1 羽毛球拍训练器厂家（一）基本信息、羽毛球拍训练器生产基地、销售区域、竞争对手及市场地位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羽毛球拍训练器厂家（一）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羽毛球拍训练器厂家（一）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羽毛球拍训练器厂家（一）公司简介及主要业务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羽毛球拍训练器厂家（一）企业最新动态</w:t>
      </w:r>
      <w:r>
        <w:rPr>
          <w:rFonts w:hint="eastAsia"/>
        </w:rPr>
        <w:br/>
      </w:r>
      <w:r>
        <w:rPr>
          <w:rFonts w:hint="eastAsia"/>
        </w:rPr>
        <w:t>　　5.2 羽毛球拍训练器厂家（二）</w:t>
      </w:r>
      <w:r>
        <w:rPr>
          <w:rFonts w:hint="eastAsia"/>
        </w:rPr>
        <w:br/>
      </w:r>
      <w:r>
        <w:rPr>
          <w:rFonts w:hint="eastAsia"/>
        </w:rPr>
        <w:t>　　　　5.2.1 羽毛球拍训练器厂家（二）基本信息、羽毛球拍训练器生产基地、销售区域、竞争对手及市场地位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羽毛球拍训练器厂家（二）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羽毛球拍训练器厂家（二）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羽毛球拍训练器厂家（二）公司简介及主要业务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羽毛球拍训练器厂家（二）企业最新动态</w:t>
      </w:r>
      <w:r>
        <w:rPr>
          <w:rFonts w:hint="eastAsia"/>
        </w:rPr>
        <w:br/>
      </w:r>
      <w:r>
        <w:rPr>
          <w:rFonts w:hint="eastAsia"/>
        </w:rPr>
        <w:t>　　5.3 羽毛球拍训练器厂家（三）</w:t>
      </w:r>
      <w:r>
        <w:rPr>
          <w:rFonts w:hint="eastAsia"/>
        </w:rPr>
        <w:br/>
      </w:r>
      <w:r>
        <w:rPr>
          <w:rFonts w:hint="eastAsia"/>
        </w:rPr>
        <w:t>　　　　5.3.1 羽毛球拍训练器厂家（三）基本信息、羽毛球拍训练器生产基地、销售区域、竞争对手及市场地位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羽毛球拍训练器厂家（三）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羽毛球拍训练器厂家（三）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羽毛球拍训练器厂家（三）公司简介及主要业务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羽毛球拍训练器厂家（三）企业最新动态</w:t>
      </w:r>
      <w:r>
        <w:rPr>
          <w:rFonts w:hint="eastAsia"/>
        </w:rPr>
        <w:br/>
      </w:r>
      <w:r>
        <w:rPr>
          <w:rFonts w:hint="eastAsia"/>
        </w:rPr>
        <w:t>　　5.4 羽毛球拍训练器厂家（四）</w:t>
      </w:r>
      <w:r>
        <w:rPr>
          <w:rFonts w:hint="eastAsia"/>
        </w:rPr>
        <w:br/>
      </w:r>
      <w:r>
        <w:rPr>
          <w:rFonts w:hint="eastAsia"/>
        </w:rPr>
        <w:t>　　　　5.4.1 羽毛球拍训练器厂家（四）基本信息、羽毛球拍训练器生产基地、销售区域、竞争对手及市场地位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羽毛球拍训练器厂家（四）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羽毛球拍训练器厂家（四）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羽毛球拍训练器厂家（四）公司简介及主要业务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羽毛球拍训练器厂家（四）企业最新动态</w:t>
      </w:r>
      <w:r>
        <w:rPr>
          <w:rFonts w:hint="eastAsia"/>
        </w:rPr>
        <w:br/>
      </w:r>
      <w:r>
        <w:rPr>
          <w:rFonts w:hint="eastAsia"/>
        </w:rPr>
        <w:t>　　5.5 羽毛球拍训练器厂家（五）</w:t>
      </w:r>
      <w:r>
        <w:rPr>
          <w:rFonts w:hint="eastAsia"/>
        </w:rPr>
        <w:br/>
      </w:r>
      <w:r>
        <w:rPr>
          <w:rFonts w:hint="eastAsia"/>
        </w:rPr>
        <w:t>　　　　5.5.1 羽毛球拍训练器厂家（五）基本信息、羽毛球拍训练器生产基地、销售区域、竞争对手及市场地位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羽毛球拍训练器厂家（五）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羽毛球拍训练器厂家（五）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羽毛球拍训练器厂家（五）公司简介及主要业务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羽毛球拍训练器厂家（五）企业最新动态</w:t>
      </w:r>
      <w:r>
        <w:rPr>
          <w:rFonts w:hint="eastAsia"/>
        </w:rPr>
        <w:br/>
      </w:r>
      <w:r>
        <w:rPr>
          <w:rFonts w:hint="eastAsia"/>
        </w:rPr>
        <w:t>　　5.6 羽毛球拍训练器厂家（六）</w:t>
      </w:r>
      <w:r>
        <w:rPr>
          <w:rFonts w:hint="eastAsia"/>
        </w:rPr>
        <w:br/>
      </w:r>
      <w:r>
        <w:rPr>
          <w:rFonts w:hint="eastAsia"/>
        </w:rPr>
        <w:t>　　　　5.6.1 羽毛球拍训练器厂家（六）基本信息、羽毛球拍训练器生产基地、销售区域、竞争对手及市场地位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羽毛球拍训练器厂家（六）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羽毛球拍训练器厂家（六）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羽毛球拍训练器厂家（六）公司简介及主要业务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羽毛球拍训练器厂家（六）企业最新动态</w:t>
      </w:r>
      <w:r>
        <w:rPr>
          <w:rFonts w:hint="eastAsia"/>
        </w:rPr>
        <w:br/>
      </w:r>
      <w:r>
        <w:rPr>
          <w:rFonts w:hint="eastAsia"/>
        </w:rPr>
        <w:t>　　5.7 羽毛球拍训练器厂家（七）</w:t>
      </w:r>
      <w:r>
        <w:rPr>
          <w:rFonts w:hint="eastAsia"/>
        </w:rPr>
        <w:br/>
      </w:r>
      <w:r>
        <w:rPr>
          <w:rFonts w:hint="eastAsia"/>
        </w:rPr>
        <w:t>　　　　5.7.1 羽毛球拍训练器厂家（七）基本信息、羽毛球拍训练器生产基地、销售区域、竞争对手及市场地位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羽毛球拍训练器厂家（七）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羽毛球拍训练器厂家（七）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羽毛球拍训练器厂家（七）公司简介及主要业务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羽毛球拍训练器厂家（七）企业最新动态</w:t>
      </w:r>
      <w:r>
        <w:rPr>
          <w:rFonts w:hint="eastAsia"/>
        </w:rPr>
        <w:br/>
      </w:r>
      <w:r>
        <w:rPr>
          <w:rFonts w:hint="eastAsia"/>
        </w:rPr>
        <w:t>　　5.8 羽毛球拍训练器厂家（八）</w:t>
      </w:r>
      <w:r>
        <w:rPr>
          <w:rFonts w:hint="eastAsia"/>
        </w:rPr>
        <w:br/>
      </w:r>
      <w:r>
        <w:rPr>
          <w:rFonts w:hint="eastAsia"/>
        </w:rPr>
        <w:t>　　　　5.8.1 羽毛球拍训练器厂家（八）基本信息、羽毛球拍训练器生产基地、销售区域、竞争对手及市场地位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羽毛球拍训练器厂家（八）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羽毛球拍训练器厂家（八） 羽毛球拍训练器销量、收入、价格及毛利率（2020-2025）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羽毛球拍训练器厂家（八）公司简介及主要业务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羽毛球拍训练器厂家（八）企业最新动态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不同产品类型羽毛球拍训练器分析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全球不同产品类型羽毛球拍训练器销量及市场份额（2020-2025）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全球不同产品类型羽毛球拍训练器销量预测（2025-2031）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全球不同产品类型羽毛球拍训练器收入（2020-2031）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全球不同产品类型羽毛球拍训练器收入及市场份额（2020-2025）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全球不同产品类型羽毛球拍训练器收入预测（2025-2031）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全球不同产品类型羽毛球拍训练器价格走势（2020-2031）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不同应用羽毛球拍训练器分析</w:t>
      </w:r>
      <w:r>
        <w:rPr>
          <w:rFonts w:hint="eastAsia"/>
        </w:rPr>
        <w:br/>
      </w:r>
      <w:r>
        <w:rPr>
          <w:rFonts w:hint="eastAsia"/>
        </w:rPr>
        <w:t>　　7.1 全球不同应用羽毛球拍训练器销量（2020-2031）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全球不同应用羽毛球拍训练器销量及市场份额（2020-2025）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全球不同应用羽毛球拍训练器销量预测（2025-2031）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全球不同应用羽毛球拍训练器收入（2020-2031）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全球不同应用羽毛球拍训练器收入及市场份额（2020-2025）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全球不同应用羽毛球拍训练器收入预测（2025-2031）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全球不同应用羽毛球拍训练器价格走势（2020-2031）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羽毛球拍训练器产业链分析</w:t>
      </w:r>
      <w:r>
        <w:rPr>
          <w:rFonts w:hint="eastAsia"/>
        </w:rPr>
        <w:br/>
      </w:r>
      <w:r>
        <w:rPr>
          <w:rFonts w:hint="eastAsia"/>
        </w:rPr>
        <w:t>　　8.2 羽毛球拍训练器产业上游供应分析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羽毛球拍训练器下游典型客户</w:t>
      </w:r>
      <w:r>
        <w:rPr>
          <w:rFonts w:hint="eastAsia"/>
        </w:rPr>
        <w:br/>
      </w:r>
      <w:r>
        <w:rPr>
          <w:rFonts w:hint="eastAsia"/>
        </w:rPr>
        <w:t>　　8.4 羽毛球拍训练器销售渠道分析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羽毛球拍训练器行业发展机遇及主要驱动因素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羽毛球拍训练器行业发展面临的风险</w:t>
      </w:r>
      <w:r>
        <w:rPr>
          <w:rFonts w:hint="eastAsia"/>
        </w:rPr>
        <w:br/>
      </w:r>
      <w:r>
        <w:rPr>
          <w:rFonts w:hint="eastAsia"/>
        </w:rPr>
        <w:t>　　9.3 羽毛球拍训练器行业政策分析</w:t>
      </w:r>
      <w:r>
        <w:rPr>
          <w:rFonts w:hint="eastAsia"/>
        </w:rPr>
        <w:br/>
      </w:r>
      <w:r>
        <w:rPr>
          <w:rFonts w:hint="eastAsia"/>
        </w:rPr>
        <w:t>　　9.4 羽毛球拍训练器中国企业SWOT分析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羽毛球拍训练器产品图片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全球不同产品类型羽毛球拍训练器规模2020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全球不同产品类型羽毛球拍训练器市场份额2025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全球不同应用羽毛球拍训练器规模2020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全球不同应用羽毛球拍训练器市场份额2024 VS 2025</w:t>
      </w:r>
      <w:r>
        <w:rPr>
          <w:rFonts w:hint="eastAsia"/>
        </w:rPr>
        <w:br/>
      </w:r>
      <w:r>
        <w:rPr>
          <w:rFonts w:hint="eastAsia"/>
        </w:rPr>
        <w:t>　　图 全球羽毛球拍训练器产能、产量、产能利用率及发展趋势（2020-2031）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全球羽毛球拍训练器产量、需求量及发展趋势（2020-2031）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全球主要地区羽毛球拍训练器产量规模：2020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全球主要地区羽毛球拍训练器产量市场份额（2020-2031）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中国羽毛球拍训练器产能、产量、产能利用率及发展趋势（2020-2031）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中国羽毛球拍训练器产量、市场需求量及发展趋势（2020-2031）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中国羽毛球拍训练器总产能占全球比重（2020-2031）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中国羽毛球拍训练器总产量占全球比重（2020-2031）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全球羽毛球拍训练器市场收入及增长率:（2020-2031）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全球市场羽毛球拍训练器市场规模：2020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全球市场羽毛球拍训练器销量及增长率（2020-2031）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全球市场羽毛球拍训练器价格趋势（2020-2031）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中国羽毛球拍训练器市场收入及增长率:（2020-2031）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中国市场羽毛球拍训练器市场规模：2020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中国市场羽毛球拍训练器销量及增长率（2020-2031）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中国市场羽毛球拍训练器销量占全球比重（2020-2031）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中国羽毛球拍训练器收入占全球比重（2020-2031）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全球主要地区羽毛球拍训练器销售收入规模：2020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全球主要地区羽毛球拍训练器销售收入市场份额（2020-2025）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全球主要地区羽毛球拍训练器销售收入市场份额（2024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全球主要地区羽毛球拍训练器收入市场份额（2025-2031）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北美（美国和加拿大）羽毛球拍训练器销量份额（2020-2031）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北美（美国和加拿大）羽毛球拍训练器收入（2020-2031）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北美（美国和加拿大）羽毛球拍训练器收入份额（2020-2031）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欧洲（德国、英国、法国和意大利等国家）羽毛球拍训练器销量份额（2020-2031）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欧洲（德国、英国、法国和意大利等国家）羽毛球拍训练器收入（2020-2031）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欧洲（德国、英国、法国和意大利等国家）羽毛球拍训练器收入份额（2020-2031）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亚太（中国、日本、韩国、中国台湾、印度和东南亚等）羽毛球拍训练器销量份额（2020-2031）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亚太（中国、日本、韩国、中国台湾、印度和东南亚等）羽毛球拍训练器收入（2020-2031）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亚太（中国、日本、韩国、中国台湾、印度和东南亚等）羽毛球拍训练器收入份额（2020-2031）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拉美地区（墨西哥、巴西等国家）羽毛球拍训练器销量份额（2020-2031）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拉美地区（墨西哥、巴西等国家）羽毛球拍训练器收入（2020-2031）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拉美地区（墨西哥、巴西等国家）羽毛球拍训练器收入份额（2020-2031）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中东及非洲（土耳其、沙特等国家）羽毛球拍训练器销量（2020-2031）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中东及非洲（土耳其、沙特等国家）羽毛球拍训练器销量份额（2020-2031）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中东及非洲（土耳其、沙特等国家）羽毛球拍训练器收入（2020-2031）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中东及非洲（土耳其、沙特等国家）羽毛球拍训练器收入份额（2020-2031）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2025年全球市场主要厂商羽毛球拍训练器销量市场份额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2025年全球市场主要厂商羽毛球拍训练器收入市场份额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2025年中国市场主要厂商羽毛球拍训练器销量市场份额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2025年中国市场主要厂商羽毛球拍训练器收入市场份额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2025年全球前五大生产商羽毛球拍训练器市场份额</w:t>
      </w:r>
      <w:r>
        <w:rPr>
          <w:rFonts w:hint="eastAsia"/>
        </w:rPr>
        <w:br/>
      </w:r>
      <w:r>
        <w:rPr>
          <w:rFonts w:hint="eastAsia"/>
        </w:rPr>
        <w:t>　　图 全球羽毛球拍训练器第一梯队、第二梯队和第三梯队生产商（品牌）及市场份额（2025）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全球不同产品类型羽毛球拍训练器价格走势（2020-2031）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全球不同应用羽毛球拍训练器价格走势（2020-2031）</w:t>
      </w:r>
      <w:r>
        <w:rPr>
          <w:rFonts w:hint="eastAsia"/>
        </w:rPr>
        <w:br/>
      </w:r>
      <w:r>
        <w:rPr>
          <w:rFonts w:hint="eastAsia"/>
        </w:rPr>
        <w:t>　　图 羽毛球拍训练器中国企业SWOT分析</w:t>
      </w:r>
      <w:r>
        <w:rPr>
          <w:rFonts w:hint="eastAsia"/>
        </w:rPr>
        <w:br/>
      </w:r>
      <w:r>
        <w:rPr>
          <w:rFonts w:hint="eastAsia"/>
        </w:rPr>
        <w:t>　　图 羽毛球拍训练器产业链</w:t>
      </w:r>
      <w:r>
        <w:rPr>
          <w:rFonts w:hint="eastAsia"/>
        </w:rPr>
        <w:br/>
      </w:r>
      <w:r>
        <w:rPr>
          <w:rFonts w:hint="eastAsia"/>
        </w:rPr>
        <w:t>　　图 羽毛球拍训练器行业采购模式分析</w:t>
      </w:r>
      <w:r>
        <w:rPr>
          <w:rFonts w:hint="eastAsia"/>
        </w:rPr>
        <w:br/>
      </w:r>
      <w:r>
        <w:rPr>
          <w:rFonts w:hint="eastAsia"/>
        </w:rPr>
        <w:t>　　图 羽毛球拍训练器行业生产模式分析</w:t>
      </w:r>
      <w:r>
        <w:rPr>
          <w:rFonts w:hint="eastAsia"/>
        </w:rPr>
        <w:br/>
      </w:r>
      <w:r>
        <w:rPr>
          <w:rFonts w:hint="eastAsia"/>
        </w:rPr>
        <w:t>　　图 羽毛球拍训练器行业销售模式分析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不同应用羽毛球拍训练器增长趋势2020 VS 2025 VS 2031</w:t>
      </w:r>
      <w:r>
        <w:rPr>
          <w:rFonts w:hint="eastAsia"/>
        </w:rPr>
        <w:br/>
      </w:r>
      <w:r>
        <w:rPr>
          <w:rFonts w:hint="eastAsia"/>
        </w:rPr>
        <w:t>　　表 羽毛球拍训练器行业发展主要特点</w:t>
      </w:r>
      <w:r>
        <w:rPr>
          <w:rFonts w:hint="eastAsia"/>
        </w:rPr>
        <w:br/>
      </w:r>
      <w:r>
        <w:rPr>
          <w:rFonts w:hint="eastAsia"/>
        </w:rPr>
        <w:t>　　表 羽毛球拍训练器行业发展有利因素分析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羽毛球拍训练器行业发展不利因素分析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进入羽毛球拍训练器行业壁垒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全球主要地区羽毛球拍训练器销量份额（2025-2031）</w:t>
      </w:r>
      <w:r>
        <w:rPr>
          <w:rFonts w:hint="eastAsia"/>
        </w:rPr>
        <w:br/>
      </w:r>
      <w:r>
        <w:rPr>
          <w:rFonts w:hint="eastAsia"/>
        </w:rPr>
        <w:t>　　表 北美羽毛球拍训练器基本情况分析</w:t>
      </w:r>
      <w:r>
        <w:rPr>
          <w:rFonts w:hint="eastAsia"/>
        </w:rPr>
        <w:br/>
      </w:r>
      <w:r>
        <w:rPr>
          <w:rFonts w:hint="eastAsia"/>
        </w:rPr>
        <w:t>　　表 欧洲羽毛球拍训练器基本情况分析</w:t>
      </w:r>
      <w:r>
        <w:rPr>
          <w:rFonts w:hint="eastAsia"/>
        </w:rPr>
        <w:br/>
      </w:r>
      <w:r>
        <w:rPr>
          <w:rFonts w:hint="eastAsia"/>
        </w:rPr>
        <w:t>　　表 亚太地区羽毛球拍训练器基本情况分析</w:t>
      </w:r>
      <w:r>
        <w:rPr>
          <w:rFonts w:hint="eastAsia"/>
        </w:rPr>
        <w:br/>
      </w:r>
      <w:r>
        <w:rPr>
          <w:rFonts w:hint="eastAsia"/>
        </w:rPr>
        <w:t>　　表 拉美地区羽毛球拍训练器基本情况分析</w:t>
      </w:r>
      <w:r>
        <w:rPr>
          <w:rFonts w:hint="eastAsia"/>
        </w:rPr>
        <w:br/>
      </w:r>
      <w:r>
        <w:rPr>
          <w:rFonts w:hint="eastAsia"/>
        </w:rPr>
        <w:t>　　表 中东及非洲羽毛球拍训练器基本情况分析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全球市场主要厂商羽毛球拍训练器产能（2024-2025）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全球市场主要厂商羽毛球拍训练器销量（2020-2025）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全球市场主要厂商羽毛球拍训练器销售收入（2020-2025）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全球市场主要厂商羽毛球拍训练器销售价格（2020-2025）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2025年全球主要生产商羽毛球拍训练器收入排名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中国市场主要厂商羽毛球拍训练器销量（2020-2025）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中国市场主要厂商羽毛球拍训练器销售收入（2020-2025）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中国市场主要厂商羽毛球拍训练器销售价格（2020-2025）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2025年中国主要生产商羽毛球拍训练器收入排名</w:t>
      </w:r>
      <w:r>
        <w:rPr>
          <w:rFonts w:hint="eastAsia"/>
        </w:rPr>
        <w:br/>
      </w:r>
      <w:r>
        <w:rPr>
          <w:rFonts w:hint="eastAsia"/>
        </w:rPr>
        <w:t>　　表 全球主要厂商羽毛球拍训练器总部及产地分布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全球主要厂商羽毛球拍训练器商业化日期</w:t>
      </w:r>
      <w:r>
        <w:rPr>
          <w:rFonts w:hint="eastAsia"/>
        </w:rPr>
        <w:br/>
      </w:r>
      <w:r>
        <w:rPr>
          <w:rFonts w:hint="eastAsia"/>
        </w:rPr>
        <w:t>　　表 全球主要厂商羽毛球拍训练器产品类型及应用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2025年全球羽毛球拍训练器主要厂商市场地位（第一梯队、第二梯队和第三梯队）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全球市场不同产品类型羽毛球拍训练器销量市场份额预测（2025-2031）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全球不同应用羽毛球拍训练器销量（2020-2025年）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全球不同应用羽毛球拍训练器销量市场份额（2020-2025）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全球不同应用羽毛球拍训练器销量预测（2025-2031）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全球市场不同应用羽毛球拍训练器销量市场份额预测（2025-2031）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全球不同应用羽毛球拍训练器收入（2020-2025年）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全球不同应用羽毛球拍训练器收入市场份额（2020-2025）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全球不同应用羽毛球拍训练器收入预测（2025-2031）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羽毛球拍训练器行业技术发展趋势</w:t>
      </w:r>
      <w:r>
        <w:rPr>
          <w:rFonts w:hint="eastAsia"/>
        </w:rPr>
        <w:br/>
      </w:r>
      <w:r>
        <w:rPr>
          <w:rFonts w:hint="eastAsia"/>
        </w:rPr>
        <w:t>　　表 羽毛球拍训练器行业主要驱动因素</w:t>
      </w:r>
      <w:r>
        <w:rPr>
          <w:rFonts w:hint="eastAsia"/>
        </w:rPr>
        <w:br/>
      </w:r>
      <w:r>
        <w:rPr>
          <w:rFonts w:hint="eastAsia"/>
        </w:rPr>
        <w:t>　　表 羽毛球拍训练器行业供应链分析</w:t>
      </w:r>
      <w:r>
        <w:rPr>
          <w:rFonts w:hint="eastAsia"/>
        </w:rPr>
        <w:br/>
      </w:r>
      <w:r>
        <w:rPr>
          <w:rFonts w:hint="eastAsia"/>
        </w:rPr>
        <w:t>　　表 羽毛球拍训练器上游原料供应商</w:t>
      </w:r>
      <w:r>
        <w:rPr>
          <w:rFonts w:hint="eastAsia"/>
        </w:rPr>
        <w:br/>
      </w:r>
      <w:r>
        <w:rPr>
          <w:rFonts w:hint="eastAsia"/>
        </w:rPr>
        <w:t>　　表 羽毛球拍训练器行业主要下游客户</w:t>
      </w:r>
      <w:r>
        <w:rPr>
          <w:rFonts w:hint="eastAsia"/>
        </w:rPr>
        <w:br/>
      </w:r>
      <w:r>
        <w:rPr>
          <w:rFonts w:hint="eastAsia"/>
        </w:rPr>
        <w:t>　　表 羽毛球拍训练器行业典型经销商</w:t>
      </w:r>
      <w:r>
        <w:rPr>
          <w:rFonts w:hint="eastAsia"/>
        </w:rPr>
        <w:br/>
      </w:r>
      <w:r>
        <w:rPr>
          <w:rFonts w:hint="eastAsia"/>
        </w:rPr>
        <w:t>　　表 羽毛球拍训练器厂商（一）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羽毛球拍训练器厂商（一）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羽毛球拍训练器厂商（一）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羽毛球拍训练器厂商（一）企业最新动态</w:t>
      </w:r>
      <w:r>
        <w:rPr>
          <w:rFonts w:hint="eastAsia"/>
        </w:rPr>
        <w:br/>
      </w:r>
      <w:r>
        <w:rPr>
          <w:rFonts w:hint="eastAsia"/>
        </w:rPr>
        <w:t>　　表 羽毛球拍训练器厂商（二）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羽毛球拍训练器厂商（二）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羽毛球拍训练器厂商（二）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羽毛球拍训练器厂商（二）企业最新动态</w:t>
      </w:r>
      <w:r>
        <w:rPr>
          <w:rFonts w:hint="eastAsia"/>
        </w:rPr>
        <w:br/>
      </w:r>
      <w:r>
        <w:rPr>
          <w:rFonts w:hint="eastAsia"/>
        </w:rPr>
        <w:t>　　表 羽毛球拍训练器厂商（三）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羽毛球拍训练器厂商（三）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羽毛球拍训练器厂商（三）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羽毛球拍训练器厂商（三）企业最新动态</w:t>
      </w:r>
      <w:r>
        <w:rPr>
          <w:rFonts w:hint="eastAsia"/>
        </w:rPr>
        <w:br/>
      </w:r>
      <w:r>
        <w:rPr>
          <w:rFonts w:hint="eastAsia"/>
        </w:rPr>
        <w:t>　　表 羽毛球拍训练器厂商（四）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羽毛球拍训练器厂商（四）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羽毛球拍训练器厂商（四）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羽毛球拍训练器厂商（四）企业最新动态</w:t>
      </w:r>
      <w:r>
        <w:rPr>
          <w:rFonts w:hint="eastAsia"/>
        </w:rPr>
        <w:br/>
      </w:r>
      <w:r>
        <w:rPr>
          <w:rFonts w:hint="eastAsia"/>
        </w:rPr>
        <w:t>　　表 羽毛球拍训练器厂商（五）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羽毛球拍训练器厂商（五）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羽毛球拍训练器厂商（五）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羽毛球拍训练器厂商（五）企业最新动态</w:t>
      </w:r>
      <w:r>
        <w:rPr>
          <w:rFonts w:hint="eastAsia"/>
        </w:rPr>
        <w:br/>
      </w:r>
      <w:r>
        <w:rPr>
          <w:rFonts w:hint="eastAsia"/>
        </w:rPr>
        <w:t>　　表 羽毛球拍训练器厂商（六）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羽毛球拍训练器厂商（六）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羽毛球拍训练器厂商（六）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羽毛球拍训练器厂商（六）企业最新动态</w:t>
      </w:r>
      <w:r>
        <w:rPr>
          <w:rFonts w:hint="eastAsia"/>
        </w:rPr>
        <w:br/>
      </w:r>
      <w:r>
        <w:rPr>
          <w:rFonts w:hint="eastAsia"/>
        </w:rPr>
        <w:t>　　表 羽毛球拍训练器厂商（七）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羽毛球拍训练器厂商（七）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羽毛球拍训练器厂商（七）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羽毛球拍训练器厂商（七）企业最新动态</w:t>
      </w:r>
      <w:r>
        <w:rPr>
          <w:rFonts w:hint="eastAsia"/>
        </w:rPr>
        <w:br/>
      </w:r>
      <w:r>
        <w:rPr>
          <w:rFonts w:hint="eastAsia"/>
        </w:rPr>
        <w:t>　　表 羽毛球拍训练器厂商（八） 羽毛球拍训练器生产基地、销售区域、竞争对手及市场地位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羽毛球拍训练器厂商（八） 羽毛球拍训练器产品规格、参数及市场应用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羽毛球拍训练器厂商（八） 羽毛球拍训练器销量、收入、价格（美元/件）及毛利率（2020-2025）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羽毛球拍训练器厂商（八）公司简介及主要业务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羽毛球拍训练器厂商（八）企业最新动态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中国市场羽毛球拍训练器产量、销量、进出口（2020-2025年）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中国市场羽毛球拍训练器产量、销量、进出口预测（2025-2031）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中国市场羽毛球拍训练器进出口贸易趋势</w:t>
      </w:r>
      <w:r>
        <w:rPr>
          <w:rFonts w:hint="eastAsia"/>
        </w:rPr>
        <w:br/>
      </w:r>
      <w:r>
        <w:rPr>
          <w:rFonts w:hint="eastAsia"/>
        </w:rPr>
        <w:t>　　表 中国市场羽毛球拍训练器主要进口来源</w:t>
      </w:r>
      <w:r>
        <w:rPr>
          <w:rFonts w:hint="eastAsia"/>
        </w:rPr>
        <w:br/>
      </w:r>
      <w:r>
        <w:rPr>
          <w:rFonts w:hint="eastAsia"/>
        </w:rPr>
        <w:t>　　表 中国市场羽毛球拍训练器主要出口目的地</w:t>
      </w:r>
      <w:r>
        <w:rPr>
          <w:rFonts w:hint="eastAsia"/>
        </w:rPr>
        <w:br/>
      </w:r>
      <w:r>
        <w:rPr>
          <w:rFonts w:hint="eastAsia"/>
        </w:rPr>
        <w:t>　　表 中国羽毛球拍训练器生产地区分布</w:t>
      </w:r>
      <w:r>
        <w:rPr>
          <w:rFonts w:hint="eastAsia"/>
        </w:rPr>
        <w:br/>
      </w:r>
      <w:r>
        <w:rPr>
          <w:rFonts w:hint="eastAsia"/>
        </w:rPr>
        <w:t>　　表 中国羽毛球拍训练器消费地区分布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3922bfc24cf8" w:history="1">
        <w:r>
          <w:rPr>
            <w:rStyle w:val="Hyperlink"/>
          </w:rPr>
          <w:t>2025-2031年全球与中国羽毛球拍训练器行业发展调研及市场前景分析报告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3922bfc24cf8" w:history="1">
        <w:r>
          <w:rPr>
            <w:rStyle w:val="Hyperlink"/>
          </w:rPr>
          <w:t>https://www.20087.com/3/58/YuMaoQiuPaiXunLianQiDeQianJing.html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人打羽毛球的训练器、羽毛球拍训练器有用吗、自动回弹羽毛球多少钱、羽毛球拍训练器自己怎么做、室内羽毛球训练器、羽毛球拍训练器怎么安装、羽毛球拍好、羽毛球训练拍怎么样、羽毛球回弹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085f94b084d89" w:history="1">
      <w:r>
        <w:rPr>
          <w:rStyle w:val="Hyperlink"/>
        </w:rPr>
        <w:t>2025-2031年全球与中国羽毛球拍训练器行业发展调研及市场前景分析报告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uMaoQiuPaiXunLianQiDeQianJing.html" TargetMode="External" Id="Rb8e13922bfc2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uMaoQiuPaiXunLianQiDeQianJing.html" TargetMode="External" Id="R50a085f94b0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2025-04-04T02:16:00Z</dcterms:created>
  <dcterms:modified xsi:type="dcterms:W3CDTF">2025-04-04T03:16:00Z</dcterms:modified>
  <dc:subject>2025-2031年全球与中国羽毛球拍训练器行业发展调研及市场前景分析报告</dc:subject>
  <dc:title>2025-2031年全球与中国羽毛球拍训练器行业发展调研及市场前景分析报告</dc:title>
  <cp:keywords>2025-2031年全球与中国羽毛球拍训练器行业发展调研及市场前景分析报告</cp:keywords>
  <dc:description>2025-2031年全球与中国羽毛球拍训练器行业发展调研及市场前景分析报告</dc:description>
</cp:coreProperties>
</file>