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7c470898d4940" w:history="1">
              <w:r>
                <w:rPr>
                  <w:rStyle w:val="Hyperlink"/>
                </w:rPr>
                <w:t>2025-2031年全球与中国轨道减震系统行业分析及市场前景预测报告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7c470898d4940" w:history="1">
              <w:r>
                <w:rPr>
                  <w:rStyle w:val="Hyperlink"/>
                </w:rPr>
                <w:t>2025-2031年全球与中国轨道减震系统行业分析及市场前景预测报告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7c470898d4940" w:history="1">
                <w:r>
                  <w:rPr>
                    <w:rStyle w:val="Hyperlink"/>
                  </w:rPr>
                  <w:t>https://www.20087.com/3/78/GuiDaoJianZhenXiTongHangYeXianZhuangJiQianJing.html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减震系统对于降低轨道交通噪声和振动至关重要。目前，轨道减震系统主要通过改进轨道结构设计、使用弹性扣件等方式来达到减震效果。例如，浮置板轨道技术已经在多个城市的地铁线路上得到应用，能够有效隔离地面建筑与轨道之间的振动传导。此外，新材料的应用，如橡胶隔振垫、弹性夹板等，也为轨道减震系统带来了新的解决方案。</w:t>
      </w:r>
      <w:r>
        <w:rPr>
          <w:rFonts w:hint="eastAsia"/>
        </w:rPr>
        <w:br/>
      </w:r>
      <w:r>
        <w:rPr>
          <w:rFonts w:hint="eastAsia"/>
        </w:rPr>
        <w:t>　　未来，轨道减震系统将更加注重技术创新与综合效益。一方面，通过研发新材料和新技术，进一步提升减震效果，减少对周围环境的影响。另一方面，轨道减震系统的设计将更加人性化，考虑到乘客的乘坐舒适度。此外，随着城市化进程的加快，轨道减震系统还需要兼顾土地资源的有效利用，减少对城市空间的占用，实现空间的合理规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7c470898d4940" w:history="1">
        <w:r>
          <w:rPr>
            <w:rStyle w:val="Hyperlink"/>
          </w:rPr>
          <w:t>2025-2031年全球与中国轨道减震系统行业分析及市场前景预测报告</w:t>
        </w:r>
      </w:hyperlink>
      <w:r>
        <w:rPr>
          <w:rFonts w:hint="eastAsia"/>
        </w:rPr>
        <w:t>》从产业链视角出发，系统分析了轨道减震系统行业的市场现状与需求动态，详细解读了轨道减震系统市场规模、价格波动及上下游影响因素。报告深入剖析了轨道减震系统细分领域的发展特点，基于权威数据对市场前景及未来趋势进行了科学预测，同时揭示了轨道减震系统重点企业的竞争格局与市场集中度变化。报告客观翔实地指出了轨道减震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轨道减震系统市场概述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按照不同产品类型，轨道减震系统主要可以分为如下几个类别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全球不同产品类型轨道减震系统销售额增长趋势2020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从不同应用，轨道减震系统主要包括如下几个方面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全球不同应用轨道减震系统销售额增长趋势2020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轨道减震系统行业背景、发展历史、现状及趋势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轨道减震系统行业目前现状分析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轨道减震系统发展趋势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全球轨道减震系统总体规模分析</w:t>
      </w:r>
      <w:r>
        <w:rPr>
          <w:rFonts w:hint="eastAsia"/>
        </w:rPr>
        <w:br/>
      </w:r>
      <w:r>
        <w:rPr>
          <w:rFonts w:hint="eastAsia"/>
        </w:rPr>
        <w:t>　　2.1 全球轨道减震系统供需现状及预测（2020-2031）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全球轨道减震系统产能、产量、产能利用率及发展趋势（2020-2031）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全球轨道减震系统产量、需求量及发展趋势（2020-2031）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全球主要地区轨道减震系统产量及发展趋势（2020-2031）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全球主要地区轨道减震系统产量（2020-2025）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全球主要地区轨道减震系统产量（2025-2031）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全球主要地区轨道减震系统产量市场份额（2020-2031）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中国轨道减震系统供需现状及预测（2020-2031）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中国轨道减震系统产能、产量、产能利用率及发展趋势（2020-2031）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中国轨道减震系统产量、市场需求量及发展趋势（2020-2031）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全球轨道减震系统销量及销售额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全球市场轨道减震系统销售额（2020-2031）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全球市场轨道减震系统销量（2020-2031）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全球市场轨道减震系统价格趋势（2020-2031）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全球市场主要厂家轨道减震系统产能市场份额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全球市场主要厂家轨道减震系统销量（2020-2025）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全球市场主要厂家轨道减震系统销量（2020-2025）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全球市场主要厂家轨道减震系统销售收入（2020-2025）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全球市场主要厂家轨道减震系统销售价格（2020-2025）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2025年全球主要厂家轨道减震系统收入排名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中国市场主要厂家轨道减震系统销量（2020-2025）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中国市场主要厂家轨道减震系统销量（2020-2025）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中国市场主要厂家轨道减震系统销售收入（2020-2025）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2025年中国主要厂家轨道减震系统收入排名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中国市场主要厂家轨道减震系统销售价格（2020-2025）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全球主要厂家轨道减震系统总部及产地分布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全球主要厂家成立时间及轨道减震系统商业化日期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全球主要厂家轨道减震系统产品类型及应用</w:t>
      </w:r>
      <w:r>
        <w:rPr>
          <w:rFonts w:hint="eastAsia"/>
        </w:rPr>
        <w:br/>
      </w:r>
      <w:r>
        <w:rPr>
          <w:rFonts w:hint="eastAsia"/>
        </w:rPr>
        <w:t>　　3.7 轨道减震系统行业集中度、竞争程度分析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轨道减震系统行业集中度分析：2025年全球Top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全球轨道减震系统第一梯队、第二梯队和第三梯队厂家（品牌）及市场份额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全球轨道减震系统主要地区分析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全球主要地区轨道减震系统市场规模分析：2020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全球主要地区轨道减震系统销售收入及市场份额（2020-2025年）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全球主要地区轨道减震系统销售收入预测（2025-2031年）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全球主要地区轨道减震系统销量分析：2020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全球主要地区轨道减震系统销量及市场份额（2020-2025年）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全球主要地区轨道减震系统销量及市场份额预测（2025-2031）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北美市场轨道减震系统销量、收入及增长率（2020-2031）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欧洲市场轨道减震系统销量、收入及增长率（2020-2031）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中国市场轨道减震系统销量、收入及增长率（2020-2031）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日本市场轨道减震系统销量、收入及增长率（2020-2031）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韩国市场轨道减震系统销量、收入及增长率（2020-2031）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全球轨道减震系统主要厂家分析</w:t>
      </w:r>
      <w:r>
        <w:rPr>
          <w:rFonts w:hint="eastAsia"/>
        </w:rPr>
        <w:br/>
      </w:r>
      <w:r>
        <w:rPr>
          <w:rFonts w:hint="eastAsia"/>
        </w:rPr>
        <w:t>　　5.1 轨道减震系统厂家（一）</w:t>
      </w:r>
      <w:r>
        <w:rPr>
          <w:rFonts w:hint="eastAsia"/>
        </w:rPr>
        <w:br/>
      </w:r>
      <w:r>
        <w:rPr>
          <w:rFonts w:hint="eastAsia"/>
        </w:rPr>
        <w:t>　　　　5.1.1 轨道减震系统厂家（一）基本信息、轨道减震系统生产基地、销售区域、竞争对手及市场地位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轨道减震系统厂家（一） 轨道减震系统产品规格、参数及市场应用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轨道减震系统厂家（一） 轨道减震系统销量、收入、价格及毛利率（2020-2025）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轨道减震系统厂家（一）公司简介及主要业务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轨道减震系统厂家（一）企业最新动态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轨道减震系统厂家（二）</w:t>
      </w:r>
      <w:r>
        <w:rPr>
          <w:rFonts w:hint="eastAsia"/>
        </w:rPr>
        <w:br/>
      </w:r>
      <w:r>
        <w:rPr>
          <w:rFonts w:hint="eastAsia"/>
        </w:rPr>
        <w:t>　　　　5.2.1 轨道减震系统厂家（二）基本信息、轨道减震系统生产基地、销售区域、竞争对手及市场地位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轨道减震系统厂家（二） 轨道减震系统产品规格、参数及市场应用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轨道减震系统厂家（二） 轨道减震系统销量、收入、价格及毛利率（2020-2025）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轨道减震系统厂家（二）公司简介及主要业务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轨道减震系统厂家（二）企业最新动态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轨道减震系统厂家（三）</w:t>
      </w:r>
      <w:r>
        <w:rPr>
          <w:rFonts w:hint="eastAsia"/>
        </w:rPr>
        <w:br/>
      </w:r>
      <w:r>
        <w:rPr>
          <w:rFonts w:hint="eastAsia"/>
        </w:rPr>
        <w:t>　　　　5.3.1 轨道减震系统厂家（三）基本信息、轨道减震系统生产基地、销售区域、竞争对手及市场地位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轨道减震系统厂家（三） 轨道减震系统产品规格、参数及市场应用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轨道减震系统厂家（三） 轨道减震系统销量、收入、价格及毛利率（2020-2025）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轨道减震系统厂家（三）公司简介及主要业务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轨道减震系统厂家（三）企业最新动态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轨道减震系统厂家（四）</w:t>
      </w:r>
      <w:r>
        <w:rPr>
          <w:rFonts w:hint="eastAsia"/>
        </w:rPr>
        <w:br/>
      </w:r>
      <w:r>
        <w:rPr>
          <w:rFonts w:hint="eastAsia"/>
        </w:rPr>
        <w:t>　　　　5.4.1 轨道减震系统厂家（四）基本信息、轨道减震系统生产基地、销售区域、竞争对手及市场地位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轨道减震系统厂家（四） 轨道减震系统产品规格、参数及市场应用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轨道减震系统厂家（四） 轨道减震系统销量、收入、价格及毛利率（2020-2025）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轨道减震系统厂家（四）公司简介及主要业务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轨道减震系统厂家（四）企业最新动态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轨道减震系统厂家（五）</w:t>
      </w:r>
      <w:r>
        <w:rPr>
          <w:rFonts w:hint="eastAsia"/>
        </w:rPr>
        <w:br/>
      </w:r>
      <w:r>
        <w:rPr>
          <w:rFonts w:hint="eastAsia"/>
        </w:rPr>
        <w:t>　　　　5.5.1 轨道减震系统厂家（五）基本信息、轨道减震系统生产基地、销售区域、竞争对手及市场地位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轨道减震系统厂家（五） 轨道减震系统产品规格、参数及市场应用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轨道减震系统厂家（五） 轨道减震系统销量、收入、价格及毛利率（2020-2025）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轨道减震系统厂家（五）公司简介及主要业务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轨道减震系统厂家（五）企业最新动态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轨道减震系统厂家（六）</w:t>
      </w:r>
      <w:r>
        <w:rPr>
          <w:rFonts w:hint="eastAsia"/>
        </w:rPr>
        <w:br/>
      </w:r>
      <w:r>
        <w:rPr>
          <w:rFonts w:hint="eastAsia"/>
        </w:rPr>
        <w:t>　　　　5.6.1 轨道减震系统厂家（六）基本信息、轨道减震系统生产基地、销售区域、竞争对手及市场地位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轨道减震系统厂家（六） 轨道减震系统产品规格、参数及市场应用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轨道减震系统厂家（六） 轨道减震系统销量、收入、价格及毛利率（2020-2025）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轨道减震系统厂家（六）公司简介及主要业务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轨道减震系统厂家（六）企业最新动态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轨道减震系统厂家（七）</w:t>
      </w:r>
      <w:r>
        <w:rPr>
          <w:rFonts w:hint="eastAsia"/>
        </w:rPr>
        <w:br/>
      </w:r>
      <w:r>
        <w:rPr>
          <w:rFonts w:hint="eastAsia"/>
        </w:rPr>
        <w:t>　　　　5.7.1 轨道减震系统厂家（七）基本信息、轨道减震系统生产基地、销售区域、竞争对手及市场地位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轨道减震系统厂家（七） 轨道减震系统产品规格、参数及市场应用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轨道减震系统厂家（七） 轨道减震系统销量、收入、价格及毛利率（2020-2025）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轨道减震系统厂家（七）公司简介及主要业务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轨道减震系统厂家（七）企业最新动态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轨道减震系统厂家（八）</w:t>
      </w:r>
      <w:r>
        <w:rPr>
          <w:rFonts w:hint="eastAsia"/>
        </w:rPr>
        <w:br/>
      </w:r>
      <w:r>
        <w:rPr>
          <w:rFonts w:hint="eastAsia"/>
        </w:rPr>
        <w:t>　　　　5.8.1 轨道减震系统厂家（八）基本信息、轨道减震系统生产基地、销售区域、竞争对手及市场地位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轨道减震系统厂家（八） 轨道减震系统产品规格、参数及市场应用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轨道减震系统厂家（八） 轨道减震系统销量、收入、价格及毛利率（2020-2025）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轨道减震系统厂家（八）公司简介及主要业务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轨道减震系统厂家（八）企业最新动态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不同产品类型轨道减震系统分析</w:t>
      </w:r>
      <w:r>
        <w:rPr>
          <w:rFonts w:hint="eastAsia"/>
        </w:rPr>
        <w:br/>
      </w:r>
      <w:r>
        <w:rPr>
          <w:rFonts w:hint="eastAsia"/>
        </w:rPr>
        <w:t>　　6.1 全球不同产品类型轨道减震系统销量（2020-2031）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全球不同产品类型轨道减震系统销量及市场份额（2020-2025）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全球不同产品类型轨道减震系统销量预测（2025-2031）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全球不同产品类型轨道减震系统收入（2020-2031）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全球不同产品类型轨道减震系统收入及市场份额（2020-2025）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全球不同产品类型轨道减震系统收入预测（2025-2031）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全球不同产品类型轨道减震系统价格走势（2020-2031）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不同应用轨道减震系统分析</w:t>
      </w:r>
      <w:r>
        <w:rPr>
          <w:rFonts w:hint="eastAsia"/>
        </w:rPr>
        <w:br/>
      </w:r>
      <w:r>
        <w:rPr>
          <w:rFonts w:hint="eastAsia"/>
        </w:rPr>
        <w:t>　　7.1 全球不同应用轨道减震系统销量（2020-2031）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全球不同应用轨道减震系统销量及市场份额（2020-2025）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全球不同应用轨道减震系统销量预测（2025-2031）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全球不同应用轨道减震系统收入（2020-2031）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全球不同应用轨道减震系统收入及市场份额（2020-2025）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全球不同应用轨道减震系统收入预测（2025-2031）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全球不同应用轨道减震系统价格走势（2020-2031）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轨道减震系统产业链分析</w:t>
      </w:r>
      <w:r>
        <w:rPr>
          <w:rFonts w:hint="eastAsia"/>
        </w:rPr>
        <w:br/>
      </w:r>
      <w:r>
        <w:rPr>
          <w:rFonts w:hint="eastAsia"/>
        </w:rPr>
        <w:t>　　8.2 轨道减震系统产业上游供应分析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轨道减震系统下游典型客户</w:t>
      </w:r>
      <w:r>
        <w:rPr>
          <w:rFonts w:hint="eastAsia"/>
        </w:rPr>
        <w:br/>
      </w:r>
      <w:r>
        <w:rPr>
          <w:rFonts w:hint="eastAsia"/>
        </w:rPr>
        <w:t>　　8.4 轨道减震系统销售渠道分析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轨道减震系统行业发展机遇及主要驱动因素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轨道减震系统行业发展面临的风险</w:t>
      </w:r>
      <w:r>
        <w:rPr>
          <w:rFonts w:hint="eastAsia"/>
        </w:rPr>
        <w:br/>
      </w:r>
      <w:r>
        <w:rPr>
          <w:rFonts w:hint="eastAsia"/>
        </w:rPr>
        <w:t>　　9.3 轨道减震系统行业政策分析</w:t>
      </w:r>
      <w:r>
        <w:rPr>
          <w:rFonts w:hint="eastAsia"/>
        </w:rPr>
        <w:br/>
      </w:r>
      <w:r>
        <w:rPr>
          <w:rFonts w:hint="eastAsia"/>
        </w:rPr>
        <w:t>　　9.4 轨道减震系统中国企业SWOT分析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轨道减震系统产品图片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全球不同产品类型轨道减震系统销售额2020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全球不同产品类型轨道减震系统市场份额2024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全球不同应用轨道减震系统销售额2020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全球不同应用轨道减震系统市场份额2024 VS 2025</w:t>
      </w:r>
      <w:r>
        <w:rPr>
          <w:rFonts w:hint="eastAsia"/>
        </w:rPr>
        <w:br/>
      </w:r>
      <w:r>
        <w:rPr>
          <w:rFonts w:hint="eastAsia"/>
        </w:rPr>
        <w:t>　　图 全球轨道减震系统产能、产量、产能利用率及发展趋势（2020-2031）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全球轨道减震系统产量、需求量及发展趋势（2020-2031）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全球主要地区轨道减震系统产量市场份额（2020-2031）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中国轨道减震系统产能、产量、产能利用率及发展趋势（2020-2031）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中国轨道减震系统产量、市场需求量及发展趋势（2020-2031）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全球轨道减震系统市场销售额及增长率:（2020-2031）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全球市场轨道减震系统市场规模：2020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全球市场轨道减震系统销量及增长率（2020-2031）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全球市场轨道减震系统价格趋势（2020-2031）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2025年全球市场主要厂家轨道减震系统销量市场份额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2025年全球市场主要厂家轨道减震系统收入市场份额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2025年中国市场主要厂家轨道减震系统销量市场份额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2025年中国市场主要厂家轨道减震系统收入市场份额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2025年全球前五大厂家轨道减震系统市场份额</w:t>
      </w:r>
      <w:r>
        <w:rPr>
          <w:rFonts w:hint="eastAsia"/>
        </w:rPr>
        <w:br/>
      </w:r>
      <w:r>
        <w:rPr>
          <w:rFonts w:hint="eastAsia"/>
        </w:rPr>
        <w:t>　　图 2025年全球轨道减震系统第一梯队、第二梯队和第三梯队厂家（品牌）及市场份额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全球主要地区轨道减震系统销售收入（2020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全球主要地区轨道减震系统销售收入市场份额（2024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北美市场轨道减震系统销量及增长率（2020-2031）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北美市场轨道减震系统收入及增长率（2020-2031）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欧洲市场轨道减震系统销量及增长率（2020-2031）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欧洲市场轨道减震系统收入及增长率（2020-2031）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中国市场轨道减震系统销量及增长率（2020-2031）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中国市场轨道减震系统收入及增长率（2020-2031）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日本市场轨道减震系统销量及增长率（2020-2031）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日本市场轨道减震系统收入及增长率（2020-2031）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韩国市场轨道减震系统销量及增长率（2020-2031）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韩国市场轨道减震系统收入及增长率（2020-2031）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全球不同产品类型轨道减震系统价格走势（2020-2031）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全球不同应用轨道减震系统价格走势（2020-2031）</w:t>
      </w:r>
      <w:r>
        <w:rPr>
          <w:rFonts w:hint="eastAsia"/>
        </w:rPr>
        <w:br/>
      </w:r>
      <w:r>
        <w:rPr>
          <w:rFonts w:hint="eastAsia"/>
        </w:rPr>
        <w:t>　　图 轨道减震系统产业链</w:t>
      </w:r>
      <w:r>
        <w:rPr>
          <w:rFonts w:hint="eastAsia"/>
        </w:rPr>
        <w:br/>
      </w:r>
      <w:r>
        <w:rPr>
          <w:rFonts w:hint="eastAsia"/>
        </w:rPr>
        <w:t>　　图 轨道减震系统中国企业SWOT分析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全球不同产品类型轨道减震系统销售额增长（CAGR）趋势2020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轨道减震系统行业目前发展现状</w:t>
      </w:r>
      <w:r>
        <w:rPr>
          <w:rFonts w:hint="eastAsia"/>
        </w:rPr>
        <w:br/>
      </w:r>
      <w:r>
        <w:rPr>
          <w:rFonts w:hint="eastAsia"/>
        </w:rPr>
        <w:t>　　表 轨道减震系统发展趋势</w:t>
      </w:r>
      <w:r>
        <w:rPr>
          <w:rFonts w:hint="eastAsia"/>
        </w:rPr>
        <w:br/>
      </w:r>
      <w:r>
        <w:rPr>
          <w:rFonts w:hint="eastAsia"/>
        </w:rPr>
        <w:t>　　表 全球主要地区轨道减震系统产量增速（CAGR）：2020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全球主要地区轨道减震系统产量（2020-2025）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全球主要地区轨道减震系统产量（2025-2031）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全球主要地区轨道减震系统产量市场份额（2020-2025）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全球主要地区轨道减震系统产量市场份额（2025-2031）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全球市场主要厂家轨道减震系统产能（2024-2025）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全球市场主要厂家轨道减震系统销量（2020-2025）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全球市场主要厂家轨道减震系统销量市场份额（2020-2025）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全球市场主要厂家轨道减震系统销售收入（2020-2025）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全球市场主要厂家轨道减震系统销售收入市场份额（2020-2025）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全球市场主要厂家轨道减震系统销售价格（2020-2025）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2025年全球主要厂家轨道减震系统收入排名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中国市场主要厂家轨道减震系统销量（2020-2025）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中国市场主要厂家轨道减震系统销量市场份额（2020-2025）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中国市场主要厂家轨道减震系统销售收入（2020-2025）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中国市场主要厂家轨道减震系统销售收入市场份额（2020-2025）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2025年中国主要厂家轨道减震系统收入排名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中国市场主要厂家轨道减震系统销售价格（2020-2025）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全球主要厂家轨道减震系统总部及产地分布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全球主要厂家成立时间及轨道减震系统商业化日期</w:t>
      </w:r>
      <w:r>
        <w:rPr>
          <w:rFonts w:hint="eastAsia"/>
        </w:rPr>
        <w:br/>
      </w:r>
      <w:r>
        <w:rPr>
          <w:rFonts w:hint="eastAsia"/>
        </w:rPr>
        <w:t>　　表 全球主要厂家轨道减震系统产品类型及应用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2025年全球轨道减震系统主要厂家市场地位（第一梯队、第二梯队和第三梯队）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全球轨道减震系统市场投资、并购等现状分析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全球主要地区轨道减震系统销售收入增速：（2020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全球主要地区轨道减震系统销售收入（2020-2025）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全球主要地区轨道减震系统销售收入市场份额（2020-2025）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全球主要地区轨道减震系统收入（2025-2031）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全球主要地区轨道减震系统收入市场份额（2025-2031）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全球主要地区轨道减震系统销量：2020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全球主要地区轨道减震系统销量（2020-2025）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全球主要地区轨道减震系统销量市场份额（2020-2025）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全球主要地区轨道减震系统销量（2025-2031）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全球主要地区轨道减震系统销量份额（2025-2031）</w:t>
      </w:r>
      <w:r>
        <w:rPr>
          <w:rFonts w:hint="eastAsia"/>
        </w:rPr>
        <w:br/>
      </w:r>
      <w:r>
        <w:rPr>
          <w:rFonts w:hint="eastAsia"/>
        </w:rPr>
        <w:t>　　表 轨道减震系统厂家（一） 轨道减震系统生产基地、销售区域、竞争对手及市场地位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轨道减震系统厂家（一） 轨道减震系统产品规格、参数及市场应用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轨道减震系统厂家（一） 轨道减震系统销量、收入、价格（美元/件）及毛利率（2020-2025）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轨道减震系统厂家（一）公司简介及主要业务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轨道减震系统厂家（一）企业最新动态</w:t>
      </w:r>
      <w:r>
        <w:rPr>
          <w:rFonts w:hint="eastAsia"/>
        </w:rPr>
        <w:br/>
      </w:r>
      <w:r>
        <w:rPr>
          <w:rFonts w:hint="eastAsia"/>
        </w:rPr>
        <w:t>　　表 轨道减震系统厂家（二） 轨道减震系统生产基地、销售区域、竞争对手及市场地位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轨道减震系统厂家（二） 轨道减震系统产品规格、参数及市场应用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轨道减震系统厂家（二） 轨道减震系统销量、收入、价格（美元/件）及毛利率（2020-2025）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轨道减震系统厂家（二）公司简介及主要业务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轨道减震系统厂家（二）企业最新动态</w:t>
      </w:r>
      <w:r>
        <w:rPr>
          <w:rFonts w:hint="eastAsia"/>
        </w:rPr>
        <w:br/>
      </w:r>
      <w:r>
        <w:rPr>
          <w:rFonts w:hint="eastAsia"/>
        </w:rPr>
        <w:t>　　表 轨道减震系统厂家（三） 轨道减震系统生产基地、销售区域、竞争对手及市场地位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轨道减震系统厂家（三） 轨道减震系统产品规格、参数及市场应用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轨道减震系统厂家（三） 轨道减震系统销量、收入、价格（美元/件）及毛利率（2020-2025）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轨道减震系统厂家（三）公司简介及主要业务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轨道减震系统厂家（三）公司最新动态</w:t>
      </w:r>
      <w:r>
        <w:rPr>
          <w:rFonts w:hint="eastAsia"/>
        </w:rPr>
        <w:br/>
      </w:r>
      <w:r>
        <w:rPr>
          <w:rFonts w:hint="eastAsia"/>
        </w:rPr>
        <w:t>　　表 轨道减震系统厂家（四） 轨道减震系统生产基地、销售区域、竞争对手及市场地位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轨道减震系统厂家（四） 轨道减震系统产品规格、参数及市场应用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轨道减震系统厂家（四） 轨道减震系统销量、收入、价格（美元/件）及毛利率（2020-2025）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轨道减震系统厂家（四）公司简介及主要业务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轨道减震系统厂家（四）企业最新动态</w:t>
      </w:r>
      <w:r>
        <w:rPr>
          <w:rFonts w:hint="eastAsia"/>
        </w:rPr>
        <w:br/>
      </w:r>
      <w:r>
        <w:rPr>
          <w:rFonts w:hint="eastAsia"/>
        </w:rPr>
        <w:t>　　表 轨道减震系统厂家（五） 轨道减震系统生产基地、销售区域、竞争对手及市场地位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轨道减震系统厂家（五） 轨道减震系统产品规格、参数及市场应用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轨道减震系统厂家（五） 轨道减震系统销量、收入、价格（美元/件）及毛利率（2020-2025）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轨道减震系统厂家（五）公司简介及主要业务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轨道减震系统厂家（五）企业最新动态</w:t>
      </w:r>
      <w:r>
        <w:rPr>
          <w:rFonts w:hint="eastAsia"/>
        </w:rPr>
        <w:br/>
      </w:r>
      <w:r>
        <w:rPr>
          <w:rFonts w:hint="eastAsia"/>
        </w:rPr>
        <w:t>　　表 轨道减震系统厂家（六） 轨道减震系统生产基地、销售区域、竞争对手及市场地位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轨道减震系统厂家（六） 轨道减震系统产品规格、参数及市场应用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轨道减震系统厂家（六） 轨道减震系统销量、收入、价格（美元/件）及毛利率（2020-2025）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轨道减震系统厂家（六）公司简介及主要业务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轨道减震系统厂家（六）企业最新动态</w:t>
      </w:r>
      <w:r>
        <w:rPr>
          <w:rFonts w:hint="eastAsia"/>
        </w:rPr>
        <w:br/>
      </w:r>
      <w:r>
        <w:rPr>
          <w:rFonts w:hint="eastAsia"/>
        </w:rPr>
        <w:t>　　表 轨道减震系统厂家（七） 轨道减震系统生产基地、销售区域、竞争对手及市场地位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轨道减震系统厂家（七） 轨道减震系统产品规格、参数及市场应用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轨道减震系统厂家（七） 轨道减震系统销量、收入、价格（美元/件）及毛利率（2020-2025）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轨道减震系统厂家（七）公司简介及主要业务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轨道减震系统厂家（七）企业最新动态</w:t>
      </w:r>
      <w:r>
        <w:rPr>
          <w:rFonts w:hint="eastAsia"/>
        </w:rPr>
        <w:br/>
      </w:r>
      <w:r>
        <w:rPr>
          <w:rFonts w:hint="eastAsia"/>
        </w:rPr>
        <w:t>　　表 轨道减震系统厂家（八） 轨道减震系统生产基地、销售区域、竞争对手及市场地位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轨道减震系统厂家（八） 轨道减震系统产品规格、参数及市场应用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轨道减震系统厂家（八） 轨道减震系统销量、收入、价格（美元/件）及毛利率（2020-2025）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轨道减震系统厂家（八）公司简介及主要业务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轨道减震系统厂家（八）企业最新动态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全球不同产品类型轨道减震系统销量（2020-2025）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全球不同产品类型轨道减震系统销量市场份额（2020-2025）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全球不同产品类型轨道减震系统销量预测（2025-2031）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全球不同产品类型轨道减震系统销量市场份额预测（2025-2031）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全球不同产品类型轨道减震系统收入（2020-2025）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全球不同产品类型轨道减震系统收入市场份额（2020-2025）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全球不同产品类型轨道减震系统收入预测（2025-2031）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全球不同类型轨道减震系统收入市场份额预测（2025-2031）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全球不同应用轨道减震系统销量（2020-2025年）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全球不同应用轨道减震系统销量市场份额（2020-2025）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全球不同应用轨道减震系统销量预测（2025-2031）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全球不同应用轨道减震系统销量市场份额预测（2025-2031）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全球不同应用轨道减震系统收入（2020-2025年）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全球不同应用轨道减震系统收入市场份额（2020-2025）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全球不同应用轨道减震系统收入预测（2025-2031）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全球不同应用轨道减震系统收入市场份额预测（2025-2031）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轨道减震系统上游原料供应商及联系方式列表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轨道减震系统典型客户列表</w:t>
      </w:r>
      <w:r>
        <w:rPr>
          <w:rFonts w:hint="eastAsia"/>
        </w:rPr>
        <w:br/>
      </w:r>
      <w:r>
        <w:rPr>
          <w:rFonts w:hint="eastAsia"/>
        </w:rPr>
        <w:t>　　表 轨道减震系统主要销售模式及销售渠道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轨道减震系统行业发展机遇及主要驱动因素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轨道减震系统行业发展面临的风险</w:t>
      </w:r>
      <w:r>
        <w:rPr>
          <w:rFonts w:hint="eastAsia"/>
        </w:rPr>
        <w:br/>
      </w:r>
      <w:r>
        <w:rPr>
          <w:rFonts w:hint="eastAsia"/>
        </w:rPr>
        <w:t>　　表 轨道减震系统行业政策分析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7c470898d4940" w:history="1">
        <w:r>
          <w:rPr>
            <w:rStyle w:val="Hyperlink"/>
          </w:rPr>
          <w:t>2025-2031年全球与中国轨道减震系统行业分析及市场前景预测报告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7c470898d4940" w:history="1">
        <w:r>
          <w:rPr>
            <w:rStyle w:val="Hyperlink"/>
          </w:rPr>
          <w:t>https://www.20087.com/3/78/GuiDaoJianZhenXiTongHangYeXianZhuangJiQianJing.html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热点：减震器工作原理简述、轨道减震系统有哪些、高铁的减震系统及原理、轨道减震结构、cdc电磁减震、轨道车辆减震器、动态减震控制系统、轨道减震垫规格型号、汽车减震系统和悬挂系统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4dcf4e02e4c16" w:history="1">
      <w:r>
        <w:rPr>
          <w:rStyle w:val="Hyperlink"/>
        </w:rPr>
        <w:t>2025-2031年全球与中国轨道减震系统行业分析及市场前景预测报告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uiDaoJianZhenXiTongHangYeXianZhuangJiQianJing.html" TargetMode="External" Id="R2c97c470898d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uiDaoJianZhenXiTongHangYeXianZhuangJiQianJing.html" TargetMode="External" Id="Ra184dcf4e02e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2025-04-30T01:02:00Z</dcterms:created>
  <dcterms:modified xsi:type="dcterms:W3CDTF">2025-04-30T02:02:00Z</dcterms:modified>
  <dc:subject>2025-2031年全球与中国轨道减震系统行业分析及市场前景预测报告</dc:subject>
  <dc:title>2025-2031年全球与中国轨道减震系统行业分析及市场前景预测报告</dc:title>
  <cp:keywords>2025-2031年全球与中国轨道减震系统行业分析及市场前景预测报告</cp:keywords>
  <dc:description>2025-2031年全球与中国轨道减震系统行业分析及市场前景预测报告</dc:description>
</cp:coreProperties>
</file>