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d53ace1a6438c" w:history="1">
              <w:r>
                <w:rPr>
                  <w:rStyle w:val="Hyperlink"/>
                </w:rPr>
                <w:t>2025-2031年全球与中国逆变驱动器行业现状及市场前景分析报告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d53ace1a6438c" w:history="1">
              <w:r>
                <w:rPr>
                  <w:rStyle w:val="Hyperlink"/>
                </w:rPr>
                <w:t>2025-2031年全球与中国逆变驱动器行业现状及市场前景分析报告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d53ace1a6438c" w:history="1">
                <w:r>
                  <w:rPr>
                    <w:rStyle w:val="Hyperlink"/>
                  </w:rPr>
                  <w:t>https://www.20087.com/3/38/NiBianQuDongQiShiChangQianJingYuCe.html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驱动器是电机控制系统中的关键部件，主要用于将直流电转换为交流电，以驱动电动机运转。随着电动汽车、工业自动化等领域的快速发展，逆变驱动器的需求日益增长。现代逆变驱动器不仅具有高效率、高功率密度的特点，还能够实现精确的速度和扭矩控制，满足不同应用场景的需求。此外，随着数字化技术的应用，一些高端逆变驱动器还具备远程监控和故障诊断功能，能够通过网络进行实时数据交换，提高系统的维护效率。</w:t>
      </w:r>
      <w:r>
        <w:rPr>
          <w:rFonts w:hint="eastAsia"/>
        </w:rPr>
        <w:br/>
      </w:r>
      <w:r>
        <w:rPr>
          <w:rFonts w:hint="eastAsia"/>
        </w:rPr>
        <w:t>　　未来，逆变驱动器的技术发展趋势将更加注重集成化和智能化。一方面，通过将多种功能集成到单个芯片中，未来的逆变驱动器将能够实现更高的集成度，减少系统的体积和成本。另一方面，随着人工智能技术的进步，未来的逆变驱动器将能够通过自我学习和优化，提供更加智能化的控制策略，提高系统的响应速度和动态性能。此外，为了适应复杂的工作环境，未来的逆变驱动器将更加注重可靠性和耐久性，采用更先进的散热设计和防护措施，确保在恶劣条件下也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d53ace1a6438c" w:history="1">
        <w:r>
          <w:rPr>
            <w:rStyle w:val="Hyperlink"/>
          </w:rPr>
          <w:t>2025-2031年全球与中国逆变驱动器行业现状及市场前景分析报告</w:t>
        </w:r>
      </w:hyperlink>
      <w:r>
        <w:rPr>
          <w:rFonts w:hint="eastAsia"/>
        </w:rPr>
        <w:t>》系统分析了全球及我国逆变驱动器行业的市场规模、竞争格局及技术发展现状，梳理了产业链结构和重点企业表现。报告基于逆变驱动器行业发展轨迹，结合政策环境与逆变驱动器市场需求变化，研判了逆变驱动器行业未来发展趋势与技术演进方向，客观评估了逆变驱动器市场机遇与潜在风险。报告为投资者和从业者提供了专业的市场参考，有助于把握逆变驱动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全球不同产品类型逆变驱动器销售额增长趋势2020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从不同应用，逆变驱动器主要包括如下几个方面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全球不同应用逆变驱动器销售额增长趋势2020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逆变驱动器行业背景、发展历史、现状及趋势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逆变驱动器行业目前现状分析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逆变驱动器发展趋势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全球逆变驱动器总体规模分析</w:t>
      </w:r>
      <w:r>
        <w:rPr>
          <w:rFonts w:hint="eastAsia"/>
        </w:rPr>
        <w:br/>
      </w:r>
      <w:r>
        <w:rPr>
          <w:rFonts w:hint="eastAsia"/>
        </w:rPr>
        <w:t>　　2.1 全球逆变驱动器供需现状及预测（2020-2031）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全球逆变驱动器产能、产量、产能利用率及发展趋势（2020-2031）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全球逆变驱动器产量、需求量及发展趋势（2020-2031）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全球主要地区逆变驱动器产量及发展趋势（2020-2031）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全球主要地区逆变驱动器产量（2020-2025）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全球主要地区逆变驱动器产量（2025-2031）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全球主要地区逆变驱动器产量市场份额（2020-2031）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中国逆变驱动器供需现状及预测（2020-2031）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中国逆变驱动器产能、产量、产能利用率及发展趋势（2020-2031）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中国逆变驱动器产量、市场需求量及发展趋势（2020-2031）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全球逆变驱动器销量及销售额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全球市场逆变驱动器销售额（2020-2031）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全球市场逆变驱动器销量（2020-2031）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全球市场逆变驱动器价格趋势（2020-2031）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全球市场主要厂家逆变驱动器产能市场份额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全球市场主要厂家逆变驱动器销量（2020-2025）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全球市场主要厂家逆变驱动器销量（2020-2025）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全球市场主要厂家逆变驱动器销售收入（2020-2025）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全球市场主要厂家逆变驱动器销售价格（2020-2025）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2025年全球主要厂家逆变驱动器收入排名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中国市场主要厂家逆变驱动器销量（2020-2025）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中国市场主要厂家逆变驱动器销量（2020-2025）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中国市场主要厂家逆变驱动器销售收入（2020-2025）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2025年中国主要厂家逆变驱动器收入排名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中国市场主要厂家逆变驱动器销售价格（2020-2025）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全球主要厂家逆变驱动器总部及产地分布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全球主要厂家成立时间及逆变驱动器商业化日期</w:t>
      </w:r>
      <w:r>
        <w:rPr>
          <w:rFonts w:hint="eastAsia"/>
        </w:rPr>
        <w:br/>
      </w:r>
      <w:r>
        <w:rPr>
          <w:rFonts w:hint="eastAsia"/>
        </w:rPr>
        <w:t>　　3.6 全球主要厂家逆变驱动器产品类型及应用</w:t>
      </w:r>
      <w:r>
        <w:rPr>
          <w:rFonts w:hint="eastAsia"/>
        </w:rPr>
        <w:br/>
      </w:r>
      <w:r>
        <w:rPr>
          <w:rFonts w:hint="eastAsia"/>
        </w:rPr>
        <w:t>　　3.7 逆变驱动器行业集中度、竞争程度分析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逆变驱动器行业集中度分析：2025年全球Top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全球逆变驱动器第一梯队、第二梯队和第三梯队厂家（品牌）及市场份额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全球主要地区逆变驱动器市场规模分析：2020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全球主要地区逆变驱动器销售收入及市场份额（2020-2025年）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全球主要地区逆变驱动器销售收入预测（2025-2031年）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全球主要地区逆变驱动器销量分析：2020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全球主要地区逆变驱动器销量及市场份额（2020-2025年）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全球主要地区逆变驱动器销量及市场份额预测（2025-2031）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北美市场逆变驱动器销量、收入及增长率（2020-2031）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欧洲市场逆变驱动器销量、收入及增长率（2020-2031）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中国市场逆变驱动器销量、收入及增长率（2020-2031）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日本市场逆变驱动器销量、收入及增长率（2020-2031）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韩国市场逆变驱动器销量、收入及增长率（2020-2031）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全球逆变驱动器主要厂家分析</w:t>
      </w:r>
      <w:r>
        <w:rPr>
          <w:rFonts w:hint="eastAsia"/>
        </w:rPr>
        <w:br/>
      </w:r>
      <w:r>
        <w:rPr>
          <w:rFonts w:hint="eastAsia"/>
        </w:rPr>
        <w:t>　　5.1 逆变驱动器厂家（一）</w:t>
      </w:r>
      <w:r>
        <w:rPr>
          <w:rFonts w:hint="eastAsia"/>
        </w:rPr>
        <w:br/>
      </w:r>
      <w:r>
        <w:rPr>
          <w:rFonts w:hint="eastAsia"/>
        </w:rPr>
        <w:t>　　　　5.1.1 逆变驱动器厂家（一）基本信息、逆变驱动器生产基地、销售区域、竞争对手及市场地位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逆变驱动器厂家（一）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逆变驱动器厂家（一） 逆变驱动器销量、收入、价格及毛利率（2020-2025）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逆变驱动器厂家（一）公司简介及主要业务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逆变驱动器厂家（一）企业最新动态</w:t>
      </w:r>
      <w:r>
        <w:rPr>
          <w:rFonts w:hint="eastAsia"/>
        </w:rPr>
        <w:br/>
      </w:r>
      <w:r>
        <w:rPr>
          <w:rFonts w:hint="eastAsia"/>
        </w:rPr>
        <w:t>　　5.2 逆变驱动器厂家（二）</w:t>
      </w:r>
      <w:r>
        <w:rPr>
          <w:rFonts w:hint="eastAsia"/>
        </w:rPr>
        <w:br/>
      </w:r>
      <w:r>
        <w:rPr>
          <w:rFonts w:hint="eastAsia"/>
        </w:rPr>
        <w:t>　　　　5.2.1 逆变驱动器厂家（二）基本信息、逆变驱动器生产基地、销售区域、竞争对手及市场地位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逆变驱动器厂家（二）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逆变驱动器厂家（二） 逆变驱动器销量、收入、价格及毛利率（2020-2025）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逆变驱动器厂家（二）公司简介及主要业务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逆变驱动器厂家（二）企业最新动态</w:t>
      </w:r>
      <w:r>
        <w:rPr>
          <w:rFonts w:hint="eastAsia"/>
        </w:rPr>
        <w:br/>
      </w:r>
      <w:r>
        <w:rPr>
          <w:rFonts w:hint="eastAsia"/>
        </w:rPr>
        <w:t>　　5.3 逆变驱动器厂家（三）</w:t>
      </w:r>
      <w:r>
        <w:rPr>
          <w:rFonts w:hint="eastAsia"/>
        </w:rPr>
        <w:br/>
      </w:r>
      <w:r>
        <w:rPr>
          <w:rFonts w:hint="eastAsia"/>
        </w:rPr>
        <w:t>　　　　5.3.1 逆变驱动器厂家（三）基本信息、逆变驱动器生产基地、销售区域、竞争对手及市场地位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逆变驱动器厂家（三）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逆变驱动器厂家（三） 逆变驱动器销量、收入、价格及毛利率（2020-2025）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逆变驱动器厂家（三）公司简介及主要业务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逆变驱动器厂家（三）企业最新动态</w:t>
      </w:r>
      <w:r>
        <w:rPr>
          <w:rFonts w:hint="eastAsia"/>
        </w:rPr>
        <w:br/>
      </w:r>
      <w:r>
        <w:rPr>
          <w:rFonts w:hint="eastAsia"/>
        </w:rPr>
        <w:t>　　5.4 逆变驱动器厂家（四）</w:t>
      </w:r>
      <w:r>
        <w:rPr>
          <w:rFonts w:hint="eastAsia"/>
        </w:rPr>
        <w:br/>
      </w:r>
      <w:r>
        <w:rPr>
          <w:rFonts w:hint="eastAsia"/>
        </w:rPr>
        <w:t>　　　　5.4.1 逆变驱动器厂家（四）基本信息、逆变驱动器生产基地、销售区域、竞争对手及市场地位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逆变驱动器厂家（四）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逆变驱动器厂家（四） 逆变驱动器销量、收入、价格及毛利率（2020-2025）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逆变驱动器厂家（四）公司简介及主要业务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逆变驱动器厂家（四）企业最新动态</w:t>
      </w:r>
      <w:r>
        <w:rPr>
          <w:rFonts w:hint="eastAsia"/>
        </w:rPr>
        <w:br/>
      </w:r>
      <w:r>
        <w:rPr>
          <w:rFonts w:hint="eastAsia"/>
        </w:rPr>
        <w:t>　　5.5 逆变驱动器厂家（五）</w:t>
      </w:r>
      <w:r>
        <w:rPr>
          <w:rFonts w:hint="eastAsia"/>
        </w:rPr>
        <w:br/>
      </w:r>
      <w:r>
        <w:rPr>
          <w:rFonts w:hint="eastAsia"/>
        </w:rPr>
        <w:t>　　　　5.5.1 逆变驱动器厂家（五）基本信息、逆变驱动器生产基地、销售区域、竞争对手及市场地位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逆变驱动器厂家（五）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逆变驱动器厂家（五） 逆变驱动器销量、收入、价格及毛利率（2020-2025）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逆变驱动器厂家（五）公司简介及主要业务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逆变驱动器厂家（五）企业最新动态</w:t>
      </w:r>
      <w:r>
        <w:rPr>
          <w:rFonts w:hint="eastAsia"/>
        </w:rPr>
        <w:br/>
      </w:r>
      <w:r>
        <w:rPr>
          <w:rFonts w:hint="eastAsia"/>
        </w:rPr>
        <w:t>　　5.6 逆变驱动器厂家（六）</w:t>
      </w:r>
      <w:r>
        <w:rPr>
          <w:rFonts w:hint="eastAsia"/>
        </w:rPr>
        <w:br/>
      </w:r>
      <w:r>
        <w:rPr>
          <w:rFonts w:hint="eastAsia"/>
        </w:rPr>
        <w:t>　　　　5.6.1 逆变驱动器厂家（六）基本信息、逆变驱动器生产基地、销售区域、竞争对手及市场地位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逆变驱动器厂家（六）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逆变驱动器厂家（六） 逆变驱动器销量、收入、价格及毛利率（2020-2025）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逆变驱动器厂家（六）公司简介及主要业务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逆变驱动器厂家（六）企业最新动态</w:t>
      </w:r>
      <w:r>
        <w:rPr>
          <w:rFonts w:hint="eastAsia"/>
        </w:rPr>
        <w:br/>
      </w:r>
      <w:r>
        <w:rPr>
          <w:rFonts w:hint="eastAsia"/>
        </w:rPr>
        <w:t>　　5.7 逆变驱动器厂家（七）</w:t>
      </w:r>
      <w:r>
        <w:rPr>
          <w:rFonts w:hint="eastAsia"/>
        </w:rPr>
        <w:br/>
      </w:r>
      <w:r>
        <w:rPr>
          <w:rFonts w:hint="eastAsia"/>
        </w:rPr>
        <w:t>　　　　5.7.1 逆变驱动器厂家（七）基本信息、逆变驱动器生产基地、销售区域、竞争对手及市场地位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逆变驱动器厂家（七）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逆变驱动器厂家（七） 逆变驱动器销量、收入、价格及毛利率（2020-2025）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逆变驱动器厂家（七）公司简介及主要业务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逆变驱动器厂家（七）企业最新动态</w:t>
      </w:r>
      <w:r>
        <w:rPr>
          <w:rFonts w:hint="eastAsia"/>
        </w:rPr>
        <w:br/>
      </w:r>
      <w:r>
        <w:rPr>
          <w:rFonts w:hint="eastAsia"/>
        </w:rPr>
        <w:t>　　5.8 逆变驱动器厂家（八）</w:t>
      </w:r>
      <w:r>
        <w:rPr>
          <w:rFonts w:hint="eastAsia"/>
        </w:rPr>
        <w:br/>
      </w:r>
      <w:r>
        <w:rPr>
          <w:rFonts w:hint="eastAsia"/>
        </w:rPr>
        <w:t>　　　　5.8.1 逆变驱动器厂家（八）基本信息、逆变驱动器生产基地、销售区域、竞争对手及市场地位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逆变驱动器厂家（八）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逆变驱动器厂家（八） 逆变驱动器销量、收入、价格及毛利率（2020-2025）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逆变驱动器厂家（八）公司简介及主要业务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逆变驱动器厂家（八）企业最新动态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不同产品类型逆变驱动器分析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全球不同产品类型逆变驱动器销量（2020-2031）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全球不同产品类型逆变驱动器销量及市场份额（2020-2025）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全球不同产品类型逆变驱动器销量预测（2025-2031）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全球不同产品类型逆变驱动器收入（2020-2031）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全球不同产品类型逆变驱动器收入及市场份额（2020-2025）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全球不同产品类型逆变驱动器收入预测（2025-2031）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全球不同产品类型逆变驱动器价格走势（2020-2031）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不同应用逆变驱动器分析</w:t>
      </w:r>
      <w:r>
        <w:rPr>
          <w:rFonts w:hint="eastAsia"/>
        </w:rPr>
        <w:br/>
      </w:r>
      <w:r>
        <w:rPr>
          <w:rFonts w:hint="eastAsia"/>
        </w:rPr>
        <w:t>　　7.1 全球不同应用逆变驱动器销量（2020-2031）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全球不同应用逆变驱动器销量及市场份额（2020-2025）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全球不同应用逆变驱动器销量预测（2025-2031）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全球不同应用逆变驱动器收入（2020-2031）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全球不同应用逆变驱动器收入及市场份额（2020-2025）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全球不同应用逆变驱动器收入预测（2025-2031）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全球不同应用逆变驱动器价格走势（2020-2031）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逆变驱动器产业链分析</w:t>
      </w:r>
      <w:r>
        <w:rPr>
          <w:rFonts w:hint="eastAsia"/>
        </w:rPr>
        <w:br/>
      </w:r>
      <w:r>
        <w:rPr>
          <w:rFonts w:hint="eastAsia"/>
        </w:rPr>
        <w:t>　　8.2 逆变驱动器产业上游供应分析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逆变驱动器下游典型客户</w:t>
      </w:r>
      <w:r>
        <w:rPr>
          <w:rFonts w:hint="eastAsia"/>
        </w:rPr>
        <w:br/>
      </w:r>
      <w:r>
        <w:rPr>
          <w:rFonts w:hint="eastAsia"/>
        </w:rPr>
        <w:t>　　8.4 逆变驱动器销售渠道分析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逆变驱动器行业发展机遇及主要驱动因素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逆变驱动器行业发展面临的风险</w:t>
      </w:r>
      <w:r>
        <w:rPr>
          <w:rFonts w:hint="eastAsia"/>
        </w:rPr>
        <w:br/>
      </w:r>
      <w:r>
        <w:rPr>
          <w:rFonts w:hint="eastAsia"/>
        </w:rPr>
        <w:t>　　9.3 逆变驱动器行业政策分析</w:t>
      </w:r>
      <w:r>
        <w:rPr>
          <w:rFonts w:hint="eastAsia"/>
        </w:rPr>
        <w:br/>
      </w:r>
      <w:r>
        <w:rPr>
          <w:rFonts w:hint="eastAsia"/>
        </w:rPr>
        <w:t>　　9.4 逆变驱动器中国企业SWOT分析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逆变驱动器产品图片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全球不同产品类型逆变驱动器销售额2020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全球不同产品类型逆变驱动器市场份额2024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全球不同应用逆变驱动器销售额2020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全球不同应用逆变驱动器市场份额2024 VS 2025</w:t>
      </w:r>
      <w:r>
        <w:rPr>
          <w:rFonts w:hint="eastAsia"/>
        </w:rPr>
        <w:br/>
      </w:r>
      <w:r>
        <w:rPr>
          <w:rFonts w:hint="eastAsia"/>
        </w:rPr>
        <w:t>　　图 全球逆变驱动器产能、产量、产能利用率及发展趋势（2020-2031）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全球逆变驱动器产量、需求量及发展趋势（2020-2031）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全球主要地区逆变驱动器产量市场份额（2020-2031）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中国逆变驱动器产能、产量、产能利用率及发展趋势（2020-2031）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中国逆变驱动器产量、市场需求量及发展趋势（2020-2031）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全球逆变驱动器市场销售额及增长率:（2020-2031）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全球市场逆变驱动器市场规模：2020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全球市场逆变驱动器销量及增长率（2020-2031）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全球市场逆变驱动器价格趋势（2020-2031）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2025年全球市场主要厂家逆变驱动器销量市场份额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2025年全球市场主要厂家逆变驱动器收入市场份额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2025年中国市场主要厂家逆变驱动器销量市场份额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2025年中国市场主要厂家逆变驱动器收入市场份额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2025年全球前五大厂家逆变驱动器市场份额</w:t>
      </w:r>
      <w:r>
        <w:rPr>
          <w:rFonts w:hint="eastAsia"/>
        </w:rPr>
        <w:br/>
      </w:r>
      <w:r>
        <w:rPr>
          <w:rFonts w:hint="eastAsia"/>
        </w:rPr>
        <w:t>　　图 2025年全球逆变驱动器第一梯队、第二梯队和第三梯队厂家（品牌）及市场份额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全球主要地区逆变驱动器销售收入（2020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全球主要地区逆变驱动器销售收入市场份额（2024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北美市场逆变驱动器销量及增长率（2020-2031）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北美市场逆变驱动器收入及增长率（2020-2031）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欧洲市场逆变驱动器销量及增长率（2020-2031）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欧洲市场逆变驱动器收入及增长率（2020-2031）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中国市场逆变驱动器收入及增长率（2020-2031）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日本市场逆变驱动器销量及增长率（2020-2031）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日本市场逆变驱动器收入及增长率（2020-2031）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韩国市场逆变驱动器销量及增长率（2020-2031）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韩国市场逆变驱动器收入及增长率（2020-2031）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全球不同产品类型逆变驱动器价格走势（2020-2031）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全球不同应用逆变驱动器价格走势（2020-2031）</w:t>
      </w:r>
      <w:r>
        <w:rPr>
          <w:rFonts w:hint="eastAsia"/>
        </w:rPr>
        <w:br/>
      </w:r>
      <w:r>
        <w:rPr>
          <w:rFonts w:hint="eastAsia"/>
        </w:rPr>
        <w:t>　　图 逆变驱动器产业链</w:t>
      </w:r>
      <w:r>
        <w:rPr>
          <w:rFonts w:hint="eastAsia"/>
        </w:rPr>
        <w:br/>
      </w:r>
      <w:r>
        <w:rPr>
          <w:rFonts w:hint="eastAsia"/>
        </w:rPr>
        <w:t>　　图 逆变驱动器中国企业SWOT分析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全球不同产品类型逆变驱动器销售额增长（CAGR）趋势2020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逆变驱动器行业目前发展现状</w:t>
      </w:r>
      <w:r>
        <w:rPr>
          <w:rFonts w:hint="eastAsia"/>
        </w:rPr>
        <w:br/>
      </w:r>
      <w:r>
        <w:rPr>
          <w:rFonts w:hint="eastAsia"/>
        </w:rPr>
        <w:t>　　表 逆变驱动器发展趋势</w:t>
      </w:r>
      <w:r>
        <w:rPr>
          <w:rFonts w:hint="eastAsia"/>
        </w:rPr>
        <w:br/>
      </w:r>
      <w:r>
        <w:rPr>
          <w:rFonts w:hint="eastAsia"/>
        </w:rPr>
        <w:t>　　表 全球主要地区逆变驱动器产量增速（CAGR）：2020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全球主要地区逆变驱动器产量（2020-2025）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全球主要地区逆变驱动器产量（2025-2031）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全球主要地区逆变驱动器产量市场份额（2020-2025）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全球主要地区逆变驱动器产量市场份额（2025-2031）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全球市场主要厂家逆变驱动器产能（2024-2025）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全球市场主要厂家逆变驱动器销量（2020-2025）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全球市场主要厂家逆变驱动器销售收入（2020-2025）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全球市场主要厂家逆变驱动器销售价格（2020-2025）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2025年全球主要厂家逆变驱动器收入排名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中国市场主要厂家逆变驱动器销量（2020-2025）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中国市场主要厂家逆变驱动器销量市场份额（2020-2025）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中国市场主要厂家逆变驱动器销售收入（2020-2025）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中国市场主要厂家逆变驱动器销售收入市场份额（2020-2025）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2025年中国主要厂家逆变驱动器收入排名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中国市场主要厂家逆变驱动器销售价格（2020-2025）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全球主要厂家逆变驱动器总部及产地分布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全球主要厂家成立时间及逆变驱动器商业化日期</w:t>
      </w:r>
      <w:r>
        <w:rPr>
          <w:rFonts w:hint="eastAsia"/>
        </w:rPr>
        <w:br/>
      </w:r>
      <w:r>
        <w:rPr>
          <w:rFonts w:hint="eastAsia"/>
        </w:rPr>
        <w:t>　　表 全球主要厂家逆变驱动器产品类型及应用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2025年全球逆变驱动器主要厂家市场地位（第一梯队、第二梯队和第三梯队）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全球逆变驱动器市场投资、并购等现状分析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全球主要地区逆变驱动器销售收入增速：（2020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全球主要地区逆变驱动器销售收入（2020-2025）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全球主要地区逆变驱动器收入（2025-2031）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全球主要地区逆变驱动器收入市场份额（2025-2031）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全球主要地区逆变驱动器销量：2020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全球主要地区逆变驱动器销量（2020-2025）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全球主要地区逆变驱动器销量（2025-2031）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全球主要地区逆变驱动器销量份额（2025-2031）</w:t>
      </w:r>
      <w:r>
        <w:rPr>
          <w:rFonts w:hint="eastAsia"/>
        </w:rPr>
        <w:br/>
      </w:r>
      <w:r>
        <w:rPr>
          <w:rFonts w:hint="eastAsia"/>
        </w:rPr>
        <w:t>　　表 逆变驱动器厂家（一） 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逆变驱动器厂家（一）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逆变驱动器厂家（一） 逆变驱动器销量、收入、价格（美元/件）及毛利率（2020-2025）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逆变驱动器厂家（一）公司简介及主要业务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逆变驱动器厂家（一）企业最新动态</w:t>
      </w:r>
      <w:r>
        <w:rPr>
          <w:rFonts w:hint="eastAsia"/>
        </w:rPr>
        <w:br/>
      </w:r>
      <w:r>
        <w:rPr>
          <w:rFonts w:hint="eastAsia"/>
        </w:rPr>
        <w:t>　　表 逆变驱动器厂家（二） 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逆变驱动器厂家（二）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逆变驱动器厂家（二） 逆变驱动器销量、收入、价格（美元/件）及毛利率（2020-2025）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逆变驱动器厂家（二）公司简介及主要业务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逆变驱动器厂家（二）企业最新动态</w:t>
      </w:r>
      <w:r>
        <w:rPr>
          <w:rFonts w:hint="eastAsia"/>
        </w:rPr>
        <w:br/>
      </w:r>
      <w:r>
        <w:rPr>
          <w:rFonts w:hint="eastAsia"/>
        </w:rPr>
        <w:t>　　表 逆变驱动器厂家（三） 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逆变驱动器厂家（三）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逆变驱动器厂家（三） 逆变驱动器销量、收入、价格（美元/件）及毛利率（2020-2025）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逆变驱动器厂家（三）公司简介及主要业务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逆变驱动器厂家（三）公司最新动态</w:t>
      </w:r>
      <w:r>
        <w:rPr>
          <w:rFonts w:hint="eastAsia"/>
        </w:rPr>
        <w:br/>
      </w:r>
      <w:r>
        <w:rPr>
          <w:rFonts w:hint="eastAsia"/>
        </w:rPr>
        <w:t>　　表 逆变驱动器厂家（四） 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逆变驱动器厂家（四）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逆变驱动器厂家（四） 逆变驱动器销量、收入、价格（美元/件）及毛利率（2020-2025）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逆变驱动器厂家（四）公司简介及主要业务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逆变驱动器厂家（四）企业最新动态</w:t>
      </w:r>
      <w:r>
        <w:rPr>
          <w:rFonts w:hint="eastAsia"/>
        </w:rPr>
        <w:br/>
      </w:r>
      <w:r>
        <w:rPr>
          <w:rFonts w:hint="eastAsia"/>
        </w:rPr>
        <w:t>　　表 逆变驱动器厂家（五） 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逆变驱动器厂家（五）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逆变驱动器厂家（五） 逆变驱动器销量、收入、价格（美元/件）及毛利率（2020-2025）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逆变驱动器厂家（五）公司简介及主要业务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逆变驱动器厂家（五）企业最新动态</w:t>
      </w:r>
      <w:r>
        <w:rPr>
          <w:rFonts w:hint="eastAsia"/>
        </w:rPr>
        <w:br/>
      </w:r>
      <w:r>
        <w:rPr>
          <w:rFonts w:hint="eastAsia"/>
        </w:rPr>
        <w:t>　　表 逆变驱动器厂家（六） 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逆变驱动器厂家（六）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逆变驱动器厂家（六） 逆变驱动器销量、收入、价格（美元/件）及毛利率（2020-2025）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逆变驱动器厂家（六）公司简介及主要业务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逆变驱动器厂家（六）企业最新动态</w:t>
      </w:r>
      <w:r>
        <w:rPr>
          <w:rFonts w:hint="eastAsia"/>
        </w:rPr>
        <w:br/>
      </w:r>
      <w:r>
        <w:rPr>
          <w:rFonts w:hint="eastAsia"/>
        </w:rPr>
        <w:t>　　表 逆变驱动器厂家（七） 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逆变驱动器厂家（七）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逆变驱动器厂家（七） 逆变驱动器销量、收入、价格（美元/件）及毛利率（2020-2025）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逆变驱动器厂家（七）公司简介及主要业务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逆变驱动器厂家（七）企业最新动态</w:t>
      </w:r>
      <w:r>
        <w:rPr>
          <w:rFonts w:hint="eastAsia"/>
        </w:rPr>
        <w:br/>
      </w:r>
      <w:r>
        <w:rPr>
          <w:rFonts w:hint="eastAsia"/>
        </w:rPr>
        <w:t>　　表 逆变驱动器厂家（八） 逆变驱动器生产基地、销售区域、竞争对手及市场地位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逆变驱动器厂家（八） 逆变驱动器产品规格、参数及市场应用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逆变驱动器厂家（八） 逆变驱动器销量、收入、价格（美元/件）及毛利率（2020-2025）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逆变驱动器厂家（八）公司简介及主要业务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逆变驱动器厂家（八）企业最新动态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全球不同产品类型逆变驱动器销量（2020-2025）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全球不同产品类型逆变驱动器销量预测（2025-2031）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全球不同产品类型逆变驱动器收入（2020-2025）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全球不同产品类型逆变驱动器收入预测（2025-2031）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全球不同类型逆变驱动器收入市场份额预测（2025-2031）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全球不同应用逆变驱动器销量（2020-2025年）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全球不同应用逆变驱动器销量预测（2025-2031）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全球不同应用逆变驱动器收入（2020-2025年）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全球不同应用逆变驱动器收入预测（2025-2031）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逆变驱动器上游原料供应商及联系方式列表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逆变驱动器典型客户列表</w:t>
      </w:r>
      <w:r>
        <w:rPr>
          <w:rFonts w:hint="eastAsia"/>
        </w:rPr>
        <w:br/>
      </w:r>
      <w:r>
        <w:rPr>
          <w:rFonts w:hint="eastAsia"/>
        </w:rPr>
        <w:t>　　表 逆变驱动器主要销售模式及销售渠道</w:t>
      </w:r>
      <w:r>
        <w:rPr>
          <w:rFonts w:hint="eastAsia"/>
        </w:rPr>
        <w:br/>
      </w:r>
      <w:r>
        <w:rPr>
          <w:rFonts w:hint="eastAsia"/>
        </w:rPr>
        <w:t>　　表 逆变驱动器行业发展机遇及主要驱动因素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逆变驱动器行业发展面临的风险</w:t>
      </w:r>
      <w:r>
        <w:rPr>
          <w:rFonts w:hint="eastAsia"/>
        </w:rPr>
        <w:br/>
      </w:r>
      <w:r>
        <w:rPr>
          <w:rFonts w:hint="eastAsia"/>
        </w:rPr>
        <w:t>　　表 逆变驱动器行业政策分析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d53ace1a6438c" w:history="1">
        <w:r>
          <w:rPr>
            <w:rStyle w:val="Hyperlink"/>
          </w:rPr>
          <w:t>2025-2031年全球与中国逆变驱动器行业现状及市场前景分析报告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d53ace1a6438c" w:history="1">
        <w:r>
          <w:rPr>
            <w:rStyle w:val="Hyperlink"/>
          </w:rPr>
          <w:t>https://www.20087.com/3/38/NiBianQuDongQiShiChangQianJingYuCe.html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驱动芯片有哪些、逆变驱动器左半桥故障、逆变器驱动板电路图、逆变驱动器的电路接法、逆变器3525驱动电路图、逆变驱动电路图、逆变器50hz驱动电路图、逆变驱动板作用是什么、老式逆变器驱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b6fc0119b4b83" w:history="1">
      <w:r>
        <w:rPr>
          <w:rStyle w:val="Hyperlink"/>
        </w:rPr>
        <w:t>2025-2031年全球与中国逆变驱动器行业现状及市场前景分析报告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NiBianQuDongQiShiChangQianJingYuCe.html" TargetMode="External" Id="Rbb6d53ace1a6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NiBianQuDongQiShiChangQianJingYuCe.html" TargetMode="External" Id="R110b6fc0119b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2025-07-02T02:05:00Z</dcterms:created>
  <dcterms:modified xsi:type="dcterms:W3CDTF">2025-07-02T03:05:00Z</dcterms:modified>
  <dc:subject>2025-2031年全球与中国逆变驱动器行业现状及市场前景分析报告</dc:subject>
  <dc:title>2025-2031年全球与中国逆变驱动器行业现状及市场前景分析报告</dc:title>
  <cp:keywords>2025-2031年全球与中国逆变驱动器行业现状及市场前景分析报告</cp:keywords>
  <dc:description>2025-2031年全球与中国逆变驱动器行业现状及市场前景分析报告</dc:description>
</cp:coreProperties>
</file>