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80c75a9f74b44" w:history="1">
              <w:r>
                <w:rPr>
                  <w:rStyle w:val="Hyperlink"/>
                </w:rPr>
                <w:t>中国香辣牛肉干行业发展调研与市场前景报告（2025-2031年）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80c75a9f74b44" w:history="1">
              <w:r>
                <w:rPr>
                  <w:rStyle w:val="Hyperlink"/>
                </w:rPr>
                <w:t>中国香辣牛肉干行业发展调研与市场前景报告（2025-2031年）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80c75a9f74b44" w:history="1">
                <w:r>
                  <w:rPr>
                    <w:rStyle w:val="Hyperlink"/>
                  </w:rPr>
                  <w:t>https://www.20087.com/3/88/XiangLaNiuRouGanShiChangQianJingFenXi.html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辣牛肉干是一种深受消费者喜爱的传统零食，以其独特的香辣味道和嚼劲十足的口感闻名。香辣牛肉干通常选用优质牛肉，经过腌制、烘干等工序加工而成，不仅保留了牛肉的营养价值，还赋予了其独特的风味。随着人们生活水平的提高和健康意识的增强，香辣牛肉干的生产也更加注重原料的选择和加工过程的卫生条件。同时，市场上出现了许多针对不同消费群体的细分产品，如儿童专用、低盐低脂等。</w:t>
      </w:r>
      <w:r>
        <w:rPr>
          <w:rFonts w:hint="eastAsia"/>
        </w:rPr>
        <w:br/>
      </w:r>
      <w:r>
        <w:rPr>
          <w:rFonts w:hint="eastAsia"/>
        </w:rPr>
        <w:t>　　未来，香辣牛肉干的发展将更加注重健康与多样化。健康是指通过优化配方和加工工艺，减少盐分和脂肪的含量，增加蛋白质的比例，使其成为更健康的零食选择；多样化则是指通过不断创新口味和包装形式，满足不同消费者的需求。此外，随着消费者对食品追溯和透明度的要求提高，未来的香辣牛肉干将更加注重供应链管理，确保产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80c75a9f74b44" w:history="1">
        <w:r>
          <w:rPr>
            <w:rStyle w:val="Hyperlink"/>
          </w:rPr>
          <w:t>中国香辣牛肉干行业发展调研与市场前景报告（2025-2031年）</w:t>
        </w:r>
      </w:hyperlink>
      <w:r>
        <w:rPr>
          <w:rFonts w:hint="eastAsia"/>
        </w:rPr>
        <w:t>》系统分析了香辣牛肉干行业的市场需求、市场规模及价格动态，全面梳理了香辣牛肉干产业链结构，并对香辣牛肉干细分市场进行了深入探究。报告基于详实数据，科学预测了香辣牛肉干市场前景与发展趋势，重点剖析了品牌竞争格局、市场集中度及重点企业的市场地位。通过SWOT分析，报告识别了行业面临的机遇与风险，并提出了针对性发展策略与建议，为香辣牛肉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香辣牛肉干行业概述</w:t>
      </w:r>
      <w:r>
        <w:rPr>
          <w:rFonts w:hint="eastAsia"/>
        </w:rPr>
        <w:br/>
      </w:r>
      <w:r>
        <w:rPr>
          <w:rFonts w:hint="eastAsia"/>
        </w:rPr>
        <w:t>　　第一节 香辣牛肉干定义与分类</w:t>
      </w:r>
      <w:r>
        <w:rPr>
          <w:rFonts w:hint="eastAsia"/>
        </w:rPr>
        <w:br/>
      </w:r>
      <w:r>
        <w:rPr>
          <w:rFonts w:hint="eastAsia"/>
        </w:rPr>
        <w:t>　　第二节 香辣牛肉干应用领域</w:t>
      </w:r>
      <w:r>
        <w:rPr>
          <w:rFonts w:hint="eastAsia"/>
        </w:rPr>
        <w:br/>
      </w:r>
      <w:r>
        <w:rPr>
          <w:rFonts w:hint="eastAsia"/>
        </w:rPr>
        <w:t>　　第三节 香辣牛肉干行业经济指标分析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香辣牛肉干产业链及经营模式分析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三、香辣牛肉干销售模式及销售渠道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全球香辣牛肉干市场发展综述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2019-2024年全球香辣牛肉干市场规模与趋势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主要国家与地区香辣牛肉干市场分析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2025-2031年全球香辣牛肉干行业发展趋势与前景预测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中国香辣牛肉干行业市场分析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2024-2025年香辣牛肉干产能与投资动态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一、国内香辣牛肉干产能及利用情况</w:t>
      </w:r>
      <w:r>
        <w:rPr>
          <w:rFonts w:hint="eastAsia"/>
        </w:rPr>
        <w:br/>
      </w:r>
      <w:r>
        <w:rPr>
          <w:rFonts w:hint="eastAsia"/>
        </w:rPr>
        <w:t>　　　　二、香辣牛肉干产能扩张与投资动态</w:t>
      </w:r>
      <w:r>
        <w:rPr>
          <w:rFonts w:hint="eastAsia"/>
        </w:rPr>
        <w:br/>
      </w:r>
      <w:r>
        <w:rPr>
          <w:rFonts w:hint="eastAsia"/>
        </w:rPr>
        <w:t>　　第二节 香辣牛肉干行业产量情况分析与趋势预测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一、2019-2024年香辣牛肉干行业产量数据统计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1、2019-2024年香辣牛肉干产量及增长趋势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2、2019-2024年香辣牛肉干细分产品产量及份额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二、影响香辣牛肉干产量的关键因素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三、2025-2031年香辣牛肉干产量预测</w:t>
      </w:r>
      <w:r>
        <w:rPr>
          <w:rFonts w:hint="eastAsia"/>
        </w:rPr>
        <w:br/>
      </w:r>
      <w:r>
        <w:rPr>
          <w:rFonts w:hint="eastAsia"/>
        </w:rPr>
        <w:t>　　第三节 2025-2031年香辣牛肉干市场需求与销售分析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一、2024-2025年香辣牛肉干行业需求现状</w:t>
      </w:r>
      <w:r>
        <w:rPr>
          <w:rFonts w:hint="eastAsia"/>
        </w:rPr>
        <w:br/>
      </w:r>
      <w:r>
        <w:rPr>
          <w:rFonts w:hint="eastAsia"/>
        </w:rPr>
        <w:t>　　　　二、香辣牛肉干客户群体与需求特点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三、2019-2024年香辣牛肉干行业销售规模分析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四、2025-2031年香辣牛肉干市场增长潜力与规模预测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2024-2025年香辣牛肉干行业技术发展现状及趋势分析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香辣牛肉干行业技术发展现状分析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国内外香辣牛肉干行业技术差异与原因</w:t>
      </w:r>
      <w:r>
        <w:rPr>
          <w:rFonts w:hint="eastAsia"/>
        </w:rPr>
        <w:br/>
      </w:r>
      <w:r>
        <w:rPr>
          <w:rFonts w:hint="eastAsia"/>
        </w:rPr>
        <w:t>　　第三节 香辣牛肉干行业技术发展方向、趋势预测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提升香辣牛肉干行业技术能力策略建议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中国香辣牛肉干细分市场与下游应用领域分析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香辣牛肉干细分市场分析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一、2024-2025年香辣牛肉干主要细分产品市场现状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香辣牛肉干下游应用与客户群体分析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一、2024-2025年香辣牛肉干各应用领域市场现状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香辣牛肉干价格机制与竞争策略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一、2019-2024年香辣牛肉干市场价格走势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香辣牛肉干定价策略与方法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2025-2031年香辣牛肉干价格竞争态势与趋势预测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中国香辣牛肉干行业重点区域市场研究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2024-2025年重点区域香辣牛肉干市场发展概况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二、2019-2024年香辣牛肉干市场需求规模情况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三、2025-2031年香辣牛肉干行业发展潜力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二、2019-2024年香辣牛肉干市场需求规模情况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三、2025-2031年香辣牛肉干行业发展潜力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二、2019-2024年香辣牛肉干市场需求规模情况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三、2025-2031年香辣牛肉干行业发展潜力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二、2019-2024年香辣牛肉干市场需求规模情况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三、2025-2031年香辣牛肉干行业发展潜力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二、2019-2024年香辣牛肉干市场需求规模情况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三、2025-2031年香辣牛肉干行业发展潜力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2019-2024年中国香辣牛肉干行业进出口情况分析</w:t>
      </w:r>
      <w:r>
        <w:rPr>
          <w:rFonts w:hint="eastAsia"/>
        </w:rPr>
        <w:br/>
      </w:r>
      <w:r>
        <w:rPr>
          <w:rFonts w:hint="eastAsia"/>
        </w:rPr>
        <w:t>　　第一节 香辣牛肉干行业进口情况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一、2019-2024年香辣牛肉干进口规模及增长情况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二、香辣牛肉干主要进口来源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香辣牛肉干行业出口情况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一、2019-2024年香辣牛肉干出口规模及增长情况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二、香辣牛肉干主要出口目的地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2019-2024年中国香辣牛肉干行业总体发展与财务状况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2019-2024年中国香辣牛肉干行业规模情况</w:t>
      </w:r>
      <w:r>
        <w:rPr>
          <w:rFonts w:hint="eastAsia"/>
        </w:rPr>
        <w:br/>
      </w:r>
      <w:r>
        <w:rPr>
          <w:rFonts w:hint="eastAsia"/>
        </w:rPr>
        <w:t>　　　　一、香辣牛肉干行业企业数量规模</w:t>
      </w:r>
      <w:r>
        <w:rPr>
          <w:rFonts w:hint="eastAsia"/>
        </w:rPr>
        <w:br/>
      </w:r>
      <w:r>
        <w:rPr>
          <w:rFonts w:hint="eastAsia"/>
        </w:rPr>
        <w:t>　　　　二、香辣牛肉干行业从业人员规模</w:t>
      </w:r>
      <w:r>
        <w:rPr>
          <w:rFonts w:hint="eastAsia"/>
        </w:rPr>
        <w:br/>
      </w:r>
      <w:r>
        <w:rPr>
          <w:rFonts w:hint="eastAsia"/>
        </w:rPr>
        <w:t>　　　　三、香辣牛肉干行业市场敏感性分析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2019-2024年中国香辣牛肉干行业财务能力分析</w:t>
      </w:r>
      <w:r>
        <w:rPr>
          <w:rFonts w:hint="eastAsia"/>
        </w:rPr>
        <w:br/>
      </w:r>
      <w:r>
        <w:rPr>
          <w:rFonts w:hint="eastAsia"/>
        </w:rPr>
        <w:t>　　　　一、香辣牛肉干行业盈利能力</w:t>
      </w:r>
      <w:r>
        <w:rPr>
          <w:rFonts w:hint="eastAsia"/>
        </w:rPr>
        <w:br/>
      </w:r>
      <w:r>
        <w:rPr>
          <w:rFonts w:hint="eastAsia"/>
        </w:rPr>
        <w:t>　　　　二、香辣牛肉干行业偿债能力</w:t>
      </w:r>
      <w:r>
        <w:rPr>
          <w:rFonts w:hint="eastAsia"/>
        </w:rPr>
        <w:br/>
      </w:r>
      <w:r>
        <w:rPr>
          <w:rFonts w:hint="eastAsia"/>
        </w:rPr>
        <w:t>　　　　三、香辣牛肉干行业营运能力</w:t>
      </w:r>
      <w:r>
        <w:rPr>
          <w:rFonts w:hint="eastAsia"/>
        </w:rPr>
        <w:br/>
      </w:r>
      <w:r>
        <w:rPr>
          <w:rFonts w:hint="eastAsia"/>
        </w:rPr>
        <w:t>　　　　四、香辣牛肉干行业发展能力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香辣牛肉干行业重点企业调研分析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二、企业香辣牛肉干业务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二、企业香辣牛肉干业务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二、企业香辣牛肉干业务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二、企业香辣牛肉干业务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二、企业香辣牛肉干业务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二、企业香辣牛肉干业务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中国香辣牛肉干行业竞争格局分析</w:t>
      </w:r>
      <w:r>
        <w:rPr>
          <w:rFonts w:hint="eastAsia"/>
        </w:rPr>
        <w:br/>
      </w:r>
      <w:r>
        <w:rPr>
          <w:rFonts w:hint="eastAsia"/>
        </w:rPr>
        <w:t>　　第一节 香辣牛肉干行业竞争格局总览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2024-2025年香辣牛肉干行业竞争力分析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2019-2024年香辣牛肉干行业企业并购活动分析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2024-2025年香辣牛肉干行业会展与招投标活动分析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一、香辣牛肉干行业会展活动及其市场影响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2025年中国香辣牛肉干企业发展企业发展策略与建议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香辣牛肉干销售模式与渠道策略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香辣牛肉干品牌与市场推广策略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香辣牛肉干研发投入与技术创新能力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香辣牛肉干合作联盟与资源整合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中国香辣牛肉干行业风险与对策</w:t>
      </w:r>
      <w:r>
        <w:rPr>
          <w:rFonts w:hint="eastAsia"/>
        </w:rPr>
        <w:br/>
      </w:r>
      <w:r>
        <w:rPr>
          <w:rFonts w:hint="eastAsia"/>
        </w:rPr>
        <w:t>　　第一节 香辣牛肉干行业SWOT分析</w:t>
      </w:r>
      <w:r>
        <w:rPr>
          <w:rFonts w:hint="eastAsia"/>
        </w:rPr>
        <w:br/>
      </w:r>
      <w:r>
        <w:rPr>
          <w:rFonts w:hint="eastAsia"/>
        </w:rPr>
        <w:t>　　　　一、香辣牛肉干行业优势</w:t>
      </w:r>
      <w:r>
        <w:rPr>
          <w:rFonts w:hint="eastAsia"/>
        </w:rPr>
        <w:br/>
      </w:r>
      <w:r>
        <w:rPr>
          <w:rFonts w:hint="eastAsia"/>
        </w:rPr>
        <w:t>　　　　二、香辣牛肉干行业劣势</w:t>
      </w:r>
      <w:r>
        <w:rPr>
          <w:rFonts w:hint="eastAsia"/>
        </w:rPr>
        <w:br/>
      </w:r>
      <w:r>
        <w:rPr>
          <w:rFonts w:hint="eastAsia"/>
        </w:rPr>
        <w:t>　　　　三、香辣牛肉干市场机会</w:t>
      </w:r>
      <w:r>
        <w:rPr>
          <w:rFonts w:hint="eastAsia"/>
        </w:rPr>
        <w:br/>
      </w:r>
      <w:r>
        <w:rPr>
          <w:rFonts w:hint="eastAsia"/>
        </w:rPr>
        <w:t>　　　　四、香辣牛肉干市场威胁</w:t>
      </w:r>
      <w:r>
        <w:rPr>
          <w:rFonts w:hint="eastAsia"/>
        </w:rPr>
        <w:br/>
      </w:r>
      <w:r>
        <w:rPr>
          <w:rFonts w:hint="eastAsia"/>
        </w:rPr>
        <w:t>　　第二节 香辣牛肉干行业风险及对策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2025-2031年中国香辣牛肉干行业前景与发展趋势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2024-2025年香辣牛肉干行业发展环境分析</w:t>
      </w:r>
      <w:r>
        <w:rPr>
          <w:rFonts w:hint="eastAsia"/>
        </w:rPr>
        <w:br/>
      </w:r>
      <w:r>
        <w:rPr>
          <w:rFonts w:hint="eastAsia"/>
        </w:rPr>
        <w:t>　　　　一、香辣牛肉干行业主管部门与监管体制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二、香辣牛肉干行业主要法律法规及政策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三、香辣牛肉干行业标准与质量监管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2025-2031年香辣牛肉干行业发展趋势与方向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2025-2031年香辣牛肉干行业发展潜力与机遇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香辣牛肉干行业研究结论与建议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香辣牛肉干行业发展建议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2019-2024年中国香辣牛肉干市场规模及增长情况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2019-2024年中国香辣牛肉干行业产量及增长趋势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2025-2031年中国香辣牛肉干行业产量预测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2019-2024年中国香辣牛肉干行业市场需求及增长情况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2025-2031年中国香辣牛肉干行业市场需求预测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**地区香辣牛肉干市场规模及增长情况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**地区香辣牛肉干行业市场需求情况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**地区香辣牛肉干市场规模及增长情况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**地区香辣牛肉干行业市场需求情况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2019-2024年中国香辣牛肉干行业出口情况分析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香辣牛肉干重点企业经营情况分析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2025年香辣牛肉干行业壁垒</w:t>
      </w:r>
      <w:r>
        <w:rPr>
          <w:rFonts w:hint="eastAsia"/>
        </w:rPr>
        <w:br/>
      </w:r>
      <w:r>
        <w:rPr>
          <w:rFonts w:hint="eastAsia"/>
        </w:rPr>
        <w:t>　　图表 2025年香辣牛肉干市场前景分析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2025-2031年中国香辣牛肉干市场规模预测</w:t>
      </w:r>
      <w:r>
        <w:rPr>
          <w:rFonts w:hint="eastAsia"/>
        </w:rPr>
        <w:br/>
      </w:r>
      <w:r>
        <w:rPr>
          <w:rFonts w:hint="eastAsia"/>
        </w:rPr>
        <w:t>　　图表 2025年香辣牛肉干发展趋势预测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80c75a9f74b44" w:history="1">
        <w:r>
          <w:rPr>
            <w:rStyle w:val="Hyperlink"/>
          </w:rPr>
          <w:t>中国香辣牛肉干行业发展调研与市场前景报告（2025-2031年）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80c75a9f74b44" w:history="1">
        <w:r>
          <w:rPr>
            <w:rStyle w:val="Hyperlink"/>
          </w:rPr>
          <w:t>https://www.20087.com/3/88/XiangLaNiuRouGanShiChangQianJingFenXi.html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吃的牛肉干牌子、香辣牛肉干的做法最正宗的做法、家庭版麻辣牛肉干、香辣牛肉干高清图片、香辣牛肉干的制作方法、香辣牛肉干的热量、香辣牛肉干高清图片、香辣牛肉干的制作方法和配料、香辣牛肉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58227ccd4c39" w:history="1">
      <w:r>
        <w:rPr>
          <w:rStyle w:val="Hyperlink"/>
        </w:rPr>
        <w:t>中国香辣牛肉干行业发展调研与市场前景报告（2025-2031年）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XiangLaNiuRouGanShiChangQianJingFenXi.html" TargetMode="External" Id="Rc2480c75a9f7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XiangLaNiuRouGanShiChangQianJingFenXi.html" TargetMode="External" Id="Rb98c58227ccd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2024-09-25T07:15:25Z</dcterms:created>
  <dcterms:modified xsi:type="dcterms:W3CDTF">2024-09-25T08:15:25Z</dcterms:modified>
  <dc:subject>中国香辣牛肉干行业发展调研与市场前景报告（2025-2031年）</dc:subject>
  <dc:title>中国香辣牛肉干行业发展调研与市场前景报告（2025-2031年）</dc:title>
  <cp:keywords>中国香辣牛肉干行业发展调研与市场前景报告（2025-2031年）</cp:keywords>
  <dc:description>中国香辣牛肉干行业发展调研与市场前景报告（2025-2031年）</dc:description>
</cp:coreProperties>
</file>