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f55dc0aa5467e" w:history="1">
              <w:r>
                <w:rPr>
                  <w:rStyle w:val="Hyperlink"/>
                </w:rPr>
                <w:t>2024-2030年全球与中国EMI吸收材料市场现状调研及发展前景预测分析报告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f55dc0aa5467e" w:history="1">
              <w:r>
                <w:rPr>
                  <w:rStyle w:val="Hyperlink"/>
                </w:rPr>
                <w:t>2024-2030年全球与中国EMI吸收材料市场现状调研及发展前景预测分析报告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f55dc0aa5467e" w:history="1">
                <w:r>
                  <w:rPr>
                    <w:rStyle w:val="Hyperlink"/>
                  </w:rPr>
                  <w:t>https://www.20087.com/3/28/EMIXiShouCaiLiaoDeXianZhuangYuFaZhanQianJing.html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吸收材料是一种用于吸收电磁波，减少电磁干扰的材料，广泛应用于电子设备、通信系统、航空航天等领域。随着5G通信技术的商用化，以及物联网(IoT)、自动驾驶等新兴技术的发展，对EMI吸收材料的需求日益增长。这些材料不仅可以改善设备性能，还可以帮助符合各国的电磁兼容性(EMC)标准。目前，EMI吸收材料主要分为磁性材料、碳基材料、铁氧体等类型，它们各有特点，适用于不同的应用场景。</w:t>
      </w:r>
      <w:r>
        <w:rPr>
          <w:rFonts w:hint="eastAsia"/>
        </w:rPr>
        <w:br/>
      </w:r>
      <w:r>
        <w:rPr>
          <w:rFonts w:hint="eastAsia"/>
        </w:rPr>
        <w:t>　　未来，EMI吸收材料将更加注重高效性、轻薄化和多功能化。随着纳米技术的进步，开发出更薄、更轻、吸收性能更强的材料成为可能。此外，随着可穿戴设备的兴起，具有柔韧性、可拉伸性的EMI吸收材料将成为研究热点。同时，考虑到环境保护，开发环境友好的、可循环利用的EMI吸收材料也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f55dc0aa5467e" w:history="1">
        <w:r>
          <w:rPr>
            <w:rStyle w:val="Hyperlink"/>
          </w:rPr>
          <w:t>2024-2030年全球与中国EMI吸收材料市场现状调研及发展前景预测分析报告</w:t>
        </w:r>
      </w:hyperlink>
      <w:r>
        <w:rPr>
          <w:rFonts w:hint="eastAsia"/>
        </w:rPr>
        <w:t>》对当前全球及我国EMI吸收材料行业的现状、发展变化及竞争格局进行了深入调研与全面分析，同时基于EMI吸收材料行业发展趋势对未来市场动态进行了科学预测。报告还审慎评估了EMI吸收材料行业的发展轨迹与前景，为产业投资者提供了有价值的投资参考。此外，报告也详细阐明了EMI吸收材料行业的投资空间与方向，并提出了具有针对性的战略建议，是一份助力决策者洞察EMI吸收材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EMI吸收材料市场概述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按照不同产品类型，EMI吸收材料主要可以分为如下几个类别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全球不同产品类型EMI吸收材料销售额增长趋势2019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从不同应用，EMI吸收材料主要包括如下几个方面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全球不同应用EMI吸收材料销售额增长趋势2019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EMI吸收材料行业背景、发展历史、现状及趋势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EMI吸收材料行业目前现状分析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EMI吸收材料发展趋势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全球EMI吸收材料总体规模分析</w:t>
      </w:r>
      <w:r>
        <w:rPr>
          <w:rFonts w:hint="eastAsia"/>
        </w:rPr>
        <w:br/>
      </w:r>
      <w:r>
        <w:rPr>
          <w:rFonts w:hint="eastAsia"/>
        </w:rPr>
        <w:t>　　2.1 全球EMI吸收材料供需现状及预测（2019-2030）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全球EMI吸收材料产能、产量、产能利用率及发展趋势（2019-2030）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全球EMI吸收材料产量、需求量及发展趋势（2019-2030）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全球主要地区EMI吸收材料产量及发展趋势（2019-2030）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全球主要地区EMI吸收材料产量（2019-2023）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全球主要地区EMI吸收材料产量（2024-2030）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全球主要地区EMI吸收材料产量市场份额（2019-2030）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中国EMI吸收材料供需现状及预测（2019-2030）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中国EMI吸收材料产能、产量、产能利用率及发展趋势（2019-2030）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中国EMI吸收材料产量、市场需求量及发展趋势（2019-2030）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全球EMI吸收材料销量及销售额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全球市场EMI吸收材料销售额（2019-2030）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全球市场EMI吸收材料销量（2019-2030）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全球市场EMI吸收材料价格趋势（2019-2030）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全球市场主要厂家EMI吸收材料产能市场份额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全球市场主要厂家EMI吸收材料销量（2019-2023）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全球市场主要厂家EMI吸收材料销量（2019-2023）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全球市场主要厂家EMI吸收材料销售收入（2019-2023）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全球市场主要厂家EMI吸收材料销售价格（2019-2023）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2023年全球主要厂家EMI吸收材料收入排名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中国市场主要厂家EMI吸收材料销量（2019-2023）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中国市场主要厂家EMI吸收材料销量（2019-2023）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中国市场主要厂家EMI吸收材料销售收入（2019-2023）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2023年中国主要厂家EMI吸收材料收入排名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中国市场主要厂家EMI吸收材料销售价格（2019-2023）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全球主要厂家EMI吸收材料总部及产地分布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全球主要厂家成立时间及EMI吸收材料商业化日期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全球主要厂家EMI吸收材料产品类型及应用</w:t>
      </w:r>
      <w:r>
        <w:rPr>
          <w:rFonts w:hint="eastAsia"/>
        </w:rPr>
        <w:br/>
      </w:r>
      <w:r>
        <w:rPr>
          <w:rFonts w:hint="eastAsia"/>
        </w:rPr>
        <w:t>　　3.7 EMI吸收材料行业集中度、竞争程度分析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EMI吸收材料行业集中度分析：2023年全球Top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全球EMI吸收材料第一梯队、第二梯队和第三梯队厂家（品牌）及市场份额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全球EMI吸收材料主要地区分析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全球主要地区EMI吸收材料市场规模分析：2019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全球主要地区EMI吸收材料销售收入及市场份额（2019-2023年）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全球主要地区EMI吸收材料销售收入预测（2024-2030年）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全球主要地区EMI吸收材料销量分析：2019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全球主要地区EMI吸收材料销量及市场份额（2019-2023年）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全球主要地区EMI吸收材料销量及市场份额预测（2024-2030）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北美市场EMI吸收材料销量、收入及增长率（2019-2030）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欧洲市场EMI吸收材料销量、收入及增长率（2019-2030）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中国市场EMI吸收材料销量、收入及增长率（2019-2030）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日本市场EMI吸收材料销量、收入及增长率（2019-2030）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韩国市场EMI吸收材料销量、收入及增长率（2019-2030）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全球EMI吸收材料主要厂家分析</w:t>
      </w:r>
      <w:r>
        <w:rPr>
          <w:rFonts w:hint="eastAsia"/>
        </w:rPr>
        <w:br/>
      </w:r>
      <w:r>
        <w:rPr>
          <w:rFonts w:hint="eastAsia"/>
        </w:rPr>
        <w:t>　　5.1 EMI吸收材料厂家（一）</w:t>
      </w:r>
      <w:r>
        <w:rPr>
          <w:rFonts w:hint="eastAsia"/>
        </w:rPr>
        <w:br/>
      </w:r>
      <w:r>
        <w:rPr>
          <w:rFonts w:hint="eastAsia"/>
        </w:rPr>
        <w:t>　　　　5.1.1 EMI吸收材料厂家（一）基本信息、EMI吸收材料生产基地、销售区域、竞争对手及市场地位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EMI吸收材料厂家（一）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EMI吸收材料厂家（一）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EMI吸收材料厂家（一）公司简介及主要业务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EMI吸收材料厂家（一）企业最新动态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EMI吸收材料厂家（二）</w:t>
      </w:r>
      <w:r>
        <w:rPr>
          <w:rFonts w:hint="eastAsia"/>
        </w:rPr>
        <w:br/>
      </w:r>
      <w:r>
        <w:rPr>
          <w:rFonts w:hint="eastAsia"/>
        </w:rPr>
        <w:t>　　　　5.2.1 EMI吸收材料厂家（二）基本信息、EMI吸收材料生产基地、销售区域、竞争对手及市场地位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EMI吸收材料厂家（二）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EMI吸收材料厂家（二）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EMI吸收材料厂家（二）公司简介及主要业务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EMI吸收材料厂家（二）企业最新动态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EMI吸收材料厂家（三）</w:t>
      </w:r>
      <w:r>
        <w:rPr>
          <w:rFonts w:hint="eastAsia"/>
        </w:rPr>
        <w:br/>
      </w:r>
      <w:r>
        <w:rPr>
          <w:rFonts w:hint="eastAsia"/>
        </w:rPr>
        <w:t>　　　　5.3.1 EMI吸收材料厂家（三）基本信息、EMI吸收材料生产基地、销售区域、竞争对手及市场地位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EMI吸收材料厂家（三）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EMI吸收材料厂家（三）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EMI吸收材料厂家（三）公司简介及主要业务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EMI吸收材料厂家（三）企业最新动态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EMI吸收材料厂家（四）</w:t>
      </w:r>
      <w:r>
        <w:rPr>
          <w:rFonts w:hint="eastAsia"/>
        </w:rPr>
        <w:br/>
      </w:r>
      <w:r>
        <w:rPr>
          <w:rFonts w:hint="eastAsia"/>
        </w:rPr>
        <w:t>　　　　5.4.1 EMI吸收材料厂家（四）基本信息、EMI吸收材料生产基地、销售区域、竞争对手及市场地位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EMI吸收材料厂家（四）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EMI吸收材料厂家（四）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EMI吸收材料厂家（四）公司简介及主要业务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EMI吸收材料厂家（四）企业最新动态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EMI吸收材料厂家（五）</w:t>
      </w:r>
      <w:r>
        <w:rPr>
          <w:rFonts w:hint="eastAsia"/>
        </w:rPr>
        <w:br/>
      </w:r>
      <w:r>
        <w:rPr>
          <w:rFonts w:hint="eastAsia"/>
        </w:rPr>
        <w:t>　　　　5.5.1 EMI吸收材料厂家（五）基本信息、EMI吸收材料生产基地、销售区域、竞争对手及市场地位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EMI吸收材料厂家（五）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EMI吸收材料厂家（五）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EMI吸收材料厂家（五）公司简介及主要业务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EMI吸收材料厂家（五）企业最新动态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EMI吸收材料厂家（六）</w:t>
      </w:r>
      <w:r>
        <w:rPr>
          <w:rFonts w:hint="eastAsia"/>
        </w:rPr>
        <w:br/>
      </w:r>
      <w:r>
        <w:rPr>
          <w:rFonts w:hint="eastAsia"/>
        </w:rPr>
        <w:t>　　　　5.6.1 EMI吸收材料厂家（六）基本信息、EMI吸收材料生产基地、销售区域、竞争对手及市场地位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EMI吸收材料厂家（六）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EMI吸收材料厂家（六）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EMI吸收材料厂家（六）公司简介及主要业务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EMI吸收材料厂家（六）企业最新动态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EMI吸收材料厂家（七）</w:t>
      </w:r>
      <w:r>
        <w:rPr>
          <w:rFonts w:hint="eastAsia"/>
        </w:rPr>
        <w:br/>
      </w:r>
      <w:r>
        <w:rPr>
          <w:rFonts w:hint="eastAsia"/>
        </w:rPr>
        <w:t>　　　　5.7.1 EMI吸收材料厂家（七）基本信息、EMI吸收材料生产基地、销售区域、竞争对手及市场地位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EMI吸收材料厂家（七）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EMI吸收材料厂家（七）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EMI吸收材料厂家（七）公司简介及主要业务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EMI吸收材料厂家（七）企业最新动态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EMI吸收材料厂家（八）</w:t>
      </w:r>
      <w:r>
        <w:rPr>
          <w:rFonts w:hint="eastAsia"/>
        </w:rPr>
        <w:br/>
      </w:r>
      <w:r>
        <w:rPr>
          <w:rFonts w:hint="eastAsia"/>
        </w:rPr>
        <w:t>　　　　5.8.1 EMI吸收材料厂家（八）基本信息、EMI吸收材料生产基地、销售区域、竞争对手及市场地位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EMI吸收材料厂家（八）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EMI吸收材料厂家（八）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EMI吸收材料厂家（八）公司简介及主要业务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EMI吸收材料厂家（八）企业最新动态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不同产品类型EMI吸收材料分析</w:t>
      </w:r>
      <w:r>
        <w:rPr>
          <w:rFonts w:hint="eastAsia"/>
        </w:rPr>
        <w:br/>
      </w:r>
      <w:r>
        <w:rPr>
          <w:rFonts w:hint="eastAsia"/>
        </w:rPr>
        <w:t>　　6.1 全球不同产品类型EMI吸收材料销量（2019-2030）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全球不同产品类型EMI吸收材料销量及市场份额（2019-2023）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全球不同产品类型EMI吸收材料销量预测（2024-2030）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全球不同产品类型EMI吸收材料收入（2019-2030）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全球不同产品类型EMI吸收材料收入及市场份额（2019-2023）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全球不同产品类型EMI吸收材料收入预测（2024-2030）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全球不同产品类型EMI吸收材料价格走势（2019-2030）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不同应用EMI吸收材料分析</w:t>
      </w:r>
      <w:r>
        <w:rPr>
          <w:rFonts w:hint="eastAsia"/>
        </w:rPr>
        <w:br/>
      </w:r>
      <w:r>
        <w:rPr>
          <w:rFonts w:hint="eastAsia"/>
        </w:rPr>
        <w:t>　　7.1 全球不同应用EMI吸收材料销量（2019-2030）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全球不同应用EMI吸收材料销量及市场份额（2019-2023）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全球不同应用EMI吸收材料销量预测（2024-2030）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全球不同应用EMI吸收材料收入（2019-2030）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全球不同应用EMI吸收材料收入及市场份额（2019-2023）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全球不同应用EMI吸收材料收入预测（2024-2030）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全球不同应用EMI吸收材料价格走势（2019-2030）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EMI吸收材料产业链分析</w:t>
      </w:r>
      <w:r>
        <w:rPr>
          <w:rFonts w:hint="eastAsia"/>
        </w:rPr>
        <w:br/>
      </w:r>
      <w:r>
        <w:rPr>
          <w:rFonts w:hint="eastAsia"/>
        </w:rPr>
        <w:t>　　8.2 EMI吸收材料产业上游供应分析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EMI吸收材料下游典型客户</w:t>
      </w:r>
      <w:r>
        <w:rPr>
          <w:rFonts w:hint="eastAsia"/>
        </w:rPr>
        <w:br/>
      </w:r>
      <w:r>
        <w:rPr>
          <w:rFonts w:hint="eastAsia"/>
        </w:rPr>
        <w:t>　　8.4 EMI吸收材料销售渠道分析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EMI吸收材料行业发展机遇及主要驱动因素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EMI吸收材料行业发展面临的风险</w:t>
      </w:r>
      <w:r>
        <w:rPr>
          <w:rFonts w:hint="eastAsia"/>
        </w:rPr>
        <w:br/>
      </w:r>
      <w:r>
        <w:rPr>
          <w:rFonts w:hint="eastAsia"/>
        </w:rPr>
        <w:t>　　9.3 EMI吸收材料行业政策分析</w:t>
      </w:r>
      <w:r>
        <w:rPr>
          <w:rFonts w:hint="eastAsia"/>
        </w:rPr>
        <w:br/>
      </w:r>
      <w:r>
        <w:rPr>
          <w:rFonts w:hint="eastAsia"/>
        </w:rPr>
        <w:t>　　9.4 EMI吸收材料中国企业SWOT分析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EMI吸收材料产品图片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全球不同产品类型EMI吸收材料销售额2019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全球不同产品类型EMI吸收材料市场份额2023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全球不同应用EMI吸收材料销售额2019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全球不同应用EMI吸收材料市场份额2023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2023年全球前五大品牌EMI吸收材料市场份额</w:t>
      </w:r>
      <w:r>
        <w:rPr>
          <w:rFonts w:hint="eastAsia"/>
        </w:rPr>
        <w:br/>
      </w:r>
      <w:r>
        <w:rPr>
          <w:rFonts w:hint="eastAsia"/>
        </w:rPr>
        <w:t>　　图 2023年全球EMI吸收材料第一梯队、第二梯队和第三梯队厂商及市场份额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全球EMI吸收材料产能、产量、产能利用率及发展趋势（2019-2030）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全球EMI吸收材料产量、需求量及发展趋势（2019-2030）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全球主要地区EMI吸收材料产量市场份额（2019-2030）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中国EMI吸收材料产能、产量、产能利用率及发展趋势（2019-2030）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中国EMI吸收材料产量、市场需求量及发展趋势（2019-2030）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全球EMI吸收材料市场销售额及增长率（2019-2030）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全球市场EMI吸收材料市场规模：2019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全球市场EMI吸收材料销量及增长率（2019-2030）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全球市场EMI吸收材料价格趋势（2019-2030）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全球主要地区EMI吸收材料销售收入（2019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全球主要地区EMI吸收材料销售收入市场份额（2019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北美市场EMI吸收材料销量及增长率（2019-2030）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北美市场EMI吸收材料收入及增长率（2019-2030）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欧洲市场EMI吸收材料销量及增长率（2019-2030）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欧洲市场EMI吸收材料收入及增长率（2019-2030）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中国市场EMI吸收材料销量及增长率（2019-2030）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中国市场EMI吸收材料收入及增长率（2019-2030）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日本市场EMI吸收材料销量及增长率（2019-2030）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日本市场EMI吸收材料收入及增长率（2019-2030）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东南亚市场EMI吸收材料销量及增长率（2019-2030）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东南亚市场EMI吸收材料收入及增长率（2019-2030）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印度市场EMI吸收材料销量及增长率（2019-2030）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印度市场EMI吸收材料收入及增长率（2019-2030）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全球不同产品类型EMI吸收材料价格走势（2019-2030）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全球不同应用EMI吸收材料价格走势（2019-2030）</w:t>
      </w:r>
      <w:r>
        <w:rPr>
          <w:rFonts w:hint="eastAsia"/>
        </w:rPr>
        <w:br/>
      </w:r>
      <w:r>
        <w:rPr>
          <w:rFonts w:hint="eastAsia"/>
        </w:rPr>
        <w:t>　　图 中国EMI吸收材料企业EMI吸收材料优势、劣势、机会、威胁分析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EMI吸收材料产业链</w:t>
      </w:r>
      <w:r>
        <w:rPr>
          <w:rFonts w:hint="eastAsia"/>
        </w:rPr>
        <w:br/>
      </w:r>
      <w:r>
        <w:rPr>
          <w:rFonts w:hint="eastAsia"/>
        </w:rPr>
        <w:t>　　图 EMI吸收材料行业采购模式分析</w:t>
      </w:r>
      <w:r>
        <w:rPr>
          <w:rFonts w:hint="eastAsia"/>
        </w:rPr>
        <w:br/>
      </w:r>
      <w:r>
        <w:rPr>
          <w:rFonts w:hint="eastAsia"/>
        </w:rPr>
        <w:t>　　图 EMI吸收材料行业生产模式分析</w:t>
      </w:r>
      <w:r>
        <w:rPr>
          <w:rFonts w:hint="eastAsia"/>
        </w:rPr>
        <w:br/>
      </w:r>
      <w:r>
        <w:rPr>
          <w:rFonts w:hint="eastAsia"/>
        </w:rPr>
        <w:t>　　图 EMI吸收材料行业销售模式分析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按产品类型细分，全球EMI吸收材料市场规模2019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按应用细分，全球EMI吸收材料市场规模2019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EMI吸收材料行业发展主要特点</w:t>
      </w:r>
      <w:r>
        <w:rPr>
          <w:rFonts w:hint="eastAsia"/>
        </w:rPr>
        <w:br/>
      </w:r>
      <w:r>
        <w:rPr>
          <w:rFonts w:hint="eastAsia"/>
        </w:rPr>
        <w:t>　　表 EMI吸收材料行业发展有利因素分析</w:t>
      </w:r>
      <w:r>
        <w:rPr>
          <w:rFonts w:hint="eastAsia"/>
        </w:rPr>
        <w:br/>
      </w:r>
      <w:r>
        <w:rPr>
          <w:rFonts w:hint="eastAsia"/>
        </w:rPr>
        <w:t>　　表 EMI吸收材料行业发展不利因素分析</w:t>
      </w:r>
      <w:r>
        <w:rPr>
          <w:rFonts w:hint="eastAsia"/>
        </w:rPr>
        <w:br/>
      </w:r>
      <w:r>
        <w:rPr>
          <w:rFonts w:hint="eastAsia"/>
        </w:rPr>
        <w:t>　　表 EMI吸收材料技术 标准</w:t>
      </w:r>
      <w:r>
        <w:rPr>
          <w:rFonts w:hint="eastAsia"/>
        </w:rPr>
        <w:br/>
      </w:r>
      <w:r>
        <w:rPr>
          <w:rFonts w:hint="eastAsia"/>
        </w:rPr>
        <w:t>　　表 进入EMI吸收材料行业壁垒</w:t>
      </w:r>
      <w:r>
        <w:rPr>
          <w:rFonts w:hint="eastAsia"/>
        </w:rPr>
        <w:br/>
      </w:r>
      <w:r>
        <w:rPr>
          <w:rFonts w:hint="eastAsia"/>
        </w:rPr>
        <w:t>　　表 EMI吸收材料主要企业在国际市场占有率（按销量，2019-2023）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2023年EMI吸收材料主要企业在国际市场排名（按销量）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全球市场主要企业EMI吸收材料销量（2019-2023）</w:t>
      </w:r>
      <w:r>
        <w:rPr>
          <w:rFonts w:hint="eastAsia"/>
        </w:rPr>
        <w:br/>
      </w:r>
      <w:r>
        <w:rPr>
          <w:rFonts w:hint="eastAsia"/>
        </w:rPr>
        <w:t>　　表 EMI吸收材料主要企业在国际市场占有率（按收入，2019-2023）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2023年EMI吸收材料主要企业在国际市场排名（按收入）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全球市场主要企业EMI吸收材料销售收入（2019-2023）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全球市场主要企业EMI吸收材料销售价格（2019-2023）</w:t>
      </w:r>
      <w:r>
        <w:rPr>
          <w:rFonts w:hint="eastAsia"/>
        </w:rPr>
        <w:br/>
      </w:r>
      <w:r>
        <w:rPr>
          <w:rFonts w:hint="eastAsia"/>
        </w:rPr>
        <w:t>　　表 EMI吸收材料主要企业在中国市场占有率（按销量，2019-2023）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2023年EMI吸收材料主要企业在中国市场排名（按销量）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中国市场主要企业EMI吸收材料销量（2019-2023）</w:t>
      </w:r>
      <w:r>
        <w:rPr>
          <w:rFonts w:hint="eastAsia"/>
        </w:rPr>
        <w:br/>
      </w:r>
      <w:r>
        <w:rPr>
          <w:rFonts w:hint="eastAsia"/>
        </w:rPr>
        <w:t>　　表 EMI吸收材料主要企业在中国市场占有率（按收入，2019-2023）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2023年EMI吸收材料主要企业在中国市场排名（按收入）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中国市场主要企业EMI吸收材料销售收入（2019-2023）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全球主要厂商EMI吸收材料总部及产地分布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全球主要厂商成立时间及EMI吸收材料商业化日期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全球主要厂商EMI吸收材料产品类型及应用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2023年全球EMI吸收材料主要厂商市场地位（第一梯队、第二梯队和第三梯队）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全球EMI吸收材料市场投资、并购等现状分析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全球主要地区EMI吸收材料收入（2024-2030）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全球主要地区EMI吸收材料收入市场份额（2024-2030）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全球主要地区EMI吸收材料销量（2019-2023）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EMI吸收材料销量、收入、价格及毛利率（2019-2023）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全球市场不同产品类型EMI吸收材料销量市场份额预测（2024-2030）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全球不同应用EMI吸收材料销量（2019-2023年）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全球不同应用EMI吸收材料销量市场份额（2019-2023）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全球不同应用EMI吸收材料销量预测（2024-2030）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全球市场不同应用EMI吸收材料销量市场份额预测（2024-2030）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全球不同应用EMI吸收材料收入（2019-2023年）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全球不同应用EMI吸收材料收入市场份额（2019-2023）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全球不同应用EMI吸收材料收入预测（2024-2030）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全球不同应用EMI吸收材料收入市场份额预测（2024-2030）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EMI吸收材料行业发展趋势</w:t>
      </w:r>
      <w:r>
        <w:rPr>
          <w:rFonts w:hint="eastAsia"/>
        </w:rPr>
        <w:br/>
      </w:r>
      <w:r>
        <w:rPr>
          <w:rFonts w:hint="eastAsia"/>
        </w:rPr>
        <w:t>　　表 EMI吸收材料市场前景</w:t>
      </w:r>
      <w:r>
        <w:rPr>
          <w:rFonts w:hint="eastAsia"/>
        </w:rPr>
        <w:br/>
      </w:r>
      <w:r>
        <w:rPr>
          <w:rFonts w:hint="eastAsia"/>
        </w:rPr>
        <w:t>　　表 EMI吸收材料行业主要驱动因素</w:t>
      </w:r>
      <w:r>
        <w:rPr>
          <w:rFonts w:hint="eastAsia"/>
        </w:rPr>
        <w:br/>
      </w:r>
      <w:r>
        <w:rPr>
          <w:rFonts w:hint="eastAsia"/>
        </w:rPr>
        <w:t>　　表 EMI吸收材料行业供应链分析</w:t>
      </w:r>
      <w:r>
        <w:rPr>
          <w:rFonts w:hint="eastAsia"/>
        </w:rPr>
        <w:br/>
      </w:r>
      <w:r>
        <w:rPr>
          <w:rFonts w:hint="eastAsia"/>
        </w:rPr>
        <w:t>　　表 EMI吸收材料上游原料供应商</w:t>
      </w:r>
      <w:r>
        <w:rPr>
          <w:rFonts w:hint="eastAsia"/>
        </w:rPr>
        <w:br/>
      </w:r>
      <w:r>
        <w:rPr>
          <w:rFonts w:hint="eastAsia"/>
        </w:rPr>
        <w:t>　　表 EMI吸收材料行业主要下游客户</w:t>
      </w:r>
      <w:r>
        <w:rPr>
          <w:rFonts w:hint="eastAsia"/>
        </w:rPr>
        <w:br/>
      </w:r>
      <w:r>
        <w:rPr>
          <w:rFonts w:hint="eastAsia"/>
        </w:rPr>
        <w:t>　　表 EMI吸收材料行业典型经销商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f55dc0aa5467e" w:history="1">
        <w:r>
          <w:rPr>
            <w:rStyle w:val="Hyperlink"/>
          </w:rPr>
          <w:t>2024-2030年全球与中国EMI吸收材料市场现状调研及发展前景预测分析报告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f55dc0aa5467e" w:history="1">
        <w:r>
          <w:rPr>
            <w:rStyle w:val="Hyperlink"/>
          </w:rPr>
          <w:t>https://www.20087.com/3/28/EMIXiShouCaiLiaoDeXianZhuangYuFaZhanQianJing.html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9b3e27bf645f7" w:history="1">
      <w:r>
        <w:rPr>
          <w:rStyle w:val="Hyperlink"/>
        </w:rPr>
        <w:t>2024-2030年全球与中国EMI吸收材料市场现状调研及发展前景预测分析报告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EMIXiShouCaiLiaoDeXianZhuangYuFaZhanQianJing.html" TargetMode="External" Id="R926f55dc0aa5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EMIXiShouCaiLiaoDeXianZhuangYuFaZhanQianJing.html" TargetMode="External" Id="R8ff9b3e27bf6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2024-10-28T02:34:50Z</dcterms:created>
  <dcterms:modified xsi:type="dcterms:W3CDTF">2024-10-28T03:34:50Z</dcterms:modified>
  <dc:subject>2024-2030年全球与中国EMI吸收材料市场现状调研及发展前景预测分析报告</dc:subject>
  <dc:title>2024-2030年全球与中国EMI吸收材料市场现状调研及发展前景预测分析报告</dc:title>
  <cp:keywords>2024-2030年全球与中国EMI吸收材料市场现状调研及发展前景预测分析报告</cp:keywords>
  <dc:description>2024-2030年全球与中国EMI吸收材料市场现状调研及发展前景预测分析报告</dc:description>
</cp:coreProperties>
</file>