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33d6ab0cb4437" w:history="1">
              <w:r>
                <w:rPr>
                  <w:rStyle w:val="Hyperlink"/>
                </w:rPr>
                <w:t>2025-2031年中国ERP系统行业现状与前景趋势分析报告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33d6ab0cb4437" w:history="1">
              <w:r>
                <w:rPr>
                  <w:rStyle w:val="Hyperlink"/>
                </w:rPr>
                <w:t>2025-2031年中国ERP系统行业现状与前景趋势分析报告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33d6ab0cb4437" w:history="1">
                <w:r>
                  <w:rPr>
                    <w:rStyle w:val="Hyperlink"/>
                  </w:rPr>
                  <w:t>https://www.20087.com/3/18/ERPXiTongDeQianJing.html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RP（企业资源计划）系统是一种用于管理企业内部各种业务流程的软件平台，涵盖财务、采购、销售、库存等多个模块。ERP系统不仅具备强大的数据处理能力，还集成了多种智能功能，如数据分析、自动化流程和移动应用支持，帮助企业优化运营流程，提高决策效率。此外，SaaS（软件即服务）模式的兴起使得ERP系统的部署更加便捷，降低了企业的IT投入和维护成本。</w:t>
      </w:r>
      <w:r>
        <w:rPr>
          <w:rFonts w:hint="eastAsia"/>
        </w:rPr>
        <w:br/>
      </w:r>
      <w:r>
        <w:rPr>
          <w:rFonts w:hint="eastAsia"/>
        </w:rPr>
        <w:t>　　未来，ERP系统将更加智能化和个性化。一方面，人工智能和机器学习算法的应用将进一步增强ERP系统的自我管理和决策支持能力，通过数据分析和模型训练，提供个性化的业务建议和预测分析，提升企业的竞争力。另一方面，随着区块链技术的发展，ERP系统的安全性和透明度将进一步提升，通过分布式账本记录每笔交易，确保数据的真实性和不可篡改性。此外，随着全球供应链一体化的趋势，ERP系统将更加注重跨区域、跨行业的数据共享和协同工作，支持全球化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33d6ab0cb4437" w:history="1">
        <w:r>
          <w:rPr>
            <w:rStyle w:val="Hyperlink"/>
          </w:rPr>
          <w:t>2025-2031年中国ERP系统行业现状与前景趋势分析报告</w:t>
        </w:r>
      </w:hyperlink>
      <w:r>
        <w:rPr>
          <w:rFonts w:hint="eastAsia"/>
        </w:rPr>
        <w:t>》基于国家统计局及相关行业协会的权威数据，系统分析了ERP系统行业的市场规模、产业链结构及技术现状，并对ERP系统发展趋势与市场前景进行了科学预测。报告重点解读了行业重点企业的竞争策略与品牌影响力，全面评估了ERP系统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ERP系统产业概述</w:t>
      </w:r>
      <w:r>
        <w:rPr>
          <w:rFonts w:hint="eastAsia"/>
        </w:rPr>
        <w:br/>
      </w:r>
      <w:r>
        <w:rPr>
          <w:rFonts w:hint="eastAsia"/>
        </w:rPr>
        <w:t>　　第一节 ERP系统定义与分类</w:t>
      </w:r>
      <w:r>
        <w:rPr>
          <w:rFonts w:hint="eastAsia"/>
        </w:rPr>
        <w:br/>
      </w:r>
      <w:r>
        <w:rPr>
          <w:rFonts w:hint="eastAsia"/>
        </w:rPr>
        <w:t>　　第二节 ERP系统产业链结构及关键环节剖析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ERP系统商业模式与盈利模式解析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ERP系统经济指标与行业评估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全球ERP系统市场发展综述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2019-2024年全球ERP系统市场规模及增长趋势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主要国家与地区ERP系统市场对比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2025-2031年全球ERP系统行业发展趋势与前景预测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国际ERP系统市场发展趋势及对我国启示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二、对我国ERP系统市场的借鉴意义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中国ERP系统行业市场规模分析与预测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ERP系统市场的总体规模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一、2019-2024年ERP系统市场规模变化及趋势分析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二、2025年ERP系统行业市场规模特点</w:t>
      </w:r>
      <w:r>
        <w:rPr>
          <w:rFonts w:hint="eastAsia"/>
        </w:rPr>
        <w:br/>
      </w:r>
      <w:r>
        <w:rPr>
          <w:rFonts w:hint="eastAsia"/>
        </w:rPr>
        <w:t>　　第二节 ERP系统市场规模的构成</w:t>
      </w:r>
      <w:r>
        <w:rPr>
          <w:rFonts w:hint="eastAsia"/>
        </w:rPr>
        <w:br/>
      </w:r>
      <w:r>
        <w:rPr>
          <w:rFonts w:hint="eastAsia"/>
        </w:rPr>
        <w:t>　　　　一、ERP系统客户群体特征与偏好分析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二、不同类型ERP系统市场规模分布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三、各地区ERP系统市场规模差异与特点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ERP系统市场规模的预测与展望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一、未来几年ERP系统市场规模增长预测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2024-2025年ERP系统行业技术发展现状及趋势分析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ERP系统行业技术发展现状分析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国内外ERP系统行业技术差距分析及差距形成的主要原因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ERP系统行业技术发展方向、趋势预测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提升ERP系统行业技术能力策略建议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2019-2024年中国ERP系统行业总体发展与财务状况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2019-2024年ERP系统行业规模情况</w:t>
      </w:r>
      <w:r>
        <w:rPr>
          <w:rFonts w:hint="eastAsia"/>
        </w:rPr>
        <w:br/>
      </w:r>
      <w:r>
        <w:rPr>
          <w:rFonts w:hint="eastAsia"/>
        </w:rPr>
        <w:t>　　　　一、ERP系统行业企业数量规模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二、ERP系统行业从业人员规模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三、ERP系统行业市场敏感性分析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2019-2024年ERP系统行业财务能力分析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一、ERP系统行业盈利能力</w:t>
      </w:r>
      <w:r>
        <w:rPr>
          <w:rFonts w:hint="eastAsia"/>
        </w:rPr>
        <w:br/>
      </w:r>
      <w:r>
        <w:rPr>
          <w:rFonts w:hint="eastAsia"/>
        </w:rPr>
        <w:t>　　　　二、ERP系统行业偿债能力</w:t>
      </w:r>
      <w:r>
        <w:rPr>
          <w:rFonts w:hint="eastAsia"/>
        </w:rPr>
        <w:br/>
      </w:r>
      <w:r>
        <w:rPr>
          <w:rFonts w:hint="eastAsia"/>
        </w:rPr>
        <w:t>　　　　三、ERP系统行业营运能力</w:t>
      </w:r>
      <w:r>
        <w:rPr>
          <w:rFonts w:hint="eastAsia"/>
        </w:rPr>
        <w:br/>
      </w:r>
      <w:r>
        <w:rPr>
          <w:rFonts w:hint="eastAsia"/>
        </w:rPr>
        <w:t>　　　　四、ERP系统行业发展能力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中国ERP系统行业细分市场调研与机会挖掘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ERP系统细分市场（一）市场调研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ERP系统细分市场（二）市场调研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中国ERP系统行业区域市场调研分析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2019-2024年中国ERP系统行业重点区域调研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一、重点地区（一）ERP系统市场规模与特点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二、重点地区（二）ERP系统市场规模及特点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三、重点地区（三）ERP系统市场规模及特点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四、重点地区（四）ERP系统市场规模及特点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不同区域ERP系统市场的对比与启示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二、ERP系统市场拓展策略与建议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中国ERP系统行业的营销渠道与客户分析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ERP系统行业渠道分析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二、各类渠道对ERP系统行业的影响</w:t>
      </w:r>
      <w:r>
        <w:rPr>
          <w:rFonts w:hint="eastAsia"/>
        </w:rPr>
        <w:br/>
      </w:r>
      <w:r>
        <w:rPr>
          <w:rFonts w:hint="eastAsia"/>
        </w:rPr>
        <w:t>　　　　三、主要ERP系统企业渠道策略研究</w:t>
      </w:r>
      <w:r>
        <w:rPr>
          <w:rFonts w:hint="eastAsia"/>
        </w:rPr>
        <w:br/>
      </w:r>
      <w:r>
        <w:rPr>
          <w:rFonts w:hint="eastAsia"/>
        </w:rPr>
        <w:t>　　第二节 ERP系统行业客户分析与定位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中国ERP系统行业竞争格局及策略选择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ERP系统行业总体市场竞争状况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一、ERP系统行业竞争结构分析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二、ERP系统企业竞争格局与集中度评估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三、ERP系统行业SWOT分析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ERP系统行业重点企业调研分析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ERP系统企业发展策略分析</w:t>
      </w:r>
      <w:r>
        <w:rPr>
          <w:rFonts w:hint="eastAsia"/>
        </w:rPr>
        <w:br/>
      </w:r>
      <w:r>
        <w:rPr>
          <w:rFonts w:hint="eastAsia"/>
        </w:rPr>
        <w:t>　　第一节 ERP系统市场与销售策略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ERP系统品牌战略思考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中国ERP系统行业发展环境分析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二、ERP系统行业主管部门、监管体制及相关政策法规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3、ERP系统行业的主要法律、法规和政策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4、2025年ERP系统行业法律法规和政策对行业的影响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二、ERP系统消费者需求分析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一、ERP系统技术的应用与创新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二、ERP系统行业发展的技术趋势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2025-2031年ERP系统行业展趋势预测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2025-2031年ERP系统市场发展前景分析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一、ERP系统市场发展潜力</w:t>
      </w:r>
      <w:r>
        <w:rPr>
          <w:rFonts w:hint="eastAsia"/>
        </w:rPr>
        <w:br/>
      </w:r>
      <w:r>
        <w:rPr>
          <w:rFonts w:hint="eastAsia"/>
        </w:rPr>
        <w:t>　　　　二、ERP系统市场前景分析</w:t>
      </w:r>
      <w:r>
        <w:rPr>
          <w:rFonts w:hint="eastAsia"/>
        </w:rPr>
        <w:br/>
      </w:r>
      <w:r>
        <w:rPr>
          <w:rFonts w:hint="eastAsia"/>
        </w:rPr>
        <w:t>　　　　三、ERP系统细分行业发展前景分析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2025-2031年ERP系统发展趋势预测</w:t>
      </w:r>
      <w:r>
        <w:rPr>
          <w:rFonts w:hint="eastAsia"/>
        </w:rPr>
        <w:br/>
      </w:r>
      <w:r>
        <w:rPr>
          <w:rFonts w:hint="eastAsia"/>
        </w:rPr>
        <w:t>　　　　一、ERP系统发展趋势预测</w:t>
      </w:r>
      <w:r>
        <w:rPr>
          <w:rFonts w:hint="eastAsia"/>
        </w:rPr>
        <w:br/>
      </w:r>
      <w:r>
        <w:rPr>
          <w:rFonts w:hint="eastAsia"/>
        </w:rPr>
        <w:t>　　　　二、ERP系统市场规模预测</w:t>
      </w:r>
      <w:r>
        <w:rPr>
          <w:rFonts w:hint="eastAsia"/>
        </w:rPr>
        <w:br/>
      </w:r>
      <w:r>
        <w:rPr>
          <w:rFonts w:hint="eastAsia"/>
        </w:rPr>
        <w:t>　　　　三、ERP系统细分市场发展趋势预测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未来ERP系统行业挑战与机遇探讨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一、ERP系统行业挑战</w:t>
      </w:r>
      <w:r>
        <w:rPr>
          <w:rFonts w:hint="eastAsia"/>
        </w:rPr>
        <w:br/>
      </w:r>
      <w:r>
        <w:rPr>
          <w:rFonts w:hint="eastAsia"/>
        </w:rPr>
        <w:t>　　　　二、ERP系统行业机遇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ERP系统行业研究结论及建议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对ERP系统行业发展的建议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(中智.林)对ERP系统企业和投资者的建议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ERP系统行业历程</w:t>
      </w:r>
      <w:r>
        <w:rPr>
          <w:rFonts w:hint="eastAsia"/>
        </w:rPr>
        <w:br/>
      </w:r>
      <w:r>
        <w:rPr>
          <w:rFonts w:hint="eastAsia"/>
        </w:rPr>
        <w:t>　　图表 ERP系统行业生命周期</w:t>
      </w:r>
      <w:r>
        <w:rPr>
          <w:rFonts w:hint="eastAsia"/>
        </w:rPr>
        <w:br/>
      </w:r>
      <w:r>
        <w:rPr>
          <w:rFonts w:hint="eastAsia"/>
        </w:rPr>
        <w:t>　　图表 ERP系统行业产业链分析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2019-2024年ERP系统行业市场容量统计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2019-2024年中国ERP系统行业市场规模及增长情况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2019-2024年中国ERP系统行业销售收入分析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2019-2024年中国ERP系统行业盈利情况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2019-2024年中国ERP系统行业利润总额分析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2019-2024年中国ERP系统行业企业数量情况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2019-2024年中国ERP系统行业企业平均规模情况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2019-2024年中国ERP系统行业竞争力分析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2019-2024年中国ERP系统行业盈利能力分析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2019-2024年中国ERP系统行业运营能力分析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2019-2024年中国ERP系统行业偿债能力分析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2019-2024年中国ERP系统行业发展能力分析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2019-2024年中国ERP系统行业经营效益分析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**地区ERP系统市场规模及增长情况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**地区ERP系统行业市场需求情况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**地区ERP系统市场规模及增长情况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**地区ERP系统行业市场需求情况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**地区ERP系统市场规模及增长情况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**地区ERP系统行业市场需求情况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ERP系统重点企业（一）基本信息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ERP系统重点企业（一）经营情况分析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ERP系统重点企业（一）盈利能力情况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ERP系统重点企业（一）偿债能力情况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ERP系统重点企业（一）运营能力情况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ERP系统重点企业（一）成长能力情况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ERP系统重点企业（二）基本信息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ERP系统重点企业（二）经营情况分析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ERP系统重点企业（二）盈利能力情况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ERP系统重点企业（二）偿债能力情况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ERP系统重点企业（二）运营能力情况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ERP系统重点企业（二）成长能力情况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2025-2031年中国ERP系统行业市场容量预测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2025-2031年中国ERP系统行业市场规模预测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2025-2031年中国ERP系统市场前景分析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2025-2031年中国ERP系统行业发展趋势预测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33d6ab0cb4437" w:history="1">
        <w:r>
          <w:rPr>
            <w:rStyle w:val="Hyperlink"/>
          </w:rPr>
          <w:t>2025-2031年中国ERP系统行业现状与前景趋势分析报告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33d6ab0cb4437" w:history="1">
        <w:r>
          <w:rPr>
            <w:rStyle w:val="Hyperlink"/>
          </w:rPr>
          <w:t>https://www.20087.com/3/18/ERPXiTongDeQianJing.html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热点：管家婆软件多少钱一年、ERP系统有哪些品牌、wms仓库管理软件、ERP系统操作流程、软件开发公司、ERP系统有哪些软件、erp软件是干嘛的、ERP系统怎么自学、设备管理系统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439234274407b" w:history="1">
      <w:r>
        <w:rPr>
          <w:rStyle w:val="Hyperlink"/>
        </w:rPr>
        <w:t>2025-2031年中国ERP系统行业现状与前景趋势分析报告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ERPXiTongDeQianJing.html" TargetMode="External" Id="Rdf933d6ab0cb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ERPXiTongDeQianJing.html" TargetMode="External" Id="R23e439234274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2025-03-29T09:01:52Z</dcterms:created>
  <dcterms:modified xsi:type="dcterms:W3CDTF">2025-03-29T10:01:52Z</dcterms:modified>
  <dc:subject>2025-2031年中国ERP系统行业现状与前景趋势分析报告</dc:subject>
  <dc:title>2025-2031年中国ERP系统行业现状与前景趋势分析报告</dc:title>
  <cp:keywords>2025-2031年中国ERP系统行业现状与前景趋势分析报告</cp:keywords>
  <dc:description>2025-2031年中国ERP系统行业现状与前景趋势分析报告</dc:description>
</cp:coreProperties>
</file>