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c8a534ed94487" w:history="1">
              <w:r>
                <w:rPr>
                  <w:rStyle w:val="Hyperlink"/>
                </w:rPr>
                <w:t>中国PPP模式行业发展调研与市场前景预测报告（2024-2030年）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c8a534ed94487" w:history="1">
              <w:r>
                <w:rPr>
                  <w:rStyle w:val="Hyperlink"/>
                </w:rPr>
                <w:t>中国PPP模式行业发展调研与市场前景预测报告（2024-2030年）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c8a534ed94487" w:history="1">
                <w:r>
                  <w:rPr>
                    <w:rStyle w:val="Hyperlink"/>
                  </w:rPr>
                  <w:t>https://www.20087.com/M_QiTa/83/PPPMoShiShiChangXianZhuangYuQianJing.html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伙伴关系（PPP）作为一种创新的基础设施和公共服务提供模式，近年来在全球范围内得到了广泛应用。PPP模式通过政府和私营部门的合作，可以更有效地调动资金、技术和管理经验，加速基础设施项目的实施，同时减轻政府财政负担。然而，PPP项目也面临着复杂的合同谈判、风险管理和社会公平性等挑战。</w:t>
      </w:r>
      <w:r>
        <w:rPr>
          <w:rFonts w:hint="eastAsia"/>
        </w:rPr>
        <w:br/>
      </w:r>
      <w:r>
        <w:rPr>
          <w:rFonts w:hint="eastAsia"/>
        </w:rPr>
        <w:t>　　未来，PPP模式将更加注重透明度、效率和可持续性。透明度体现在加强PPP项目的公开招标、合同条款和绩效评估，确保公正性和透明度，增进公众信任。效率则意味着通过数字化和智能化技术，如项目管理软件和大数据分析，提高PPP项目的规划、执行和监督效率。可持续性体现在PPP项目将更加注重环境影响和社会效益，确保项目在经济、社会和环境三个维度上实现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c8a534ed94487" w:history="1">
        <w:r>
          <w:rPr>
            <w:rStyle w:val="Hyperlink"/>
          </w:rPr>
          <w:t>中国PPP模式行业发展调研与市场前景预测报告（2024-2030年）</w:t>
        </w:r>
      </w:hyperlink>
      <w:r>
        <w:rPr>
          <w:rFonts w:hint="eastAsia"/>
        </w:rPr>
        <w:t>》全面分析了PPP模式行业的市场规模、需求和价格趋势，探讨了产业链结构及其发展变化。PPP模式报告详尽阐述了行业现状，对未来PPP模式市场前景和发展趋势进行了科学预测。同时，PPP模式报告还深入剖析了细分市场的竞争格局，重点评估了行业领先企业的竞争实力、市场集中度及品牌影响力。PPP模式报告以专业、科学的视角，为投资者揭示了PPP模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银行贷款融资渠道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2）西藏PPP项目投资规模</w:t>
      </w:r>
      <w:r>
        <w:rPr>
          <w:rFonts w:hint="eastAsia"/>
        </w:rPr>
        <w:br/>
      </w:r>
      <w:r>
        <w:rPr>
          <w:rFonts w:hint="eastAsia"/>
        </w:rPr>
        <w:t>　　　　3）西藏PPP项目行业分布</w:t>
      </w:r>
      <w:r>
        <w:rPr>
          <w:rFonts w:hint="eastAsia"/>
        </w:rPr>
        <w:br/>
      </w:r>
      <w:r>
        <w:rPr>
          <w:rFonts w:hint="eastAsia"/>
        </w:rPr>
        <w:t>　　　　4）西藏PPP项目重点案例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1）青海PPP项目数量规模</w:t>
      </w:r>
      <w:r>
        <w:rPr>
          <w:rFonts w:hint="eastAsia"/>
        </w:rPr>
        <w:br/>
      </w:r>
      <w:r>
        <w:rPr>
          <w:rFonts w:hint="eastAsia"/>
        </w:rPr>
        <w:t>　　　　2）青海PPP项目投资规模</w:t>
      </w:r>
      <w:r>
        <w:rPr>
          <w:rFonts w:hint="eastAsia"/>
        </w:rPr>
        <w:br/>
      </w:r>
      <w:r>
        <w:rPr>
          <w:rFonts w:hint="eastAsia"/>
        </w:rPr>
        <w:t>　　　　3）青海PPP项目行业分布</w:t>
      </w:r>
      <w:r>
        <w:rPr>
          <w:rFonts w:hint="eastAsia"/>
        </w:rPr>
        <w:br/>
      </w:r>
      <w:r>
        <w:rPr>
          <w:rFonts w:hint="eastAsia"/>
        </w:rPr>
        <w:t>　　　　4）青海PPP项目重点案例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5.6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5.6.1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5.6.2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5.6.3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5.6.4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1）海南PPP项目数量规模</w:t>
      </w:r>
      <w:r>
        <w:rPr>
          <w:rFonts w:hint="eastAsia"/>
        </w:rPr>
        <w:br/>
      </w:r>
      <w:r>
        <w:rPr>
          <w:rFonts w:hint="eastAsia"/>
        </w:rPr>
        <w:t>　　　　2）海南PPP项目投资规模</w:t>
      </w:r>
      <w:r>
        <w:rPr>
          <w:rFonts w:hint="eastAsia"/>
        </w:rPr>
        <w:br/>
      </w:r>
      <w:r>
        <w:rPr>
          <w:rFonts w:hint="eastAsia"/>
        </w:rPr>
        <w:t>　　　　3）海南PPP项目行业分布</w:t>
      </w:r>
      <w:r>
        <w:rPr>
          <w:rFonts w:hint="eastAsia"/>
        </w:rPr>
        <w:br/>
      </w:r>
      <w:r>
        <w:rPr>
          <w:rFonts w:hint="eastAsia"/>
        </w:rPr>
        <w:t>　　　　4）海南PPP项目重点案例</w:t>
      </w:r>
      <w:r>
        <w:rPr>
          <w:rFonts w:hint="eastAsia"/>
        </w:rPr>
        <w:br/>
      </w:r>
      <w:r>
        <w:rPr>
          <w:rFonts w:hint="eastAsia"/>
        </w:rPr>
        <w:t>　　5.7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5.7.1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5.7.2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5.7.3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5.7.4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1）黑龙江PPP项目数量规模</w:t>
      </w:r>
      <w:r>
        <w:rPr>
          <w:rFonts w:hint="eastAsia"/>
        </w:rPr>
        <w:br/>
      </w:r>
      <w:r>
        <w:rPr>
          <w:rFonts w:hint="eastAsia"/>
        </w:rPr>
        <w:t>　　　　2）黑龙江PPP项目投资规模</w:t>
      </w:r>
      <w:r>
        <w:rPr>
          <w:rFonts w:hint="eastAsia"/>
        </w:rPr>
        <w:br/>
      </w:r>
      <w:r>
        <w:rPr>
          <w:rFonts w:hint="eastAsia"/>
        </w:rPr>
        <w:t>　　　　3）黑龙江PPP项目行业分布</w:t>
      </w:r>
      <w:r>
        <w:rPr>
          <w:rFonts w:hint="eastAsia"/>
        </w:rPr>
        <w:br/>
      </w:r>
      <w:r>
        <w:rPr>
          <w:rFonts w:hint="eastAsia"/>
        </w:rPr>
        <w:t>　　　　4）黑龙江PPP项目重点案例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社会事业PPP项目数量规模</w:t>
      </w:r>
      <w:r>
        <w:rPr>
          <w:rFonts w:hint="eastAsia"/>
        </w:rPr>
        <w:br/>
      </w:r>
      <w:r>
        <w:rPr>
          <w:rFonts w:hint="eastAsia"/>
        </w:rPr>
        <w:t>　　　　6.1.3 社会事业PPP项目投资规模</w:t>
      </w:r>
      <w:r>
        <w:rPr>
          <w:rFonts w:hint="eastAsia"/>
        </w:rPr>
        <w:br/>
      </w:r>
      <w:r>
        <w:rPr>
          <w:rFonts w:hint="eastAsia"/>
        </w:rPr>
        <w:t>　　　　6.1.4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6.1.5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6.1.6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6.1.7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生态环保PPP项目数量规模</w:t>
      </w:r>
      <w:r>
        <w:rPr>
          <w:rFonts w:hint="eastAsia"/>
        </w:rPr>
        <w:br/>
      </w:r>
      <w:r>
        <w:rPr>
          <w:rFonts w:hint="eastAsia"/>
        </w:rPr>
        <w:t>　　　　6.2.3 生态环保PPP项目投资规模</w:t>
      </w:r>
      <w:r>
        <w:rPr>
          <w:rFonts w:hint="eastAsia"/>
        </w:rPr>
        <w:br/>
      </w:r>
      <w:r>
        <w:rPr>
          <w:rFonts w:hint="eastAsia"/>
        </w:rPr>
        <w:t>　　　　6.2.4 生态环保PPP项目行业分布</w:t>
      </w:r>
      <w:r>
        <w:rPr>
          <w:rFonts w:hint="eastAsia"/>
        </w:rPr>
        <w:br/>
      </w:r>
      <w:r>
        <w:rPr>
          <w:rFonts w:hint="eastAsia"/>
        </w:rPr>
        <w:t>　　　　6.2.5 生态环保PPP项目地区分布</w:t>
      </w:r>
      <w:r>
        <w:rPr>
          <w:rFonts w:hint="eastAsia"/>
        </w:rPr>
        <w:br/>
      </w:r>
      <w:r>
        <w:rPr>
          <w:rFonts w:hint="eastAsia"/>
        </w:rPr>
        <w:t>　　　　6.2.6 生态环保PPP模式领先企业</w:t>
      </w:r>
      <w:r>
        <w:rPr>
          <w:rFonts w:hint="eastAsia"/>
        </w:rPr>
        <w:br/>
      </w:r>
      <w:r>
        <w:rPr>
          <w:rFonts w:hint="eastAsia"/>
        </w:rPr>
        <w:t>　　　　6.2.7 生态环保PPP模式投资机会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　　6.3.1 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6.3.3 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6.3.4 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6.3.5 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6.3.6 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6.3.7 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6.4.3 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6.4.4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6.4.5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6.4.6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6.4.7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6.5.3 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6.5.4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6.5.5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6.5.6 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6.5.7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水利工程PPP项目数量规模</w:t>
      </w:r>
      <w:r>
        <w:rPr>
          <w:rFonts w:hint="eastAsia"/>
        </w:rPr>
        <w:br/>
      </w:r>
      <w:r>
        <w:rPr>
          <w:rFonts w:hint="eastAsia"/>
        </w:rPr>
        <w:t>　　　　6.6.3 水利工程PPP项目投资规模</w:t>
      </w:r>
      <w:r>
        <w:rPr>
          <w:rFonts w:hint="eastAsia"/>
        </w:rPr>
        <w:br/>
      </w:r>
      <w:r>
        <w:rPr>
          <w:rFonts w:hint="eastAsia"/>
        </w:rPr>
        <w:t>　　　　6.6.4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6.6.5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6.6.6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6.6.7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7.1.11 天津市北水业公司部分股权转让项目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7.1.12 大理市生活垃圾处置城乡一体化系统工程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7.1.13 合肥市王小郢污水处理厂资产权益转让项目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1）具体运作模式</w:t>
      </w:r>
      <w:r>
        <w:rPr>
          <w:rFonts w:hint="eastAsia"/>
        </w:rPr>
        <w:br/>
      </w:r>
      <w:r>
        <w:rPr>
          <w:rFonts w:hint="eastAsia"/>
        </w:rPr>
        <w:t>　　　　2）项目交易过程</w:t>
      </w:r>
      <w:r>
        <w:rPr>
          <w:rFonts w:hint="eastAsia"/>
        </w:rPr>
        <w:br/>
      </w:r>
      <w:r>
        <w:rPr>
          <w:rFonts w:hint="eastAsia"/>
        </w:rPr>
        <w:t>　　　　3）项目交易特点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1）主要经营指标分析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1）公司参与PPP项目规模</w:t>
      </w:r>
      <w:r>
        <w:rPr>
          <w:rFonts w:hint="eastAsia"/>
        </w:rPr>
        <w:br/>
      </w:r>
      <w:r>
        <w:rPr>
          <w:rFonts w:hint="eastAsia"/>
        </w:rPr>
        <w:t>　　　　2）公司PPP项目重点案例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1：世界各国机构对PPP模式的定义</w:t>
      </w:r>
      <w:r>
        <w:rPr>
          <w:rFonts w:hint="eastAsia"/>
        </w:rPr>
        <w:br/>
      </w:r>
      <w:r>
        <w:rPr>
          <w:rFonts w:hint="eastAsia"/>
        </w:rPr>
        <w:t>　　图表 2：我国PPP运营模式组织形式</w:t>
      </w:r>
      <w:r>
        <w:rPr>
          <w:rFonts w:hint="eastAsia"/>
        </w:rPr>
        <w:br/>
      </w:r>
      <w:r>
        <w:rPr>
          <w:rFonts w:hint="eastAsia"/>
        </w:rPr>
        <w:t>　　图表 3：世界银行和加拿大PPP国家委员会的PPP分类情况</w:t>
      </w:r>
      <w:r>
        <w:rPr>
          <w:rFonts w:hint="eastAsia"/>
        </w:rPr>
        <w:br/>
      </w:r>
      <w:r>
        <w:rPr>
          <w:rFonts w:hint="eastAsia"/>
        </w:rPr>
        <w:t>　　图表 4：结合中国实际的PPP分类</w:t>
      </w:r>
      <w:r>
        <w:rPr>
          <w:rFonts w:hint="eastAsia"/>
        </w:rPr>
        <w:br/>
      </w:r>
      <w:r>
        <w:rPr>
          <w:rFonts w:hint="eastAsia"/>
        </w:rPr>
        <w:t>　　图表 5：中国PPP模式发展阶段</w:t>
      </w:r>
      <w:r>
        <w:rPr>
          <w:rFonts w:hint="eastAsia"/>
        </w:rPr>
        <w:br/>
      </w:r>
      <w:r>
        <w:rPr>
          <w:rFonts w:hint="eastAsia"/>
        </w:rPr>
        <w:t>　　图表 6：2019-2024年我国房地产投资与制造业投资完成额累计增长情况（单位：%）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7：2019-2024年我国基础建设投资完成额累计增长情况（单位：%）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8：2023-2024年我国PPP模式相关政策汇总</w:t>
      </w:r>
      <w:r>
        <w:rPr>
          <w:rFonts w:hint="eastAsia"/>
        </w:rPr>
        <w:br/>
      </w:r>
      <w:r>
        <w:rPr>
          <w:rFonts w:hint="eastAsia"/>
        </w:rPr>
        <w:t>　　图表 9：2019-2024年我国GDP增长率变化情况（单位：%）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10：2019-2024年我国工业增加值走势情况（单位：%）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11：2019-2024年我国固定资产投资增速变化情况（单位：%）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12：PPP模式不同发展阶段政府承担的不同角色</w:t>
      </w:r>
      <w:r>
        <w:rPr>
          <w:rFonts w:hint="eastAsia"/>
        </w:rPr>
        <w:br/>
      </w:r>
      <w:r>
        <w:rPr>
          <w:rFonts w:hint="eastAsia"/>
        </w:rPr>
        <w:t>　　图表 13：国际PPP项目基本运作模式</w:t>
      </w:r>
      <w:r>
        <w:rPr>
          <w:rFonts w:hint="eastAsia"/>
        </w:rPr>
        <w:br/>
      </w:r>
      <w:r>
        <w:rPr>
          <w:rFonts w:hint="eastAsia"/>
        </w:rPr>
        <w:t>　　图表 14：国际PPP项目融资渠道</w:t>
      </w:r>
      <w:r>
        <w:rPr>
          <w:rFonts w:hint="eastAsia"/>
        </w:rPr>
        <w:br/>
      </w:r>
      <w:r>
        <w:rPr>
          <w:rFonts w:hint="eastAsia"/>
        </w:rPr>
        <w:t>　　图表 15：PPP项目主要盈利模式</w:t>
      </w:r>
      <w:r>
        <w:rPr>
          <w:rFonts w:hint="eastAsia"/>
        </w:rPr>
        <w:br/>
      </w:r>
      <w:r>
        <w:rPr>
          <w:rFonts w:hint="eastAsia"/>
        </w:rPr>
        <w:t>　　图表 16：国外PPP投资占公共投资比例（单位：%）</w:t>
      </w:r>
      <w:r>
        <w:rPr>
          <w:rFonts w:hint="eastAsia"/>
        </w:rPr>
        <w:br/>
      </w:r>
      <w:r>
        <w:rPr>
          <w:rFonts w:hint="eastAsia"/>
        </w:rPr>
        <w:t>　　图表 17：英国PPP模式项目资金规模情况（单位：亿英镑）</w:t>
      </w:r>
      <w:r>
        <w:rPr>
          <w:rFonts w:hint="eastAsia"/>
        </w:rPr>
        <w:br/>
      </w:r>
      <w:r>
        <w:rPr>
          <w:rFonts w:hint="eastAsia"/>
        </w:rPr>
        <w:t>　　图表 18：英国PFI项目行业分布情况（单位：个，%）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19：英国PFI项目运营合同年限分布情况（单位：个，%）</w:t>
      </w:r>
      <w:r>
        <w:rPr>
          <w:rFonts w:hint="eastAsia"/>
        </w:rPr>
        <w:br/>
      </w:r>
      <w:r>
        <w:rPr>
          <w:rFonts w:hint="eastAsia"/>
        </w:rPr>
        <w:t>　　图表 20：加拿大PPP模式项目资金规模情况（单位：亿英镑）</w:t>
      </w:r>
      <w:r>
        <w:rPr>
          <w:rFonts w:hint="eastAsia"/>
        </w:rPr>
        <w:br/>
      </w:r>
      <w:r>
        <w:rPr>
          <w:rFonts w:hint="eastAsia"/>
        </w:rPr>
        <w:t>　　图表 21：加拿大PFI项目行业分布情况（单位：个，%）</w:t>
      </w:r>
      <w:r>
        <w:rPr>
          <w:rFonts w:hint="eastAsia"/>
        </w:rPr>
        <w:br/>
      </w:r>
      <w:r>
        <w:rPr>
          <w:rFonts w:hint="eastAsia"/>
        </w:rPr>
        <w:t>　　图表 22：澳大利亚PPP模式项目资金规模情况（单位：亿英镑）</w:t>
      </w:r>
      <w:r>
        <w:rPr>
          <w:rFonts w:hint="eastAsia"/>
        </w:rPr>
        <w:br/>
      </w:r>
      <w:r>
        <w:rPr>
          <w:rFonts w:hint="eastAsia"/>
        </w:rPr>
        <w:t>　　图表 23：法国西班牙跨国铁路项目结构图</w:t>
      </w:r>
      <w:r>
        <w:rPr>
          <w:rFonts w:hint="eastAsia"/>
        </w:rPr>
        <w:br/>
      </w:r>
      <w:r>
        <w:rPr>
          <w:rFonts w:hint="eastAsia"/>
        </w:rPr>
        <w:t>　　图表 24：英国伦敦地铁运营模式</w:t>
      </w:r>
      <w:r>
        <w:rPr>
          <w:rFonts w:hint="eastAsia"/>
        </w:rPr>
        <w:br/>
      </w:r>
      <w:r>
        <w:rPr>
          <w:rFonts w:hint="eastAsia"/>
        </w:rPr>
        <w:t>　　图表 25：2024-2030年全球基建投资需求与公共部门融资预测对比（单位：万亿美元，千亿美元，%）</w:t>
      </w:r>
      <w:r>
        <w:rPr>
          <w:rFonts w:hint="eastAsia"/>
        </w:rPr>
        <w:br/>
      </w:r>
      <w:r>
        <w:rPr>
          <w:rFonts w:hint="eastAsia"/>
        </w:rPr>
        <w:t>　　图表 26：20015-全球公共产品年需求缺口预测（单位：万亿美元，%）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27：外包类PPP项目主要风险</w:t>
      </w:r>
      <w:r>
        <w:rPr>
          <w:rFonts w:hint="eastAsia"/>
        </w:rPr>
        <w:br/>
      </w:r>
      <w:r>
        <w:rPr>
          <w:rFonts w:hint="eastAsia"/>
        </w:rPr>
        <w:t>　　图表 28：截至目前我国PPP模式项目各地区分布情况（单位：个，%）</w:t>
      </w:r>
      <w:r>
        <w:rPr>
          <w:rFonts w:hint="eastAsia"/>
        </w:rPr>
        <w:br/>
      </w:r>
      <w:r>
        <w:rPr>
          <w:rFonts w:hint="eastAsia"/>
        </w:rPr>
        <w:t>　　图表 29：2023-2024年华东地区PPP项目相关政策汇总</w:t>
      </w:r>
      <w:r>
        <w:rPr>
          <w:rFonts w:hint="eastAsia"/>
        </w:rPr>
        <w:br/>
      </w:r>
      <w:r>
        <w:rPr>
          <w:rFonts w:hint="eastAsia"/>
        </w:rPr>
        <w:t>　　图表 30：2023-2024年华东地区GDP增速变化情况（单位：%）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31：截至目前山东PPP项目行业分布情况（单位：%）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32：截至目前福建PPP项目行业分布情况（单位：%）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33：截至目前安徽PPP项目行业分布情况（单位：%）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34：截至目前江西PPP项目行业分布情况（单位：%）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35：截至目前浙江PPP项目行业分布情况（单位：%）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36：截至目前江苏PPP项目行业分布情况（单位：%）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37：截至目前上海PPP项目行业分布情况（单位：%）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38：2023-2024年西南地区PPP项目相关政策汇总</w:t>
      </w:r>
      <w:r>
        <w:rPr>
          <w:rFonts w:hint="eastAsia"/>
        </w:rPr>
        <w:br/>
      </w:r>
      <w:r>
        <w:rPr>
          <w:rFonts w:hint="eastAsia"/>
        </w:rPr>
        <w:t>　　图表 39：2023-2024年西南地区GDP增速变化情况（单位：%）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40：截至目前四川PPP项目行业分布情况（单位：%）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41：截至目前云南PPP项目行业分布情况（单位：%）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42：截至目前贵州PPP项目行业分布情况（单位：%）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43：截至目前重庆PPP项目行业分布情况（单位：%）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44：截至目前西藏PPP项目行业分布情况（单位：%）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45：2023-2024年华中地区PPP项目相关政策汇总</w:t>
      </w:r>
      <w:r>
        <w:rPr>
          <w:rFonts w:hint="eastAsia"/>
        </w:rPr>
        <w:br/>
      </w:r>
      <w:r>
        <w:rPr>
          <w:rFonts w:hint="eastAsia"/>
        </w:rPr>
        <w:t>　　图表 46：2023-2024年华中地区GDP增速变化情况（单位：%）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47：截至目前河南PPP项目行业分布情况（单位：%）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48：截至目前湖南PPP项目行业分布情况（单位：%）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49：截至目前湖北PPP项目行业分布情况（单位：%）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50：2023-2024年华北地区PPP项目相关政策汇总</w:t>
      </w:r>
      <w:r>
        <w:rPr>
          <w:rFonts w:hint="eastAsia"/>
        </w:rPr>
        <w:br/>
      </w:r>
      <w:r>
        <w:rPr>
          <w:rFonts w:hint="eastAsia"/>
        </w:rPr>
        <w:t>　　图表 51：2023-2024年华北地区GDP增速变化情况（单位：%）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52：截至目前山西PPP项目行业分布情况（单位：%）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53：截至目前河北PPP项目行业分布情况（单位：%）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54：截至目前内蒙古PPP项目行业分布情况（单位：%）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55：截至目前北京PPP项目行业分布情况（单位：%）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56：截至目前天津PPP项目行业分布情况（单位：%）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57：2023-2024年西北地区PPP项目相关政策汇总</w:t>
      </w:r>
      <w:r>
        <w:rPr>
          <w:rFonts w:hint="eastAsia"/>
        </w:rPr>
        <w:br/>
      </w:r>
      <w:r>
        <w:rPr>
          <w:rFonts w:hint="eastAsia"/>
        </w:rPr>
        <w:t>　　图表 58：2023-2024年西北地区GDP增速变化情况（单位：%）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59：截至目前新疆PPP项目行业分布情况（单位：%）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60：截至目前陕西PPP项目行业分布情况（单位：%）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61：截至目前甘肃PPP项目行业分布情况（单位：%）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62：截至目前青海PPP项目行业分布情况（单位：%）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63：截至目前宁夏PPP项目行业分布情况（单位：%）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64：2023-2024年华南地区PPP项目相关政策汇总</w:t>
      </w:r>
      <w:r>
        <w:rPr>
          <w:rFonts w:hint="eastAsia"/>
        </w:rPr>
        <w:br/>
      </w:r>
      <w:r>
        <w:rPr>
          <w:rFonts w:hint="eastAsia"/>
        </w:rPr>
        <w:t>　　图表 65：2023-2024年华南地区GDP增速变化情况（单位：%）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66：截至目前广东PPP项目行业分布情况（单位：%）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67：截至目前广西PPP项目行业分布情况（单位：%）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68：截至目前海南PPP项目行业分布情况（单位：%）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69：2023-2024年东北地区PPP项目相关政策汇总</w:t>
      </w:r>
      <w:r>
        <w:rPr>
          <w:rFonts w:hint="eastAsia"/>
        </w:rPr>
        <w:br/>
      </w:r>
      <w:r>
        <w:rPr>
          <w:rFonts w:hint="eastAsia"/>
        </w:rPr>
        <w:t>　　图表 70：2023-2024年东北地区GDP增速变化情况（单位：%）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71：截至目前黑龙江PPP项目行业分布情况（单位：%）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72：截至目前辽宁PPP项目行业分布情况（单位：%）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73：截至目前吉林PPP项目行业分布情况（单位：%）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74：截至目前我国社会事业PPP项目行业分布情况（单位：%）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75：截至目前我国社会事业PPP项目地区分布情况（单位：%）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76：截至目前我国生态环保PPP项目行业分布情况（单位：%）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77：截至目前我国生态环保PPP项目地区分布情况（单位：%）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78：截至目前我国基础设施建设PPP项目行业分布情况（单位：%）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79：截至目前我国基础设施建设PPP项目地区分布情况（单位：%）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80：截至目前我国交通设施建设PPP项目行业分布情况（单位：%）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81：截至目前我国交通设施建设PPP项目地区分布情况（单位：%）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82：截至目前我国能源设施建设PPP项目行业分布情况（单位：%）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83：截至目前我国能源设施建设PPP项目地区分布情况（单位：%）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84：截至目前我国水利工程PPP项目行业分布情况（单位：%）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85：截至目前我国水利工程PPP项目地区分布情况（单位：%）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86：深圳大运中心项目PPP模式</w:t>
      </w:r>
      <w:r>
        <w:rPr>
          <w:rFonts w:hint="eastAsia"/>
        </w:rPr>
        <w:br/>
      </w:r>
      <w:r>
        <w:rPr>
          <w:rFonts w:hint="eastAsia"/>
        </w:rPr>
        <w:t>　　图表 87：北京地铁4号线项目PPP模式</w:t>
      </w:r>
      <w:r>
        <w:rPr>
          <w:rFonts w:hint="eastAsia"/>
        </w:rPr>
        <w:br/>
      </w:r>
      <w:r>
        <w:rPr>
          <w:rFonts w:hint="eastAsia"/>
        </w:rPr>
        <w:t>　　图表 88：江西峡江水利枢纽工程项目PPP模式</w:t>
      </w:r>
      <w:r>
        <w:rPr>
          <w:rFonts w:hint="eastAsia"/>
        </w:rPr>
        <w:br/>
      </w:r>
      <w:r>
        <w:rPr>
          <w:rFonts w:hint="eastAsia"/>
        </w:rPr>
        <w:t>　　图表 89：渭南市天然气利用工程项目PPP模式</w:t>
      </w:r>
      <w:r>
        <w:rPr>
          <w:rFonts w:hint="eastAsia"/>
        </w:rPr>
        <w:br/>
      </w:r>
      <w:r>
        <w:rPr>
          <w:rFonts w:hint="eastAsia"/>
        </w:rPr>
        <w:t>　　图表 90：固安工业园区新型城镇化项目PPP模式</w:t>
      </w:r>
      <w:r>
        <w:rPr>
          <w:rFonts w:hint="eastAsia"/>
        </w:rPr>
        <w:br/>
      </w:r>
      <w:r>
        <w:rPr>
          <w:rFonts w:hint="eastAsia"/>
        </w:rPr>
        <w:t>　　图表 91：陕西南沟门水利枢纽工程项目PPP模式</w:t>
      </w:r>
      <w:r>
        <w:rPr>
          <w:rFonts w:hint="eastAsia"/>
        </w:rPr>
        <w:br/>
      </w:r>
      <w:r>
        <w:rPr>
          <w:rFonts w:hint="eastAsia"/>
        </w:rPr>
        <w:t>　　图表 92：重庆涪陵至丰都高速公路项目PPP模式</w:t>
      </w:r>
      <w:r>
        <w:rPr>
          <w:rFonts w:hint="eastAsia"/>
        </w:rPr>
        <w:br/>
      </w:r>
      <w:r>
        <w:rPr>
          <w:rFonts w:hint="eastAsia"/>
        </w:rPr>
        <w:t>　　图表 93：张家界市杨家溪污水处理厂项目PPP模式</w:t>
      </w:r>
      <w:r>
        <w:rPr>
          <w:rFonts w:hint="eastAsia"/>
        </w:rPr>
        <w:br/>
      </w:r>
      <w:r>
        <w:rPr>
          <w:rFonts w:hint="eastAsia"/>
        </w:rPr>
        <w:t>　　图表 94：酒泉市城区热电联产集中供热项目PPP模式</w:t>
      </w:r>
      <w:r>
        <w:rPr>
          <w:rFonts w:hint="eastAsia"/>
        </w:rPr>
        <w:br/>
      </w:r>
      <w:r>
        <w:rPr>
          <w:rFonts w:hint="eastAsia"/>
        </w:rPr>
        <w:t>　　图表 95：苏州市吴中静脉园垃圾焚烧发电项目PPP模式</w:t>
      </w:r>
      <w:r>
        <w:rPr>
          <w:rFonts w:hint="eastAsia"/>
        </w:rPr>
        <w:br/>
      </w:r>
      <w:r>
        <w:rPr>
          <w:rFonts w:hint="eastAsia"/>
        </w:rPr>
        <w:t>　　图表 96：天津市北水业公司部分股权转让项目PPP模式</w:t>
      </w:r>
      <w:r>
        <w:rPr>
          <w:rFonts w:hint="eastAsia"/>
        </w:rPr>
        <w:br/>
      </w:r>
      <w:r>
        <w:rPr>
          <w:rFonts w:hint="eastAsia"/>
        </w:rPr>
        <w:t>　　图表 97：大理市生活垃圾处置城乡一体化系统工程PPP模式</w:t>
      </w:r>
      <w:r>
        <w:rPr>
          <w:rFonts w:hint="eastAsia"/>
        </w:rPr>
        <w:br/>
      </w:r>
      <w:r>
        <w:rPr>
          <w:rFonts w:hint="eastAsia"/>
        </w:rPr>
        <w:t>　　图表 98：合肥市王小郢污水处理厂资产权益转让项目PPP模式</w:t>
      </w:r>
      <w:r>
        <w:rPr>
          <w:rFonts w:hint="eastAsia"/>
        </w:rPr>
        <w:br/>
      </w:r>
      <w:r>
        <w:rPr>
          <w:rFonts w:hint="eastAsia"/>
        </w:rPr>
        <w:t>　　图表 99：国内PPP模式领先企业相关程度（单位：%）</w:t>
      </w:r>
      <w:r>
        <w:rPr>
          <w:rFonts w:hint="eastAsia"/>
        </w:rPr>
        <w:br/>
      </w:r>
      <w:r>
        <w:rPr>
          <w:rFonts w:hint="eastAsia"/>
        </w:rPr>
        <w:t>　　图表 100：北京碧水源科技股份有限公司基本情况介绍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101：北京碧水源科技股份有限公司组织架构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102：2019-2024年北京碧水源科技股份有限公司主要经济指标分析（单位：万元）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103：2019-2024年北京碧水源科技股份有限公司盈利能力分析（单位：万元，%）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104：2019-2024年北京碧水源科技股份有限公司运营能力分析（单位：次）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105：2019-2024年北京碧水源科技股份有限公司偿债能力分析（单位：%，倍）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106：2019-2024年北京碧水源科技股份有限公司发展能力分析（单位：%）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108：徐州燃控科技股份有限公司基本情况介绍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109：徐州燃控科技股份有限公司组织架构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110：2019-2024年徐州燃控科技股份有限公司主要经济指标分析（单位：万元）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111：2019-2024年徐州燃控科技股份有限公司盈利能力分析（单位：万元，%）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112：2019-2024年徐州燃控科技股份有限公司运营能力分析（单位：次）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113：2019-2024年徐州燃控科技股份有限公司偿债能力分析（单位：%，倍）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114：2019-2024年徐州燃控科技股份有限公司发展能力分析（单位：%）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115：徐州燃控科技股份有限公司优劣势分析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116：北京万邦达环保技术股份有限公司基本情况介绍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117：北京万邦达环保技术股份有限公司组织架构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118：2019-2024年北京万邦达环保技术股份有限公司主要经济指标分析（单位：万元）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119：2019-2024年北京万邦达环保技术股份有限公司盈利能力分析（单位：万元，%）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120：2019-2024年北京万邦达环保技术股份有限公司运营能力分析（单位：次）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121：2019-2024年北京万邦达环保技术股份有限公司偿债能力分析（单位：%，倍）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122：2019-2024年北京万邦达环保技术股份有限公司发展能力分析（单位：%）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123：北京万邦达环保技术股份有限公司优劣势分析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124：广西博世科环保科技股份有限公司基本情况介绍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125：广西博世科环保科技股份有限公司组织架构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126：2019-2024年广西博世科环保科技股份有限公司主要经济指标分析（单位：万元）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127：2019-2024年广西博世科环保科技股份有限公司盈利能力分析（单位：万元，%）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128：2019-2024年广西博世科环保科技股份有限公司运营能力分析（单位：次）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129：2019-2024年广西博世科环保科技股份有限公司偿债能力分析（单位：%，倍）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130：2019-2024年广西博世科环保科技股份有限公司发展能力分析（单位：%）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131：广西博世科环保科技股份有限公司优劣势分析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132：棕榈园林股份有限公司基本情况介绍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133：棕榈园林股份有限公司组织架构</w:t>
      </w:r>
      <w:r>
        <w:rPr>
          <w:rFonts w:hint="eastAsia"/>
        </w:rPr>
        <w:br/>
      </w:r>
      <w:r>
        <w:rPr>
          <w:rFonts w:hint="eastAsia"/>
        </w:rPr>
        <w:t>　　图表 134：2019-2024年棕榈园林股份有限公司主要经济指标分析（单位：万元）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135：2019-2024年棕榈园林股份有限公司盈利能力分析（单位：万元，%）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136：2019-2024年棕榈园林股份有限公司运营能力分析（单位：次）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137：2019-2024年棕榈园林股份有限公司偿债能力分析（单位：%，倍）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138：2019-2024年棕榈园林股份有限公司发展能力分析（单位：%）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139：棕榈园林股份有限公司优劣势分析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140：中国葛洲坝集团有限公司基本情况介绍</w:t>
      </w:r>
      <w:r>
        <w:rPr>
          <w:rFonts w:hint="eastAsia"/>
        </w:rPr>
        <w:br/>
      </w:r>
      <w:r>
        <w:rPr>
          <w:rFonts w:hint="eastAsia"/>
        </w:rPr>
        <w:t>　　图表 141：中国葛洲坝集团有限公司组织架构</w:t>
      </w:r>
      <w:r>
        <w:rPr>
          <w:rFonts w:hint="eastAsia"/>
        </w:rPr>
        <w:br/>
      </w:r>
      <w:r>
        <w:rPr>
          <w:rFonts w:hint="eastAsia"/>
        </w:rPr>
        <w:t>　　图表 142：2019-2024年中国葛洲坝集团有限公司主要经济指标分析（单位：万元）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143：2019-2024年中国葛洲坝集团有限公司盈利能力分析（单位：万元，%）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144：2019-2024年中国葛洲坝集团有限公司运营能力分析（单位：次）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145：2019-2024年中国葛洲坝集团有限公司偿债能力分析（单位：%，倍）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146：2019-2024年中国葛洲坝集团有限公司发展能力分析（单位：%）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147：中国葛洲坝集团有限公司优劣势分析</w:t>
      </w:r>
      <w:r>
        <w:rPr>
          <w:rFonts w:hint="eastAsia"/>
        </w:rPr>
        <w:br/>
      </w:r>
      <w:r>
        <w:rPr>
          <w:rFonts w:hint="eastAsia"/>
        </w:rPr>
        <w:t>　　图表 148：上海巴安水务股份有限公司基本情况介绍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149：上海巴安水务股份有限公司组织架构</w:t>
      </w:r>
      <w:r>
        <w:rPr>
          <w:rFonts w:hint="eastAsia"/>
        </w:rPr>
        <w:br/>
      </w:r>
      <w:r>
        <w:rPr>
          <w:rFonts w:hint="eastAsia"/>
        </w:rPr>
        <w:t>　　图表 150：2019-2024年上海巴安水务股份有限公司主要经济指标分析（单位：万元）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151：2019-2024年上海巴安水务股份有限公司盈利能力分析（单位：万元，%）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152：2019-2024年上海巴安水务股份有限公司运营能力分析（单位：次）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153：2019-2024年上海巴安水务股份有限公司偿债能力分析（单位：%，倍）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154：2019-2024年上海巴安水务股份有限公司发展能力分析（单位：%）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155：上海巴安水务股份有限公司优劣势分析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156：苏交科集团股份有限公司基本情况介绍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157：苏交科集团股份有限公司组织架构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158：2019-2024年苏交科集团股份有限公司主要经济指标分析（单位：万元）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159：2019-2024年苏交科集团股份有限公司盈利能力分析（单位：万元，%）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160：2019-2024年苏交科集团股份有限公司运营能力分析（单位：次）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161：2019-2024年苏交科集团股份有限公司偿债能力分析（单位：%，倍）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162：2019-2024年苏交科集团股份有限公司发展能力分析（单位：%）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163：苏交科集团股份有限公司优劣势分析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164：天壕节能科技股份有限公司基本情况介绍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165：天壕节能科技股份有限公司组织架构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166：2019-2024年天壕节能科技股份有限公司主要经济指标分析（单位：万元）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167：2019-2024年天壕节能科技股份有限公司盈利能力分析（单位：万元，%）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168：2019-2024年天壕节能科技股份有限公司运营能力分析（单位：次）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169：2019-2024年天壕节能科技股份有限公司偿债能力分析（单位：%，倍）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170：2019-2024年天壕节能科技股份有限公司发展能力分析（单位：%）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171：天壕节能科技股份有限公司优劣势分析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172：桑德环境资源股份有限公司基本情况介绍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173：桑德环境资源股份有限公司组织架构</w:t>
      </w:r>
      <w:r>
        <w:rPr>
          <w:rFonts w:hint="eastAsia"/>
        </w:rPr>
        <w:br/>
      </w:r>
      <w:r>
        <w:rPr>
          <w:rFonts w:hint="eastAsia"/>
        </w:rPr>
        <w:t>　　图表 174：2019-2024年桑德环境资源股份有限公司主要经济指标分析（单位：万元）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175：2019-2024年桑德环境资源股份有限公司盈利能力分析（单位：万元，%）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176：2019-2024年桑德环境资源股份有限公司运营能力分析（单位：次）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177：2019-2024年桑德环境资源股份有限公司偿债能力分析（单位：%，倍）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178：2019-2024年桑德环境资源股份有限公司发展能力分析（单位：%）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179：桑德环境资源股份有限公司优劣势分析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180：上海建工集团股份有限公司基本情况介绍</w:t>
      </w:r>
      <w:r>
        <w:rPr>
          <w:rFonts w:hint="eastAsia"/>
        </w:rPr>
        <w:br/>
      </w:r>
      <w:r>
        <w:rPr>
          <w:rFonts w:hint="eastAsia"/>
        </w:rPr>
        <w:t>　　图表 181：上海建工集团股份有限公司组织架构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182：2019-2024年上海建工集团股份有限公司主要经济指标分析（单位：万元）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183：2019-2024年上海建工集团股份有限公司盈利能力分析（单位：万元，%）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184：2019-2024年上海建工集团股份有限公司运营能力分析（单位：次）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185：2019-2024年上海建工集团股份有限公司偿债能力分析（单位：%，倍）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186：2019-2024年上海建工集团股份有限公司发展能力分析（单位：%）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187：上海建工集团股份有限公司优劣势分析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188：2024-2030年我国基础建设投资预测情况（单位：亿元，%）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189：2024-2030年我国地方新增融资需求规模预测（单位：亿元，%）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190：我国财政部76号文提到适用PPP模式的项目类型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c8a534ed94487" w:history="1">
        <w:r>
          <w:rPr>
            <w:rStyle w:val="Hyperlink"/>
          </w:rPr>
          <w:t>中国PPP模式行业发展调研与市场前景预测报告（2024-2030年）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c8a534ed94487" w:history="1">
        <w:r>
          <w:rPr>
            <w:rStyle w:val="Hyperlink"/>
          </w:rPr>
          <w:t>https://www.20087.com/M_QiTa/83/PPPMoShiShiChangXianZhuangYuQianJing.html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1ba58aba4b66" w:history="1">
      <w:r>
        <w:rPr>
          <w:rStyle w:val="Hyperlink"/>
        </w:rPr>
        <w:t>中国PPP模式行业发展调研与市场前景预测报告（2024-2030年）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PPPMoShiShiChangXianZhuangYuQianJing.html" TargetMode="External" Id="Re29c8a534ed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PPPMoShiShiChangXianZhuangYuQianJing.html" TargetMode="External" Id="Rdff61ba58ab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2024-03-27T08:45:00Z</dcterms:created>
  <dcterms:modified xsi:type="dcterms:W3CDTF">2024-03-27T09:45:00Z</dcterms:modified>
  <dc:subject>中国PPP模式行业发展调研与市场前景预测报告（2024-2030年）</dc:subject>
  <dc:title>中国PPP模式行业发展调研与市场前景预测报告（2024-2030年）</dc:title>
  <cp:keywords>中国PPP模式行业发展调研与市场前景预测报告（2024-2030年）</cp:keywords>
  <dc:description>中国PPP模式行业发展调研与市场前景预测报告（2024-2030年）</dc:description>
</cp:coreProperties>
</file>