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39d1ea69304a99" w:history="1">
              <w:r>
                <w:rPr>
                  <w:rStyle w:val="Hyperlink"/>
                </w:rPr>
                <w:t>全球与中国ltcc行业发展分析及前景趋势预测报告（2025-2031年）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39d1ea69304a99" w:history="1">
              <w:r>
                <w:rPr>
                  <w:rStyle w:val="Hyperlink"/>
                </w:rPr>
                <w:t>全球与中国ltcc行业发展分析及前景趋势预测报告（2025-2031年）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3863983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39d1ea69304a99" w:history="1">
                <w:r>
                  <w:rPr>
                    <w:rStyle w:val="Hyperlink"/>
                  </w:rPr>
                  <w:t>https://www.20087.com/3/98/ltccDeQianJingQuShi.html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ltcc(Low Temperature Co-fired Ceramics)（低温共烧陶瓷）是一种用于电子器件制造的技术，尤其适用于高频电路、微波组件等领域。相较于HTCC（高温共烧陶瓷），ltcc能够在较低温度下烧结，允许在同一基板上集成金属导体和其他功能层，从而实现复杂电路设计的微型化和集成化。近年来，随着5G通讯、物联网(IoT)等新兴领域的快速发展，ltcc技术因其优异的电性能、热稳定性和机械强度而受到青睐。</w:t>
      </w:r>
      <w:r>
        <w:rPr>
          <w:rFonts w:hint="eastAsia"/>
        </w:rPr>
        <w:br/>
      </w:r>
      <w:r>
        <w:rPr>
          <w:rFonts w:hint="eastAsia"/>
        </w:rPr>
        <w:t>　　未来，随着5G基础设施建设的推进以及对小型化、高性能电子设备需求的增长，ltcc技术的应用将更加广泛。特别是随着毫米波技术在5G中的应用，对高频信号传输的要求越来越高，这为ltcc提供了新的发展机遇。然而，如何克服成本控制、生产工艺优化等挑战将是该技术持续发展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39d1ea69304a99" w:history="1">
        <w:r>
          <w:rPr>
            <w:rStyle w:val="Hyperlink"/>
          </w:rPr>
          <w:t>全球与中国ltcc行业发展分析及前景趋势预测报告（2025-2031年）</w:t>
        </w:r>
      </w:hyperlink>
      <w:r>
        <w:rPr>
          <w:rFonts w:hint="eastAsia"/>
        </w:rPr>
        <w:t>》基于国家统计局、行业协会等详实数据，结合全面市场调研，系统分析了ltcc行业的市场规模、技术现状及未来发展方向。报告从经济环境、政策导向等角度出发，深入探讨了ltcc行业发展趋势、竞争格局及重点企业的战略布局，同时对ltcc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ltcc市场概述</w:t>
      </w:r>
      <w:r>
        <w:rPr>
          <w:rFonts w:hint="eastAsia"/>
        </w:rPr>
        <w:br/>
      </w:r>
      <w:r>
        <w:rPr>
          <w:rFonts w:hint="eastAsia"/>
        </w:rPr>
        <w:t>　　1.1 ltcc行业概述及统计范围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按照不同产品类型，ltcc主要可以分为如下几个类别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不同产品类型ltcc规模增长趋势2020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从不同应用，ltcc主要包括如下几个方面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不同应用ltcc规模增长趋势2020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ltcc行业发展总体概况</w:t>
      </w:r>
      <w:r>
        <w:rPr>
          <w:rFonts w:hint="eastAsia"/>
        </w:rPr>
        <w:br/>
      </w:r>
      <w:r>
        <w:rPr>
          <w:rFonts w:hint="eastAsia"/>
        </w:rPr>
        <w:t>　　　　1.4.2 ltcc行业发展主要特点</w:t>
      </w:r>
      <w:r>
        <w:rPr>
          <w:rFonts w:hint="eastAsia"/>
        </w:rPr>
        <w:br/>
      </w:r>
      <w:r>
        <w:rPr>
          <w:rFonts w:hint="eastAsia"/>
        </w:rPr>
        <w:t>　　　　1.4.3 ltcc行业发展影响因素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全球ltcc供需现状及预测（2020-2031）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全球ltcc产能、产量、产能利用率及发展趋势（2020-2031）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全球ltcc产量、需求量及发展趋势（2020-2031）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全球主要地区ltcc产量及发展趋势（2020-2031）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中国ltcc供需现状及预测（2020-2031）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中国ltcc产能、产量、产能利用率及发展趋势（2020-2031）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中国ltcc产量、市场需求量及发展趋势（2020-2031）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中国ltcc产能和产量占全球的比重（2020-2031）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全球ltcc销量及收入（2020-2031）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全球市场ltcc收入（2020-2031）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全球市场ltcc销量（2020-2031）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全球市场ltcc价格趋势（2020-2031）</w:t>
      </w:r>
      <w:r>
        <w:rPr>
          <w:rFonts w:hint="eastAsia"/>
        </w:rPr>
        <w:br/>
      </w:r>
      <w:r>
        <w:rPr>
          <w:rFonts w:hint="eastAsia"/>
        </w:rPr>
        <w:t>　　2.4 中国ltcc销量及收入（2020-2031）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中国市场ltcc收入（2020-2031）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中国市场ltcc销量（2020-2031）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中国市场ltcc销量和收入占全球的比重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全球ltcc主要地区分析</w:t>
      </w:r>
      <w:r>
        <w:rPr>
          <w:rFonts w:hint="eastAsia"/>
        </w:rPr>
        <w:br/>
      </w:r>
      <w:r>
        <w:rPr>
          <w:rFonts w:hint="eastAsia"/>
        </w:rPr>
        <w:t>　　3.1 全球主要地区ltcc市场规模分析：2020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全球主要地区ltcc销售收入及市场份额（2020-2025年）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全球主要地区ltcc销售收入预测（2025-2031）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全球主要地区ltcc销量分析：2020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全球主要地区ltcc销量及市场份额（2020-2025年）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全球主要地区ltcc销量及市场份额预测（2025-2031）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北美（美国和加拿大）ltcc销量（2020-2031）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北美（美国和加拿大）ltcc收入（2020-2031）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欧洲（德国、英国、法国和意大利等国家）ltcc销量（2020-2031）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欧洲（德国、英国、法国和意大利等国家）ltcc收入（2020-2031）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亚太（中国、日本、韩国、中国台湾、印度和东南亚等）ltcc销量（2020-2031）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亚太（中国、日本、韩国、中国台湾、印度和东南亚等）ltcc收入（2020-2031）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拉美地区（墨西哥、巴西等国家）ltcc销量（2020-2031）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拉美地区（墨西哥、巴西等国家）ltcc收入（2020-2031）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中东及非洲（土耳其、沙特等国家）ltcc销量（2020-2031）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中东及非洲（土耳其、沙特等国家）ltcc收入（2020-2031）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全球市场主要厂商ltcc产能市场份额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全球市场主要厂商ltcc销量（2020-2025）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全球市场主要厂商ltcc销售收入（2020-2025）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全球市场主要厂商ltcc销售价格（2020-2025）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2025年全球主要生产商ltcc收入排名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中国市场主要厂商ltcc销量（2020-2025）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中国市场主要厂商ltcc销售收入（2020-2025）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中国市场主要厂商ltcc销售价格（2020-2025）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2025年中国主要生产商ltcc收入排名</w:t>
      </w:r>
      <w:r>
        <w:rPr>
          <w:rFonts w:hint="eastAsia"/>
        </w:rPr>
        <w:br/>
      </w:r>
      <w:r>
        <w:rPr>
          <w:rFonts w:hint="eastAsia"/>
        </w:rPr>
        <w:t>　　4.3 全球主要厂商ltcc总部及产地分布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全球主要厂商ltcc商业化日期</w:t>
      </w:r>
      <w:r>
        <w:rPr>
          <w:rFonts w:hint="eastAsia"/>
        </w:rPr>
        <w:br/>
      </w:r>
      <w:r>
        <w:rPr>
          <w:rFonts w:hint="eastAsia"/>
        </w:rPr>
        <w:t>　　4.5 全球主要厂商ltcc产品类型及应用</w:t>
      </w:r>
      <w:r>
        <w:rPr>
          <w:rFonts w:hint="eastAsia"/>
        </w:rPr>
        <w:br/>
      </w:r>
      <w:r>
        <w:rPr>
          <w:rFonts w:hint="eastAsia"/>
        </w:rPr>
        <w:t>　　4.6 ltcc行业集中度、竞争程度分析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ltcc行业集中度分析：全球头部厂商份额（Top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全球ltcc第一梯队、第二梯队和第三梯队生产商（品牌）及市场份额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不同产品类型ltcc分析</w:t>
      </w:r>
      <w:r>
        <w:rPr>
          <w:rFonts w:hint="eastAsia"/>
        </w:rPr>
        <w:br/>
      </w:r>
      <w:r>
        <w:rPr>
          <w:rFonts w:hint="eastAsia"/>
        </w:rPr>
        <w:t>　　5.1 全球市场不同产品类型ltcc销量（2020-2031）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全球市场不同产品类型ltcc销量及市场份额（2020-2025）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全球市场不同产品类型ltcc销量预测（2025-2031）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全球市场不同产品类型ltcc收入（2020-2031）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全球市场不同产品类型ltcc收入及市场份额（2020-2025）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全球市场不同产品类型ltcc收入预测（2025-2031）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全球市场不同产品类型ltcc价格走势（2020-2031）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中国市场不同产品类型ltcc销量（2020-2031）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中国市场不同产品类型ltcc销量及市场份额（2020-2025）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中国市场不同产品类型ltcc销量预测（2025-2031）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中国市场不同产品类型ltcc收入（2020-2031）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中国市场不同产品类型ltcc收入及市场份额（2020-2025）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中国市场不同产品类型ltcc收入预测（2025-2031）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不同应用ltcc分析</w:t>
      </w:r>
      <w:r>
        <w:rPr>
          <w:rFonts w:hint="eastAsia"/>
        </w:rPr>
        <w:br/>
      </w:r>
      <w:r>
        <w:rPr>
          <w:rFonts w:hint="eastAsia"/>
        </w:rPr>
        <w:t>　　6.1 全球市场不同应用ltcc销量（2020-2031）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全球市场不同应用ltcc销量及市场份额（2020-2025）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全球市场不同应用ltcc销量预测（2025-2031）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全球市场不同应用ltcc收入（2020-2031）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全球市场不同应用ltcc收入及市场份额（2020-2025）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全球市场不同应用ltcc收入预测（2025-2031）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全球市场不同应用ltcc价格走势（2020-2031）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中国市场不同应用ltcc销量（2020-2031）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中国市场不同应用ltcc销量及市场份额（2020-2025）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中国市场不同应用ltcc销量预测（2025-2031）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中国市场不同应用ltcc收入（2020-2031）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中国市场不同应用ltcc收入及市场份额（2020-2025）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中国市场不同应用ltcc收入预测（2025-2031）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ltcc行业发展趋势</w:t>
      </w:r>
      <w:r>
        <w:rPr>
          <w:rFonts w:hint="eastAsia"/>
        </w:rPr>
        <w:br/>
      </w:r>
      <w:r>
        <w:rPr>
          <w:rFonts w:hint="eastAsia"/>
        </w:rPr>
        <w:t>　　7.2 ltcc行业主要驱动因素</w:t>
      </w:r>
      <w:r>
        <w:rPr>
          <w:rFonts w:hint="eastAsia"/>
        </w:rPr>
        <w:br/>
      </w:r>
      <w:r>
        <w:rPr>
          <w:rFonts w:hint="eastAsia"/>
        </w:rPr>
        <w:t>　　7.3 ltcc中国企业SWOT分析</w:t>
      </w:r>
      <w:r>
        <w:rPr>
          <w:rFonts w:hint="eastAsia"/>
        </w:rPr>
        <w:br/>
      </w:r>
      <w:r>
        <w:rPr>
          <w:rFonts w:hint="eastAsia"/>
        </w:rPr>
        <w:t>　　7.4 中国ltcc行业政策环境分析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ltcc行业产业链简介</w:t>
      </w:r>
      <w:r>
        <w:rPr>
          <w:rFonts w:hint="eastAsia"/>
        </w:rPr>
        <w:br/>
      </w:r>
      <w:r>
        <w:rPr>
          <w:rFonts w:hint="eastAsia"/>
        </w:rPr>
        <w:t>　　　　8.1.1 ltcc行业供应链分析</w:t>
      </w:r>
      <w:r>
        <w:rPr>
          <w:rFonts w:hint="eastAsia"/>
        </w:rPr>
        <w:br/>
      </w:r>
      <w:r>
        <w:rPr>
          <w:rFonts w:hint="eastAsia"/>
        </w:rPr>
        <w:t>　　　　8.1.2 ltcc主要原料及供应情况</w:t>
      </w:r>
      <w:r>
        <w:rPr>
          <w:rFonts w:hint="eastAsia"/>
        </w:rPr>
        <w:br/>
      </w:r>
      <w:r>
        <w:rPr>
          <w:rFonts w:hint="eastAsia"/>
        </w:rPr>
        <w:t>　　　　8.1.3 ltcc行业主要下游客户</w:t>
      </w:r>
      <w:r>
        <w:rPr>
          <w:rFonts w:hint="eastAsia"/>
        </w:rPr>
        <w:br/>
      </w:r>
      <w:r>
        <w:rPr>
          <w:rFonts w:hint="eastAsia"/>
        </w:rPr>
        <w:t>　　8.2 ltcc行业采购模式</w:t>
      </w:r>
      <w:r>
        <w:rPr>
          <w:rFonts w:hint="eastAsia"/>
        </w:rPr>
        <w:br/>
      </w:r>
      <w:r>
        <w:rPr>
          <w:rFonts w:hint="eastAsia"/>
        </w:rPr>
        <w:t>　　8.3 ltcc行业生产模式</w:t>
      </w:r>
      <w:r>
        <w:rPr>
          <w:rFonts w:hint="eastAsia"/>
        </w:rPr>
        <w:br/>
      </w:r>
      <w:r>
        <w:rPr>
          <w:rFonts w:hint="eastAsia"/>
        </w:rPr>
        <w:t>　　8.4 ltcc行业销售模式及销售渠道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全球市场主要ltcc厂商简介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重点企业（1）基本信息、ltcc生产基地、销售区域、竞争对手及市场地位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ltcc产品规格、参数及市场应用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ltcc销量、收入、价格及毛利率（2020-2025）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重点企业（2）基本信息、ltcc生产基地、销售区域、竞争对手及市场地位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ltcc产品规格、参数及市场应用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ltcc销量、收入、价格及毛利率（2020-2025）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重点企业（3）基本信息、ltcc生产基地、销售区域、竞争对手及市场地位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ltcc产品规格、参数及市场应用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ltcc销量、收入、价格及毛利率（2020-2025）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重点企业（4）基本信息、ltcc生产基地、销售区域、竞争对手及市场地位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ltcc产品规格、参数及市场应用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ltcc销量、收入、价格及毛利率（2020-2025）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重点企业（5）基本信息、ltcc生产基地、销售区域、竞争对手及市场地位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ltcc产品规格、参数及市场应用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ltcc销量、收入、价格及毛利率（2020-2025）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重点企业（6）基本信息、ltcc生产基地、销售区域、竞争对手及市场地位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ltcc产品规格、参数及市场应用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ltcc销量、收入、价格及毛利率（2020-2025）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重点企业（7）基本信息、ltcc生产基地、销售区域、竞争对手及市场地位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ltcc产品规格、参数及市场应用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ltcc销量、收入、价格及毛利率（2020-2025）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重点企业（8）基本信息、ltcc生产基地、销售区域、竞争对手及市场地位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ltcc产品规格、参数及市场应用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ltcc销量、收入、价格及毛利率（2020-2025）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中国市场ltcc产量、销量、进出口分析及未来趋势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中国市场ltcc产量、销量、进出口分析及未来趋势（2020-2031）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中国市场ltcc进出口贸易趋势</w:t>
      </w:r>
      <w:r>
        <w:rPr>
          <w:rFonts w:hint="eastAsia"/>
        </w:rPr>
        <w:br/>
      </w:r>
      <w:r>
        <w:rPr>
          <w:rFonts w:hint="eastAsia"/>
        </w:rPr>
        <w:t>　　10.3 中国市场ltcc主要进口来源</w:t>
      </w:r>
      <w:r>
        <w:rPr>
          <w:rFonts w:hint="eastAsia"/>
        </w:rPr>
        <w:br/>
      </w:r>
      <w:r>
        <w:rPr>
          <w:rFonts w:hint="eastAsia"/>
        </w:rPr>
        <w:t>　　10.4 中国市场ltcc主要出口目的地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中国市场ltcc主要地区分布</w:t>
      </w:r>
      <w:r>
        <w:rPr>
          <w:rFonts w:hint="eastAsia"/>
        </w:rPr>
        <w:br/>
      </w:r>
      <w:r>
        <w:rPr>
          <w:rFonts w:hint="eastAsia"/>
        </w:rPr>
        <w:t>　　11.1 中国ltcc生产地区分布</w:t>
      </w:r>
      <w:r>
        <w:rPr>
          <w:rFonts w:hint="eastAsia"/>
        </w:rPr>
        <w:br/>
      </w:r>
      <w:r>
        <w:rPr>
          <w:rFonts w:hint="eastAsia"/>
        </w:rPr>
        <w:t>　　11.2 中国ltcc消费地区分布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ltcc产品图片</w:t>
      </w:r>
      <w:r>
        <w:rPr>
          <w:rFonts w:hint="eastAsia"/>
        </w:rPr>
        <w:br/>
      </w:r>
      <w:r>
        <w:rPr>
          <w:rFonts w:hint="eastAsia"/>
        </w:rPr>
        <w:t>　　图 全球不同产品类型ltcc销售额2020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全球不同产品类型ltcc市场份额2025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全球不同应用ltcc销售额2020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全球不同应用ltcc市场份额2024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2025年全球前五大品牌ltcc市场份额</w:t>
      </w:r>
      <w:r>
        <w:rPr>
          <w:rFonts w:hint="eastAsia"/>
        </w:rPr>
        <w:br/>
      </w:r>
      <w:r>
        <w:rPr>
          <w:rFonts w:hint="eastAsia"/>
        </w:rPr>
        <w:t>　　图 2025年全球ltcc第一梯队、第二梯队和第三梯队厂商及市场份额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全球ltcc产能、产量、产能利用率及发展趋势（2020-2031）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全球ltcc产量、需求量及发展趋势（2020-2031）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全球主要地区ltcc产量市场份额（2020-2031）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中国ltcc产能、产量、产能利用率及发展趋势（2020-2031）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中国ltcc产量、市场需求量及发展趋势（2020-2031）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全球ltcc市场销售额及增长率（2020-2031）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全球市场ltcc市场规模：2020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全球市场ltcc销量及增长率（2020-2031）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全球市场ltcc价格趋势（2020-2031）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全球主要地区ltcc销售收入（2020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全球主要地区ltcc销售收入市场份额（2024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北美市场ltcc销量及增长率（2020-2031）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北美市场ltcc收入及增长率（2020-2031）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欧洲市场ltcc销量及增长率（2020-2031）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欧洲市场ltcc收入及增长率（2020-2031）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中国市场ltcc销量及增长率（2020-2031）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中国市场ltcc收入及增长率（2020-2031）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日本市场ltcc销量及增长率（2020-2031）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日本市场ltcc收入及增长率（2020-2031）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东南亚市场ltcc销量及增长率（2020-2031）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东南亚市场ltcc收入及增长率（2020-2031）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印度市场ltcc销量及增长率（2020-2031）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印度市场ltcc收入及增长率（2020-2031）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全球不同产品类型ltcc价格走势（2020-2031）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全球不同应用ltcc价格走势（2020-2031）</w:t>
      </w:r>
      <w:r>
        <w:rPr>
          <w:rFonts w:hint="eastAsia"/>
        </w:rPr>
        <w:br/>
      </w:r>
      <w:r>
        <w:rPr>
          <w:rFonts w:hint="eastAsia"/>
        </w:rPr>
        <w:t>　　图 中国ltcc企业ltcc优势、劣势、机会、威胁分析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ltcc产业链</w:t>
      </w:r>
      <w:r>
        <w:rPr>
          <w:rFonts w:hint="eastAsia"/>
        </w:rPr>
        <w:br/>
      </w:r>
      <w:r>
        <w:rPr>
          <w:rFonts w:hint="eastAsia"/>
        </w:rPr>
        <w:t>　　图 ltcc行业采购模式分析</w:t>
      </w:r>
      <w:r>
        <w:rPr>
          <w:rFonts w:hint="eastAsia"/>
        </w:rPr>
        <w:br/>
      </w:r>
      <w:r>
        <w:rPr>
          <w:rFonts w:hint="eastAsia"/>
        </w:rPr>
        <w:t>　　图 ltcc行业生产模式分析</w:t>
      </w:r>
      <w:r>
        <w:rPr>
          <w:rFonts w:hint="eastAsia"/>
        </w:rPr>
        <w:br/>
      </w:r>
      <w:r>
        <w:rPr>
          <w:rFonts w:hint="eastAsia"/>
        </w:rPr>
        <w:t>　　图 ltcc行业销售模式分析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按产品类型细分，全球ltcc市场规模2020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按应用细分，全球ltcc市场规模2020 VS 2025 VS 2031</w:t>
      </w:r>
      <w:r>
        <w:rPr>
          <w:rFonts w:hint="eastAsia"/>
        </w:rPr>
        <w:br/>
      </w:r>
      <w:r>
        <w:rPr>
          <w:rFonts w:hint="eastAsia"/>
        </w:rPr>
        <w:t>　　表 ltcc行业发展主要特点</w:t>
      </w:r>
      <w:r>
        <w:rPr>
          <w:rFonts w:hint="eastAsia"/>
        </w:rPr>
        <w:br/>
      </w:r>
      <w:r>
        <w:rPr>
          <w:rFonts w:hint="eastAsia"/>
        </w:rPr>
        <w:t>　　表 ltcc行业发展有利因素分析</w:t>
      </w:r>
      <w:r>
        <w:rPr>
          <w:rFonts w:hint="eastAsia"/>
        </w:rPr>
        <w:br/>
      </w:r>
      <w:r>
        <w:rPr>
          <w:rFonts w:hint="eastAsia"/>
        </w:rPr>
        <w:t>　　表 ltcc行业发展不利因素分析</w:t>
      </w:r>
      <w:r>
        <w:rPr>
          <w:rFonts w:hint="eastAsia"/>
        </w:rPr>
        <w:br/>
      </w:r>
      <w:r>
        <w:rPr>
          <w:rFonts w:hint="eastAsia"/>
        </w:rPr>
        <w:t>　　表 ltcc技术 标准</w:t>
      </w:r>
      <w:r>
        <w:rPr>
          <w:rFonts w:hint="eastAsia"/>
        </w:rPr>
        <w:br/>
      </w:r>
      <w:r>
        <w:rPr>
          <w:rFonts w:hint="eastAsia"/>
        </w:rPr>
        <w:t>　　表 进入ltcc行业壁垒</w:t>
      </w:r>
      <w:r>
        <w:rPr>
          <w:rFonts w:hint="eastAsia"/>
        </w:rPr>
        <w:br/>
      </w:r>
      <w:r>
        <w:rPr>
          <w:rFonts w:hint="eastAsia"/>
        </w:rPr>
        <w:t>　　表 ltcc主要企业在国际市场占有率（按销量，2020-2025）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2025年ltcc主要企业在国际市场排名（按销量）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全球市场主要企业ltcc销量（2020-2025）</w:t>
      </w:r>
      <w:r>
        <w:rPr>
          <w:rFonts w:hint="eastAsia"/>
        </w:rPr>
        <w:br/>
      </w:r>
      <w:r>
        <w:rPr>
          <w:rFonts w:hint="eastAsia"/>
        </w:rPr>
        <w:t>　　表 ltcc主要企业在国际市场占有率（按收入，2020-2025）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2025年ltcc主要企业在国际市场排名（按收入）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全球市场主要企业ltcc销售收入（2020-2025）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全球市场主要企业ltcc销售价格（2020-2025）</w:t>
      </w:r>
      <w:r>
        <w:rPr>
          <w:rFonts w:hint="eastAsia"/>
        </w:rPr>
        <w:br/>
      </w:r>
      <w:r>
        <w:rPr>
          <w:rFonts w:hint="eastAsia"/>
        </w:rPr>
        <w:t>　　表 ltcc主要企业在中国市场占有率（按销量，2020-2025）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2025年ltcc主要企业在中国市场排名（按销量）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中国市场主要企业ltcc销量（2020-2025）</w:t>
      </w:r>
      <w:r>
        <w:rPr>
          <w:rFonts w:hint="eastAsia"/>
        </w:rPr>
        <w:br/>
      </w:r>
      <w:r>
        <w:rPr>
          <w:rFonts w:hint="eastAsia"/>
        </w:rPr>
        <w:t>　　表 ltcc主要企业在中国市场占有率（按收入，2020-2025）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2025年ltcc主要企业在中国市场排名（按收入）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中国市场主要企业ltcc销售收入（2020-2025）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全球主要厂商ltcc总部及产地分布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全球主要厂商成立时间及ltcc商业化日期</w:t>
      </w:r>
      <w:r>
        <w:rPr>
          <w:rFonts w:hint="eastAsia"/>
        </w:rPr>
        <w:br/>
      </w:r>
      <w:r>
        <w:rPr>
          <w:rFonts w:hint="eastAsia"/>
        </w:rPr>
        <w:t>　　表 全球主要厂商ltcc产品类型及应用</w:t>
      </w:r>
      <w:r>
        <w:rPr>
          <w:rFonts w:hint="eastAsia"/>
        </w:rPr>
        <w:br/>
      </w:r>
      <w:r>
        <w:rPr>
          <w:rFonts w:hint="eastAsia"/>
        </w:rPr>
        <w:t>　　表 2025年全球ltcc主要厂商市场地位（第一梯队、第二梯队和第三梯队）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全球ltcc市场投资、并购等现状分析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全球主要地区ltcc产量增速（CAGR）（2020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全球主要地区ltcc产量（2020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全球主要地区ltcc产量（2020-2025）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全球主要地区ltcc产量（2025-2031）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全球主要地区ltcc产量市场份额（2020-2025）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全球主要地区ltcc产量（2025-2031）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全球主要地区ltcc销售收入增速（2020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全球主要地区ltcc销售收入（2020-2025）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全球主要地区ltcc销售收入市场份额（2020-2025）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全球主要地区ltcc收入（2025-2031）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全球主要地区ltcc收入市场份额（2025-2031）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全球主要地区ltcc销量：2020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全球主要地区ltcc销量（2020-2025）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全球主要地区ltcc销量市场份额（2020-2025）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全球主要地区ltcc销量（2025-2031）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全球主要地区ltcc销量份额（2025-2031）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ltcc生产基地、销售区域、竞争对手及市场地位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ltcc产品规格、参数及市场应用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ltcc销量、收入、价格及毛利率（2020-2025）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ltcc生产基地、销售区域、竞争对手及市场地位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ltcc产品规格、参数及市场应用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ltcc销量、收入、价格及毛利率（2020-2025）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ltcc生产基地、销售区域、竞争对手及市场地位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ltcc产品规格、参数及市场应用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ltcc销量、收入、价格及毛利率（2020-2025）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ltcc生产基地、销售区域、竞争对手及市场地位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ltcc产品规格、参数及市场应用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ltcc销量、收入、价格及毛利率（2020-2025）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ltcc生产基地、销售区域、竞争对手及市场地位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ltcc产品规格、参数及市场应用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ltcc销量、收入、价格及毛利率（2020-2025）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ltcc生产基地、销售区域、竞争对手及市场地位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ltcc产品规格、参数及市场应用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ltcc销量、收入、价格及毛利率（2020-2025）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ltcc生产基地、销售区域、竞争对手及市场地位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ltcc产品规格、参数及市场应用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ltcc销量、收入、价格及毛利率（2020-2025）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ltcc生产基地、销售区域、竞争对手及市场地位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ltcc产品规格、参数及市场应用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ltcc销量、收入、价格及毛利率（2020-2025）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ltcc生产基地、销售区域、竞争对手及市场地位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ltcc产品规格、参数及市场应用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ltcc销量、收入、价格及毛利率（2020-2025）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全球不同产品类型ltcc销量（2020-2025年）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全球不同产品类型ltcc销量市场份额（2020-2025）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全球不同产品类型ltcc销量预测（2025-2031）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全球市场不同产品类型ltcc销量市场份额预测（2025-2031）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全球不同产品类型ltcc收入（2020-2025年）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全球不同产品类型ltcc收入市场份额（2020-2025）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全球不同产品类型ltcc收入预测（2025-2031）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全球不同产品类型ltcc收入市场份额预测（2025-2031）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全球不同应用ltcc销量（2020-2025年）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全球不同应用ltcc销量市场份额（2020-2025）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全球不同应用ltcc销量预测（2025-2031）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全球市场不同应用ltcc销量市场份额预测（2025-2031）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全球不同应用ltcc收入（2020-2025年）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全球不同应用ltcc收入市场份额（2020-2025）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全球不同应用ltcc收入预测（2025-2031）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全球不同应用ltcc收入市场份额预测（2025-2031）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ltcc行业发展趋势</w:t>
      </w:r>
      <w:r>
        <w:rPr>
          <w:rFonts w:hint="eastAsia"/>
        </w:rPr>
        <w:br/>
      </w:r>
      <w:r>
        <w:rPr>
          <w:rFonts w:hint="eastAsia"/>
        </w:rPr>
        <w:t>　　表 ltcc市场前景</w:t>
      </w:r>
      <w:r>
        <w:rPr>
          <w:rFonts w:hint="eastAsia"/>
        </w:rPr>
        <w:br/>
      </w:r>
      <w:r>
        <w:rPr>
          <w:rFonts w:hint="eastAsia"/>
        </w:rPr>
        <w:t>　　表 ltcc行业主要驱动因素</w:t>
      </w:r>
      <w:r>
        <w:rPr>
          <w:rFonts w:hint="eastAsia"/>
        </w:rPr>
        <w:br/>
      </w:r>
      <w:r>
        <w:rPr>
          <w:rFonts w:hint="eastAsia"/>
        </w:rPr>
        <w:t>　　表 ltcc行业供应链分析</w:t>
      </w:r>
      <w:r>
        <w:rPr>
          <w:rFonts w:hint="eastAsia"/>
        </w:rPr>
        <w:br/>
      </w:r>
      <w:r>
        <w:rPr>
          <w:rFonts w:hint="eastAsia"/>
        </w:rPr>
        <w:t>　　表 ltcc上游原料供应商</w:t>
      </w:r>
      <w:r>
        <w:rPr>
          <w:rFonts w:hint="eastAsia"/>
        </w:rPr>
        <w:br/>
      </w:r>
      <w:r>
        <w:rPr>
          <w:rFonts w:hint="eastAsia"/>
        </w:rPr>
        <w:t>　　表 ltcc行业主要下游客户</w:t>
      </w:r>
      <w:r>
        <w:rPr>
          <w:rFonts w:hint="eastAsia"/>
        </w:rPr>
        <w:br/>
      </w:r>
      <w:r>
        <w:rPr>
          <w:rFonts w:hint="eastAsia"/>
        </w:rPr>
        <w:t>　　表 ltcc行业典型经销商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39d1ea69304a99" w:history="1">
        <w:r>
          <w:rPr>
            <w:rStyle w:val="Hyperlink"/>
          </w:rPr>
          <w:t>全球与中国ltcc行业发展分析及前景趋势预测报告（2025-2031年）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3863983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39d1ea69304a99" w:history="1">
        <w:r>
          <w:rPr>
            <w:rStyle w:val="Hyperlink"/>
          </w:rPr>
          <w:t>https://www.20087.com/3/98/ltccDeQianJingQuShi.html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热点：htcc和ltcc区别、ltcc工艺、ltcc烧结技术、柳条长长像什么比喻句、ltcc低温共烧陶瓷、轮胎尺寸计算器、哪个学校有ltcc方向、联通超出流量怎么补救、轮胎尺寸数字代表什么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72354e396c4bed" w:history="1">
      <w:r>
        <w:rPr>
          <w:rStyle w:val="Hyperlink"/>
        </w:rPr>
        <w:t>全球与中国ltcc行业发展分析及前景趋势预测报告（2025-2031年）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8/ltccDeQianJingQuShi.html" TargetMode="External" Id="R8539d1ea69304a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8/ltccDeQianJingQuShi.html" TargetMode="External" Id="Rf372354e396c4b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2025-04-04T05:51:00Z</dcterms:created>
  <dcterms:modified xsi:type="dcterms:W3CDTF">2025-04-04T06:51:00Z</dcterms:modified>
  <dc:subject>全球与中国ltcc行业发展分析及前景趋势预测报告（2025-2031年）</dc:subject>
  <dc:title>全球与中国ltcc行业发展分析及前景趋势预测报告（2025-2031年）</dc:title>
  <cp:keywords>全球与中国ltcc行业发展分析及前景趋势预测报告（2025-2031年）</cp:keywords>
  <dc:description>全球与中国ltcc行业发展分析及前景趋势预测报告（2025-2031年）</dc:description>
</cp:coreProperties>
</file>