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77b3ea6c424d" w:history="1">
              <w:r>
                <w:rPr>
                  <w:rStyle w:val="Hyperlink"/>
                </w:rPr>
                <w:t>2025年版中国rto治理市场专题研究分析与发展趋势预测报告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77b3ea6c424d" w:history="1">
              <w:r>
                <w:rPr>
                  <w:rStyle w:val="Hyperlink"/>
                </w:rPr>
                <w:t>2025年版中国rto治理市场专题研究分析与发展趋势预测报告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677b3ea6c424d" w:history="1">
                <w:r>
                  <w:rPr>
                    <w:rStyle w:val="Hyperlink"/>
                  </w:rPr>
                  <w:t>https://www.20087.com/3/88/rtoZhiLiHangYeXianZhuangYuFaZhan.html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O（蓄热式热氧化器）作为一种高效的废气处理技术，被广泛应用于石化、涂装、制药等行业，以处理含有VOCs（挥发性有机化合物）的废气。近年来，随着环保法规的严格实施，RTO技术得到了快速发展，其热效率和净化效率不断提高，同时设备的体积和运行成本逐渐降低，使得RTO成为许多企业首选的废气治理方案。</w:t>
      </w:r>
      <w:r>
        <w:rPr>
          <w:rFonts w:hint="eastAsia"/>
        </w:rPr>
        <w:br/>
      </w:r>
      <w:r>
        <w:rPr>
          <w:rFonts w:hint="eastAsia"/>
        </w:rPr>
        <w:t>　　未来，RTO（蓄热式热氧化器）治理将更加注重技术创新和系统集成。一方面，通过材料科学的突破，研发更高效的蓄热体和催化剂，提高氧化效率和反应速度。另一方面，结合物联网和大数据技术，实现RTO系统的智能监控和优化，提高设备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677b3ea6c424d" w:history="1">
        <w:r>
          <w:rPr>
            <w:rStyle w:val="Hyperlink"/>
          </w:rPr>
          <w:t>2025年版中国rto治理市场专题研究分析与发展趋势预测报告</w:t>
        </w:r>
      </w:hyperlink>
      <w:r>
        <w:rPr>
          <w:rFonts w:hint="eastAsia"/>
        </w:rPr>
        <w:t>》依托权威机构及相关协会的数据资料，全面解析了rto治理行业现状、市场需求及市场规模，系统梳理了rto治理产业链结构、价格趋势及各细分市场动态。报告对rto治理市场前景与发展趋势进行了科学预测，重点分析了品牌竞争格局、市场集中度及主要企业的经营表现。同时，通过SWOT分析揭示了rto治理行业面临的机遇与风险，为rto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rto治理行业发展综述</w:t>
      </w:r>
      <w:r>
        <w:rPr>
          <w:rFonts w:hint="eastAsia"/>
        </w:rPr>
        <w:br/>
      </w:r>
      <w:r>
        <w:rPr>
          <w:rFonts w:hint="eastAsia"/>
        </w:rPr>
        <w:t>　　第一节 rto治理行业定义及分类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rto治理行业特征分析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二、rto治理行业在国民经济中的地位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三、rto治理行业生命周期分析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最近3-5年中国rto治理行业经济指标分析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rto治理行业运行环境分析</w:t>
      </w:r>
      <w:r>
        <w:rPr>
          <w:rFonts w:hint="eastAsia"/>
        </w:rPr>
        <w:br/>
      </w:r>
      <w:r>
        <w:rPr>
          <w:rFonts w:hint="eastAsia"/>
        </w:rPr>
        <w:t>　　第一节 rto治理行业政治法律环境分析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rto治理行业经济环境分析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rto治理行业社会环境分析</w:t>
      </w:r>
      <w:r>
        <w:rPr>
          <w:rFonts w:hint="eastAsia"/>
        </w:rPr>
        <w:br/>
      </w:r>
      <w:r>
        <w:rPr>
          <w:rFonts w:hint="eastAsia"/>
        </w:rPr>
        <w:t>　　　　一、rto治理产业社会环境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三、rto治理产业发展对社会发展的影响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rto治理行业技术环境分析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一、rto治理技术分析</w:t>
      </w:r>
      <w:r>
        <w:rPr>
          <w:rFonts w:hint="eastAsia"/>
        </w:rPr>
        <w:br/>
      </w:r>
      <w:r>
        <w:rPr>
          <w:rFonts w:hint="eastAsia"/>
        </w:rPr>
        <w:t>　　　　二、rto治理技术发展水平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中国rto治理行业产业链分析</w:t>
      </w:r>
      <w:r>
        <w:rPr>
          <w:rFonts w:hint="eastAsia"/>
        </w:rPr>
        <w:br/>
      </w:r>
      <w:r>
        <w:rPr>
          <w:rFonts w:hint="eastAsia"/>
        </w:rPr>
        <w:t>　　第一节 rto治理行业产业链分析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rto治理上游行业分析</w:t>
      </w:r>
      <w:r>
        <w:rPr>
          <w:rFonts w:hint="eastAsia"/>
        </w:rPr>
        <w:br/>
      </w:r>
      <w:r>
        <w:rPr>
          <w:rFonts w:hint="eastAsia"/>
        </w:rPr>
        <w:t>　　第三节 rto治理下游行业分析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中国rto治理行业市场发展现状分析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中国rto治理行业发展状况分析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一、中国rto治理行业发展阶段</w:t>
      </w:r>
      <w:r>
        <w:rPr>
          <w:rFonts w:hint="eastAsia"/>
        </w:rPr>
        <w:br/>
      </w:r>
      <w:r>
        <w:rPr>
          <w:rFonts w:hint="eastAsia"/>
        </w:rPr>
        <w:t>　　　　二、中国rto治理行业发展总体概况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三、中国rto治理行业发展特点分析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2020-2025年rto治理行业发展现状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一、2020-2025年中国rto治理行业市场规模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二、2020-2025年中国rto治理行业发展分析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三、2020-2025年中国rto治理企业发展分析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rto治理细分产品/服务市场分析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rto治理产品/服务价格分析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一、2020-2025年rto治理价格走势</w:t>
      </w:r>
      <w:r>
        <w:rPr>
          <w:rFonts w:hint="eastAsia"/>
        </w:rPr>
        <w:br/>
      </w:r>
      <w:r>
        <w:rPr>
          <w:rFonts w:hint="eastAsia"/>
        </w:rPr>
        <w:t>　　　　二、影响rto治理价格的关键因素分析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三、2025-2031年rto治理产品/服务价格变化趋势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四、主要rto治理企业价位及价格策略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中国rto治理行业渠道分析及策略</w:t>
      </w:r>
      <w:r>
        <w:rPr>
          <w:rFonts w:hint="eastAsia"/>
        </w:rPr>
        <w:br/>
      </w:r>
      <w:r>
        <w:rPr>
          <w:rFonts w:hint="eastAsia"/>
        </w:rPr>
        <w:t>　　第一节 rto治理行业渠道分析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二、各类渠道对rto治理行业的影响</w:t>
      </w:r>
      <w:r>
        <w:rPr>
          <w:rFonts w:hint="eastAsia"/>
        </w:rPr>
        <w:br/>
      </w:r>
      <w:r>
        <w:rPr>
          <w:rFonts w:hint="eastAsia"/>
        </w:rPr>
        <w:t>　　　　三、主要rto治理企业渠道策略研究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rto治理行业用户分析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rto治理行业营销策略分析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一、中国rto治理营销概况</w:t>
      </w:r>
      <w:r>
        <w:rPr>
          <w:rFonts w:hint="eastAsia"/>
        </w:rPr>
        <w:br/>
      </w:r>
      <w:r>
        <w:rPr>
          <w:rFonts w:hint="eastAsia"/>
        </w:rPr>
        <w:t>　　　　二、rto治理营销策略探讨</w:t>
      </w:r>
      <w:r>
        <w:rPr>
          <w:rFonts w:hint="eastAsia"/>
        </w:rPr>
        <w:br/>
      </w:r>
      <w:r>
        <w:rPr>
          <w:rFonts w:hint="eastAsia"/>
        </w:rPr>
        <w:t>　　　　三、rto治理营销发展趋势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中国rto治理行业整体运行指标分析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2020-2025年中国rto治理行业总体规模分析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2020-2025年中国rto治理行业产销情况分析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一、中国rto治理行业工业总产值</w:t>
      </w:r>
      <w:r>
        <w:rPr>
          <w:rFonts w:hint="eastAsia"/>
        </w:rPr>
        <w:br/>
      </w:r>
      <w:r>
        <w:rPr>
          <w:rFonts w:hint="eastAsia"/>
        </w:rPr>
        <w:t>　　　　二、中国rto治理行业工业销售产值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三、中国rto治理行业产销率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2020-2025年中国rto治理行业财务指标总体分析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中国rto治理行业供需形势分析</w:t>
      </w:r>
      <w:r>
        <w:rPr>
          <w:rFonts w:hint="eastAsia"/>
        </w:rPr>
        <w:br/>
      </w:r>
      <w:r>
        <w:rPr>
          <w:rFonts w:hint="eastAsia"/>
        </w:rPr>
        <w:t>　　第一节 rto治理行业供给分析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一、2020-2025年rto治理行业供给分析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二、2025-2031年rto治理行业供给变化趋势</w:t>
      </w:r>
      <w:r>
        <w:rPr>
          <w:rFonts w:hint="eastAsia"/>
        </w:rPr>
        <w:br/>
      </w:r>
      <w:r>
        <w:rPr>
          <w:rFonts w:hint="eastAsia"/>
        </w:rPr>
        <w:t>　　第二节 2020-2025年中国rto治理行业需求情况</w:t>
      </w:r>
      <w:r>
        <w:rPr>
          <w:rFonts w:hint="eastAsia"/>
        </w:rPr>
        <w:br/>
      </w:r>
      <w:r>
        <w:rPr>
          <w:rFonts w:hint="eastAsia"/>
        </w:rPr>
        <w:t>　　　　一、rto治理行业需求市场</w:t>
      </w:r>
      <w:r>
        <w:rPr>
          <w:rFonts w:hint="eastAsia"/>
        </w:rPr>
        <w:br/>
      </w:r>
      <w:r>
        <w:rPr>
          <w:rFonts w:hint="eastAsia"/>
        </w:rPr>
        <w:t>　　　　二、rto治理行业客户结构</w:t>
      </w:r>
      <w:r>
        <w:rPr>
          <w:rFonts w:hint="eastAsia"/>
        </w:rPr>
        <w:br/>
      </w:r>
      <w:r>
        <w:rPr>
          <w:rFonts w:hint="eastAsia"/>
        </w:rPr>
        <w:t>　　　　三、rto治理行业需求的地区差异</w:t>
      </w:r>
      <w:r>
        <w:rPr>
          <w:rFonts w:hint="eastAsia"/>
        </w:rPr>
        <w:br/>
      </w:r>
      <w:r>
        <w:rPr>
          <w:rFonts w:hint="eastAsia"/>
        </w:rPr>
        <w:t>　　第三节 rto治理市场应用及需求预测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一、rto治理应用市场总体需求分析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二、2025-2031年rto治理行业领域需求量预测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三、重点行业rto治理产品/服务需求分析预测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rto治理行业产业结构分析</w:t>
      </w:r>
      <w:r>
        <w:rPr>
          <w:rFonts w:hint="eastAsia"/>
        </w:rPr>
        <w:br/>
      </w:r>
      <w:r>
        <w:rPr>
          <w:rFonts w:hint="eastAsia"/>
        </w:rPr>
        <w:t>　　第一节 rto治理产业结构分析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三、中国rto治理行业参与国际竞争的战略市场定位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中国rto治理行业竞争形势及策略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一、rto治理行业竞争结构分析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二、rto治理行业企业间竞争格局分析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三、rto治理行业集中度分析</w:t>
      </w:r>
      <w:r>
        <w:rPr>
          <w:rFonts w:hint="eastAsia"/>
        </w:rPr>
        <w:br/>
      </w:r>
      <w:r>
        <w:rPr>
          <w:rFonts w:hint="eastAsia"/>
        </w:rPr>
        <w:t>　　　　四、rto治理行业SWOT分析</w:t>
      </w:r>
      <w:r>
        <w:rPr>
          <w:rFonts w:hint="eastAsia"/>
        </w:rPr>
        <w:br/>
      </w:r>
      <w:r>
        <w:rPr>
          <w:rFonts w:hint="eastAsia"/>
        </w:rPr>
        <w:t>　　第二节 中国rto治理行业竞争格局综述</w:t>
      </w:r>
      <w:r>
        <w:rPr>
          <w:rFonts w:hint="eastAsia"/>
        </w:rPr>
        <w:br/>
      </w:r>
      <w:r>
        <w:rPr>
          <w:rFonts w:hint="eastAsia"/>
        </w:rPr>
        <w:t>　　　　一、rto治理行业竞争概况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（一）中国rto治理行业竞争格局</w:t>
      </w:r>
      <w:r>
        <w:rPr>
          <w:rFonts w:hint="eastAsia"/>
        </w:rPr>
        <w:br/>
      </w:r>
      <w:r>
        <w:rPr>
          <w:rFonts w:hint="eastAsia"/>
        </w:rPr>
        <w:t>　　　　　　（二）rto治理行业未来竞争格局和特点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（三）rto治理市场进入及竞争对手分析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二、中国rto治理行业竞争力分析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（一）中国rto治理行业竞争力剖析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（二）中国rto治理企业市场竞争的优势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（三）国内rto治理企业竞争能力提升途径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三、rto治理市场竞争策略分析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rto治理行业领先企业经营形势分析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杭州天祺环保设备有限公司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扬州市恒通环保科技有限公司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江苏大信环境科技有限公司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杭州德龙科技有限公司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2025-2031年rto治理行业投资前景</w:t>
      </w:r>
      <w:r>
        <w:rPr>
          <w:rFonts w:hint="eastAsia"/>
        </w:rPr>
        <w:br/>
      </w:r>
      <w:r>
        <w:rPr>
          <w:rFonts w:hint="eastAsia"/>
        </w:rPr>
        <w:t>　　第一节 2025-2031年rto治理市场发展前景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2025-2031年rto治理市场发展趋势预测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2025-2031年中国rto治理行业供需预测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2025-2031年rto治理行业投资机会与风险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rto治理行业投融资情况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2025-2031年rto治理行业投资机会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2025-2031年rto治理行业投资风险及防范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rto治理行业投资战略研究</w:t>
      </w:r>
      <w:r>
        <w:rPr>
          <w:rFonts w:hint="eastAsia"/>
        </w:rPr>
        <w:br/>
      </w:r>
      <w:r>
        <w:rPr>
          <w:rFonts w:hint="eastAsia"/>
        </w:rPr>
        <w:t>　　第一节 rto治理行业发展战略研究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对中国rto治理品牌的战略思考</w:t>
      </w:r>
      <w:r>
        <w:rPr>
          <w:rFonts w:hint="eastAsia"/>
        </w:rPr>
        <w:br/>
      </w:r>
      <w:r>
        <w:rPr>
          <w:rFonts w:hint="eastAsia"/>
        </w:rPr>
        <w:t>　　　　一、rto治理品牌的重要性</w:t>
      </w:r>
      <w:r>
        <w:rPr>
          <w:rFonts w:hint="eastAsia"/>
        </w:rPr>
        <w:br/>
      </w:r>
      <w:r>
        <w:rPr>
          <w:rFonts w:hint="eastAsia"/>
        </w:rPr>
        <w:t>　　　　二、rto治理实施品牌战略的意义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三、rto治理企业品牌的现状分析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四、我国rto治理企业的品牌战略</w:t>
      </w:r>
      <w:r>
        <w:rPr>
          <w:rFonts w:hint="eastAsia"/>
        </w:rPr>
        <w:br/>
      </w:r>
      <w:r>
        <w:rPr>
          <w:rFonts w:hint="eastAsia"/>
        </w:rPr>
        <w:t>　　　　五、rto治理品牌战略管理的策略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rto治理经营策略分析</w:t>
      </w:r>
      <w:r>
        <w:rPr>
          <w:rFonts w:hint="eastAsia"/>
        </w:rPr>
        <w:br/>
      </w:r>
      <w:r>
        <w:rPr>
          <w:rFonts w:hint="eastAsia"/>
        </w:rPr>
        <w:t>　　　　一、rto治理市场细分策略</w:t>
      </w:r>
      <w:r>
        <w:rPr>
          <w:rFonts w:hint="eastAsia"/>
        </w:rPr>
        <w:br/>
      </w:r>
      <w:r>
        <w:rPr>
          <w:rFonts w:hint="eastAsia"/>
        </w:rPr>
        <w:t>　　　　二、rto治理市场创新策略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四、rto治理新产品差异化战略</w:t>
      </w:r>
      <w:r>
        <w:rPr>
          <w:rFonts w:hint="eastAsia"/>
        </w:rPr>
        <w:br/>
      </w:r>
      <w:r>
        <w:rPr>
          <w:rFonts w:hint="eastAsia"/>
        </w:rPr>
        <w:t>　　第四节 rto治理行业投资战略研究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rto治理行业研究结论</w:t>
      </w:r>
      <w:r>
        <w:rPr>
          <w:rFonts w:hint="eastAsia"/>
        </w:rPr>
        <w:br/>
      </w:r>
      <w:r>
        <w:rPr>
          <w:rFonts w:hint="eastAsia"/>
        </w:rPr>
        <w:t>　　第二节 rto治理行业投资价值评估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rto治理行业投资建议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rto治理的产业链结构图</w:t>
      </w:r>
      <w:r>
        <w:rPr>
          <w:rFonts w:hint="eastAsia"/>
        </w:rPr>
        <w:br/>
      </w:r>
      <w:r>
        <w:rPr>
          <w:rFonts w:hint="eastAsia"/>
        </w:rPr>
        <w:t>　　图表 2 我国rto治理行业所处生命周期示意图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2020-2025年中国rto治理行业赢利性分析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2020-2025年我国rto治理行业市场规模</w:t>
      </w:r>
      <w:r>
        <w:rPr>
          <w:rFonts w:hint="eastAsia"/>
        </w:rPr>
        <w:br/>
      </w:r>
      <w:r>
        <w:rPr>
          <w:rFonts w:hint="eastAsia"/>
        </w:rPr>
        <w:t>　　图表 15 2025年我国rto治理区域结构分析</w:t>
      </w:r>
      <w:r>
        <w:rPr>
          <w:rFonts w:hint="eastAsia"/>
        </w:rPr>
        <w:br/>
      </w:r>
      <w:r>
        <w:rPr>
          <w:rFonts w:hint="eastAsia"/>
        </w:rPr>
        <w:t>　　图表 16 我国rto治理市场不同因素的价格影响力对比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典型企业销售渠道架构图</w:t>
      </w:r>
      <w:r>
        <w:rPr>
          <w:rFonts w:hint="eastAsia"/>
        </w:rPr>
        <w:br/>
      </w:r>
      <w:r>
        <w:rPr>
          <w:rFonts w:hint="eastAsia"/>
        </w:rPr>
        <w:t>　　图表 18 2020-2025年我国rto治理行业企业数量结构分析</w:t>
      </w:r>
      <w:r>
        <w:rPr>
          <w:rFonts w:hint="eastAsia"/>
        </w:rPr>
        <w:br/>
      </w:r>
      <w:r>
        <w:rPr>
          <w:rFonts w:hint="eastAsia"/>
        </w:rPr>
        <w:t>　　图表 19 2020-2025年我国rto治理行业人员规模状况分析</w:t>
      </w:r>
      <w:r>
        <w:rPr>
          <w:rFonts w:hint="eastAsia"/>
        </w:rPr>
        <w:br/>
      </w:r>
      <w:r>
        <w:rPr>
          <w:rFonts w:hint="eastAsia"/>
        </w:rPr>
        <w:t>　　图表 20 2020-2025年我国rto治理行业资产规模分析</w:t>
      </w:r>
      <w:r>
        <w:rPr>
          <w:rFonts w:hint="eastAsia"/>
        </w:rPr>
        <w:br/>
      </w:r>
      <w:r>
        <w:rPr>
          <w:rFonts w:hint="eastAsia"/>
        </w:rPr>
        <w:t>　　图表 21 2020-2025年我国rto治理行业市场规模</w:t>
      </w:r>
      <w:r>
        <w:rPr>
          <w:rFonts w:hint="eastAsia"/>
        </w:rPr>
        <w:br/>
      </w:r>
      <w:r>
        <w:rPr>
          <w:rFonts w:hint="eastAsia"/>
        </w:rPr>
        <w:t>　　图表 22 2020-2025年我国rto治理行业工业总产值分析</w:t>
      </w:r>
      <w:r>
        <w:rPr>
          <w:rFonts w:hint="eastAsia"/>
        </w:rPr>
        <w:br/>
      </w:r>
      <w:r>
        <w:rPr>
          <w:rFonts w:hint="eastAsia"/>
        </w:rPr>
        <w:t>　　图表 23 2020-2025年我国rto治理行业工业销售产值分析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2020-2025年我国rto治理行业产销率分析</w:t>
      </w:r>
      <w:r>
        <w:rPr>
          <w:rFonts w:hint="eastAsia"/>
        </w:rPr>
        <w:br/>
      </w:r>
      <w:r>
        <w:rPr>
          <w:rFonts w:hint="eastAsia"/>
        </w:rPr>
        <w:t>　　图表 25 2020-2025年我国rto治理行业销售利润率及增长情况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2020-2025年我国rto治理行业资产负债率及增长情况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2020-2025年我国rto治理行业流动资产周转次数及增长情况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2020-2025年我国rto治理行业总资产周转率</w:t>
      </w:r>
      <w:r>
        <w:rPr>
          <w:rFonts w:hint="eastAsia"/>
        </w:rPr>
        <w:br/>
      </w:r>
      <w:r>
        <w:rPr>
          <w:rFonts w:hint="eastAsia"/>
        </w:rPr>
        <w:t>　　图表 29 2020-2025年我国rto治理行业供给情况</w:t>
      </w:r>
      <w:r>
        <w:rPr>
          <w:rFonts w:hint="eastAsia"/>
        </w:rPr>
        <w:br/>
      </w:r>
      <w:r>
        <w:rPr>
          <w:rFonts w:hint="eastAsia"/>
        </w:rPr>
        <w:t>　　图表 30 2025-2031年rto治理行业供给变化趋势</w:t>
      </w:r>
      <w:r>
        <w:rPr>
          <w:rFonts w:hint="eastAsia"/>
        </w:rPr>
        <w:br/>
      </w:r>
      <w:r>
        <w:rPr>
          <w:rFonts w:hint="eastAsia"/>
        </w:rPr>
        <w:t>　　图表 31 2020-2025年我国rto治理行业需求情况</w:t>
      </w:r>
      <w:r>
        <w:rPr>
          <w:rFonts w:hint="eastAsia"/>
        </w:rPr>
        <w:br/>
      </w:r>
      <w:r>
        <w:rPr>
          <w:rFonts w:hint="eastAsia"/>
        </w:rPr>
        <w:t>　　图表 32 2025-2031年rto治理行业需求量预测</w:t>
      </w:r>
      <w:r>
        <w:rPr>
          <w:rFonts w:hint="eastAsia"/>
        </w:rPr>
        <w:br/>
      </w:r>
      <w:r>
        <w:rPr>
          <w:rFonts w:hint="eastAsia"/>
        </w:rPr>
        <w:t>　　图表 33 我国rto治理市场领先企业排名</w:t>
      </w:r>
      <w:r>
        <w:rPr>
          <w:rFonts w:hint="eastAsia"/>
        </w:rPr>
        <w:br/>
      </w:r>
      <w:r>
        <w:rPr>
          <w:rFonts w:hint="eastAsia"/>
        </w:rPr>
        <w:t>　　图表 34 领先企业的结构分析</w:t>
      </w:r>
      <w:r>
        <w:rPr>
          <w:rFonts w:hint="eastAsia"/>
        </w:rPr>
        <w:br/>
      </w:r>
      <w:r>
        <w:rPr>
          <w:rFonts w:hint="eastAsia"/>
        </w:rPr>
        <w:t>　　图表 35 2025年中国rto治理行业不同类型企业数量结构分析%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36 2025年中国rto治理行业不同所有制企业数量结构分析%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37 近3年杭州楚天科技有限公司资产负债率变化情况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近3年杭州楚天科技有限公司产权比率变化情况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近3年杭州楚天科技有限公司固定资产周转次数情况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近3年杭州楚天科技有限公司流动资产周转次数变化情况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近3年杭州楚天科技有限公司总资产周转次数变化情况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近3年杭州楚天科技有限公司销售毛利率变化情况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近3年杭州天祺环保设备有限公司资产负债率变化情况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近3年杭州天祺环保设备有限公司产权比率变化情况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近3年杭州天祺环保设备有限公司固定资产周转次数情况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近3年杭州天祺环保设备有限公司流动资产周转次数变化情况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近3年杭州天祺环保设备有限公司总资产周转次数变化情况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近3年杭州天祺环保设备有限公司销售毛利率变化情况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近3年扬州市恒通环保科技有限公司资产负债率变化情况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近3年扬州市恒通环保科技有限公司产权比率变化情况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近3年扬州市恒通环保科技有限公司固定资产周转次数情况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近3年扬州市恒通环保科技有限公司流动资产周转次数变化情况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近3年扬州市恒通环保科技有限公司总资产周转次数变化情况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近3年扬州市恒通环保科技有限公司销售毛利率变化情况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近3年江苏大信环境科技有限公司资产负债率变化情况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近3年江苏大信环境科技有限公司产权比率变化情况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近3年江苏大信环境科技有限公司固定资产周转次数情况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近3年江苏大信环境科技有限公司流动资产周转次数变化情况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近3年江苏大信环境科技有限公司总资产周转次数变化情况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近3年江苏大信环境科技有限公司销售毛利率变化情况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近3年杭州德龙科技有限公司资产负债率变化情况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近3年杭州德龙科技有限公司产权比率变化情况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近3年杭州德龙科技有限公司固定资产周转次数情况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近3年杭州德龙科技有限公司流动资产周转次数变化情况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近3年杭州德龙科技有限公司总资产周转次数变化情况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近3年杭州德龙科技有限公司销售毛利率变化情况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2025-2031年rto治理市场规模预测</w:t>
      </w:r>
      <w:r>
        <w:rPr>
          <w:rFonts w:hint="eastAsia"/>
        </w:rPr>
        <w:br/>
      </w:r>
      <w:r>
        <w:rPr>
          <w:rFonts w:hint="eastAsia"/>
        </w:rPr>
        <w:t>　　图表 68 2025-2031年rto治理行业供给变化趋势</w:t>
      </w:r>
      <w:r>
        <w:rPr>
          <w:rFonts w:hint="eastAsia"/>
        </w:rPr>
        <w:br/>
      </w:r>
      <w:r>
        <w:rPr>
          <w:rFonts w:hint="eastAsia"/>
        </w:rPr>
        <w:t>　　图表 69 2025-2031年rto治理行业需求量预测</w:t>
      </w:r>
      <w:r>
        <w:rPr>
          <w:rFonts w:hint="eastAsia"/>
        </w:rPr>
        <w:br/>
      </w:r>
      <w:r>
        <w:rPr>
          <w:rFonts w:hint="eastAsia"/>
        </w:rPr>
        <w:t>　　图表 70 2025-2031年rto治理行业供需平衡预测</w:t>
      </w:r>
      <w:r>
        <w:rPr>
          <w:rFonts w:hint="eastAsia"/>
        </w:rPr>
        <w:br/>
      </w:r>
      <w:r>
        <w:rPr>
          <w:rFonts w:hint="eastAsia"/>
        </w:rPr>
        <w:t>　　图表 71 rto治理产业链投资示意图</w:t>
      </w:r>
      <w:r>
        <w:rPr>
          <w:rFonts w:hint="eastAsia"/>
        </w:rPr>
        <w:br/>
      </w:r>
      <w:r>
        <w:rPr>
          <w:rFonts w:hint="eastAsia"/>
        </w:rPr>
        <w:t>　　图表 72 四种基本的品牌战略</w:t>
      </w:r>
      <w:r>
        <w:rPr>
          <w:rFonts w:hint="eastAsia"/>
        </w:rPr>
        <w:br/>
      </w:r>
      <w:r>
        <w:rPr>
          <w:rFonts w:hint="eastAsia"/>
        </w:rPr>
        <w:t>　　图表 73 rto治理技术应用注意事项分析</w:t>
      </w:r>
      <w:r>
        <w:rPr>
          <w:rFonts w:hint="eastAsia"/>
        </w:rPr>
        <w:br/>
      </w:r>
      <w:r>
        <w:rPr>
          <w:rFonts w:hint="eastAsia"/>
        </w:rPr>
        <w:t>　　图表 74 rto治理项目投资注意事项图</w:t>
      </w:r>
      <w:r>
        <w:rPr>
          <w:rFonts w:hint="eastAsia"/>
        </w:rPr>
        <w:br/>
      </w:r>
      <w:r>
        <w:rPr>
          <w:rFonts w:hint="eastAsia"/>
        </w:rPr>
        <w:t>　　图表 75 rto治理行业生产开发注意事项</w:t>
      </w:r>
      <w:r>
        <w:rPr>
          <w:rFonts w:hint="eastAsia"/>
        </w:rPr>
        <w:br/>
      </w:r>
      <w:r>
        <w:rPr>
          <w:rFonts w:hint="eastAsia"/>
        </w:rPr>
        <w:t>　　图表 76 rto治理销售注意事项</w:t>
      </w:r>
      <w:r>
        <w:rPr>
          <w:rFonts w:hint="eastAsia"/>
        </w:rPr>
        <w:br/>
      </w:r>
      <w:r>
        <w:rPr>
          <w:rFonts w:hint="eastAsia"/>
        </w:rPr>
        <w:t>　　图表 77 rto治理项目投资时应注意的问题</w:t>
      </w:r>
      <w:r>
        <w:rPr>
          <w:rFonts w:hint="eastAsia"/>
        </w:rPr>
        <w:br/>
      </w:r>
      <w:r>
        <w:rPr>
          <w:rFonts w:hint="eastAsia"/>
        </w:rPr>
        <w:t>　　表格 1 近4年杭州楚天科技有限公司资产负债率变化情况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近4年杭州楚天科技有限公司产权比率变化情况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近4年杭州楚天科技有限公司固定资产周转次数情况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近4年杭州楚天科技有限公司流动资产周转次数变化情况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近4年杭州楚天科技有限公司总资产周转次数变化情况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近4年杭州楚天科技有限公司销售毛利率变化情况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近4年杭州天祺环保设备有限公司资产负债率变化情况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近4年杭州天祺环保设备有限公司产权比率变化情况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近4年杭州天祺环保设备有限公司固定资产周转次数情况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近4年杭州天祺环保设备有限公司流动资产周转次数变化情况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近4年杭州天祺环保设备有限公司总资产周转次数变化情况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近4年杭州天祺环保设备有限公司销售毛利率变化情况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近4年扬州市恒通环保科技有限公司资产负债率变化情况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近4年扬州市恒通环保科技有限公司产权比率变化情况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近4年扬州市恒通环保科技有限公司固定资产周转次数情况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近4年扬州市恒通环保科技有限公司流动资产周转次数变化情况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近4年扬州市恒通环保科技有限公司总资产周转次数变化情况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近4年扬州市恒通环保科技有限公司销售毛利率变化情况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近4年江苏大信环境科技有限公司资产负债率变化情况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近4年江苏大信环境科技有限公司产权比率变化情况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近4年江苏大信环境科技有限公司固定资产周转次数情况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近4年江苏大信环境科技有限公司流动资产周转次数变化情况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近4年江苏大信环境科技有限公司总资产周转次数变化情况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近4年江苏大信环境科技有限公司销售毛利率变化情况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近4年杭州德龙科技有限公司资产负债率变化情况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近4年杭州德龙科技有限公司产权比率变化情况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近4年杭州德龙科技有限公司固定资产周转次数情况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近4年杭州德龙科技有限公司流动资产周转次数变化情况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近4年杭州德龙科技有限公司总资产周转次数变化情况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近4年杭州德龙科技有限公司销售毛利率变化情况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77b3ea6c424d" w:history="1">
        <w:r>
          <w:rPr>
            <w:rStyle w:val="Hyperlink"/>
          </w:rPr>
          <w:t>2025年版中国rto治理市场专题研究分析与发展趋势预测报告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677b3ea6c424d" w:history="1">
        <w:r>
          <w:rPr>
            <w:rStyle w:val="Hyperlink"/>
          </w:rPr>
          <w:t>https://www.20087.com/3/88/rtoZhiLiHangYeXianZhuangYuFaZhan.html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热点：rto废气处理原理动画、RTO装置是什么、rto装置、crrt治疗原理、rto催化炉力推江苏诺升环保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ad0207814296" w:history="1">
      <w:r>
        <w:rPr>
          <w:rStyle w:val="Hyperlink"/>
        </w:rPr>
        <w:t>2025年版中国rto治理市场专题研究分析与发展趋势预测报告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toZhiLiHangYeXianZhuangYuFaZhan.html" TargetMode="External" Id="R69b677b3ea6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toZhiLiHangYeXianZhuangYuFaZhan.html" TargetMode="External" Id="R8ba0ad020781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2025-05-09T01:06:00Z</dcterms:created>
  <dcterms:modified xsi:type="dcterms:W3CDTF">2025-05-09T02:06:00Z</dcterms:modified>
  <dc:subject>2025年版中国rto治理市场专题研究分析与发展趋势预测报告</dc:subject>
  <dc:title>2025年版中国rto治理市场专题研究分析与发展趋势预测报告</dc:title>
  <cp:keywords>2025年版中国rto治理市场专题研究分析与发展趋势预测报告</cp:keywords>
  <dc:description>2025年版中国rto治理市场专题研究分析与发展趋势预测报告</dc:description>
</cp:coreProperties>
</file>