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062401c34b32" w:history="1">
              <w:r>
                <w:rPr>
                  <w:rStyle w:val="Hyperlink"/>
                </w:rPr>
                <w:t>2025-2031年全球与中国siRNA药物市场调查研究及发展前景预测报告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062401c34b32" w:history="1">
              <w:r>
                <w:rPr>
                  <w:rStyle w:val="Hyperlink"/>
                </w:rPr>
                <w:t>2025-2031年全球与中国siRNA药物市场调查研究及发展前景预测报告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062401c34b32" w:history="1">
                <w:r>
                  <w:rPr>
                    <w:rStyle w:val="Hyperlink"/>
                  </w:rPr>
                  <w:t>https://www.20087.com/3/88/siRNAYaoWuHangYeQianJingFenXi.html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干扰RNA（siRNA）药物作为一种新型基因沉默疗法，正逐步改变遗传性疾病和某些癌症的治疗格局。通过精确靶向特定信使RNA，siRNA能够有效抑制疾病相关基因表达。目前，siRNA递送技术，如脂质纳米颗粒、复合物载体等，显著提高了药物的稳定性和靶向效率，降低了脱靶效应。已有数款siRNA药物获得批准，用于治疗遗传性转甲状腺素蛋白淀粉样变性、年龄相关性黄斑变性等疾病。</w:t>
      </w:r>
      <w:r>
        <w:rPr>
          <w:rFonts w:hint="eastAsia"/>
        </w:rPr>
        <w:br/>
      </w:r>
      <w:r>
        <w:rPr>
          <w:rFonts w:hint="eastAsia"/>
        </w:rPr>
        <w:t>　　未来siRNA药物的发展将聚焦于递送系统创新与疾病应用拓展。新型纳米材料与生物材料的应用，将提高siRNA的体内稳定性和细胞穿透能力，实现更精准的疾病部位靶向。伴随基因组学和生物信息学的进步，siRNA药物设计将更加精准，针对更多难治性疾病开发。同时，联合疗法，如siRNA与免疫疗法的结合，将探索治疗癌症等复杂疾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062401c34b32" w:history="1">
        <w:r>
          <w:rPr>
            <w:rStyle w:val="Hyperlink"/>
          </w:rPr>
          <w:t>2025-2031年全球与中国siRNA药物市场调查研究及发展前景预测报告</w:t>
        </w:r>
      </w:hyperlink>
      <w:r>
        <w:rPr>
          <w:rFonts w:hint="eastAsia"/>
        </w:rPr>
        <w:t>》从产业链视角出发，系统分析了siRNA药物行业的市场现状与需求动态，详细解读了siRNA药物市场规模、价格波动及上下游影响因素。报告深入剖析了siRNA药物细分领域的发展特点，基于权威数据对市场前景及未来趋势进行了科学预测，同时揭示了siRNA药物重点企业的竞争格局与市场集中度变化。报告客观翔实地指出了siRNA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siRNA药物市场概述</w:t>
      </w:r>
      <w:r>
        <w:rPr>
          <w:rFonts w:hint="eastAsia"/>
        </w:rPr>
        <w:br/>
      </w:r>
      <w:r>
        <w:rPr>
          <w:rFonts w:hint="eastAsia"/>
        </w:rPr>
        <w:t>　　1.1 siRNA药物产品定义及统计范围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按照不同产品类型，siRNA药物主要可以分为如下几个类别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不同产品类型siRNA药物增长趋势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从不同应用，siRNA药物主要包括如下几个方面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全球与中国siRNA药物发展现状及趋势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2020-2025年全球siRNA药物发展现状及未来趋势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2020-2025年中国siRNA药物发展现状及未来趋势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2020-2025年全球siRNA药物供需现状及2025-2031年预测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2020-2025年全球siRNA药物产能、产量、产能利用率及发展趋势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2020-2025年全球siRNA药物产量、表观消费量及发展趋势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2020-2025年中国siRNA药物供需现状及2025-2031年预测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2020-2025年中国siRNA药物产能、产量、产能利用率及2025-2031年趋势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2020-2025年中国siRNA药物产量、表观消费量及发展趋势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2020-2025年中国siRNA药物产量、市场需求量及发展趋势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中国及欧美日等siRNA药物行业政策分析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全球与中国主要厂商siRNA药物产量、产值及竞争分析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2020-2025年全球siRNA药物主要厂商列表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2020-2025年全球siRNA药物主要厂商产量列表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2020-2025年全球siRNA药物主要厂商产值列表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2025年全球主要生产商siRNA药物收入排名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2020-2025年全球siRNA药物主要厂商产品价格列表</w:t>
      </w:r>
      <w:r>
        <w:rPr>
          <w:rFonts w:hint="eastAsia"/>
        </w:rPr>
        <w:br/>
      </w:r>
      <w:r>
        <w:rPr>
          <w:rFonts w:hint="eastAsia"/>
        </w:rPr>
        <w:t>　　2.2 中国siRNA药物主要厂商产量、产值及市场份额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2020-2025年中国siRNA药物主要厂商产量列表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2020-2025年中国siRNA药物主要厂商产值列表</w:t>
      </w:r>
      <w:r>
        <w:rPr>
          <w:rFonts w:hint="eastAsia"/>
        </w:rPr>
        <w:br/>
      </w:r>
      <w:r>
        <w:rPr>
          <w:rFonts w:hint="eastAsia"/>
        </w:rPr>
        <w:t>　　2.3 siRNA药物厂商产地分布及商业化日期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siRNA药物行业集中度、竞争程度分析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siRNA药物行业集中度分析：全球Top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全球siRNA药物第一梯队、第二梯队和第三梯队生产商（品牌）及市场份额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全球领先siRNA药物企业SWOT分析</w:t>
      </w:r>
      <w:r>
        <w:rPr>
          <w:rFonts w:hint="eastAsia"/>
        </w:rPr>
        <w:br/>
      </w:r>
      <w:r>
        <w:rPr>
          <w:rFonts w:hint="eastAsia"/>
        </w:rPr>
        <w:t>　　2.6 全球主要siRNA药物企业采访及观点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全球主要siRNA药物生产地区分析</w:t>
      </w:r>
      <w:r>
        <w:rPr>
          <w:rFonts w:hint="eastAsia"/>
        </w:rPr>
        <w:br/>
      </w:r>
      <w:r>
        <w:rPr>
          <w:rFonts w:hint="eastAsia"/>
        </w:rPr>
        <w:t>　　3.1 全球主要地区siRNA药物市场规模分析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2020-2025年全球主要地区siRNA药物产量及市场份额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2025-2031年全球主要地区siRNA药物产量及市场份额预测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2020-2025年全球主要地区siRNA药物产值及市场份额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2025-2031年全球主要地区siRNA药物产值及市场份额预测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2020-2025年北美市场siRNA药物产量、产值及增长率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2020-2025年欧洲市场siRNA药物产量、产值及增长率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2020-2025年中国市场siRNA药物产量、产值及增长率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2020-2025年日本市场siRNA药物产量、产值及增长率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2020-2025年东南亚市场siRNA药物产量、产值及增长率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2020-2025年印度市场siRNA药物产量、产值及增长率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2025-2031年全球主要地区siRNA药物消费展望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2020-2025年全球主要地区siRNA药物消费量及增长率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2025-2031年全球主要地区siRNA药物消费量预测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全球siRNA药物行业重点企业调研分析</w:t>
      </w:r>
      <w:r>
        <w:rPr>
          <w:rFonts w:hint="eastAsia"/>
        </w:rPr>
        <w:br/>
      </w:r>
      <w:r>
        <w:rPr>
          <w:rFonts w:hint="eastAsia"/>
        </w:rPr>
        <w:t>　　5.1 siRNA药物重点企业（一）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siRNA药物重点企业（二）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siRNA药物重点企业（三）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siRNA药物重点企业（四）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siRNA药物重点企业（五）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siRNA药物重点企业（六）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siRNA药物重点企业（七）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重点企业（七）基本信息、siRNA药物生产基地、销售区域、竞争对手及市场地位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重点企业（七）siRNA药物产能、产量、产值、价格及毛利率统计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不同类型siRNA药物市场分析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2020-2031年全球不同类型siRNA药物产量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2020-2025年全球不同类型siRNA药物产量及市场份额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2025-2031年全球不同类型siRNA药物产量预测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2020-2031年全球不同类型siRNA药物产值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2020-2025年全球不同类型siRNA药物产值及市场份额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2025-2031年全球不同类型siRNA药物产值预测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2020-2025年全球不同类型siRNA药物价格走势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2020-2025年不同价格区间siRNA药物市场份额对比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2020-2031年中国不同类型siRNA药物产量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2020-2025年中国不同类型siRNA药物产量及市场份额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2025-2031年中国不同类型siRNA药物产量预测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2020-2031年中国不同类型siRNA药物产值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2020-2025年中国不同类型siRNA药物产值及市场份额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2025-2031年中国不同类型siRNA药物产值预测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siRNA药物上游原料及下游主要应用分析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siRNA药物产业链分析</w:t>
      </w:r>
      <w:r>
        <w:rPr>
          <w:rFonts w:hint="eastAsia"/>
        </w:rPr>
        <w:br/>
      </w:r>
      <w:r>
        <w:rPr>
          <w:rFonts w:hint="eastAsia"/>
        </w:rPr>
        <w:t>　　7.2 siRNA药物产业上游供应分析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2020-2031年全球不同应用siRNA药物消费量、市场份额及增长率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2020-2025年全球不同应用siRNA药物消费量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2025-2031年全球不同应用siRNA药物消费量预测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2020-2031年中国不同应用siRNA药物消费量、市场份额及增长率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2020-2025年中国不同应用siRNA药物消费量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2025-2031年中国不同应用siRNA药物消费量预测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中国siRNA药物产量、消费量、进出口分析及未来趋势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2020-2031年中国siRNA药物产量、消费量、进出口分析及未来趋势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中国siRNA药物进出口贸易趋势</w:t>
      </w:r>
      <w:r>
        <w:rPr>
          <w:rFonts w:hint="eastAsia"/>
        </w:rPr>
        <w:br/>
      </w:r>
      <w:r>
        <w:rPr>
          <w:rFonts w:hint="eastAsia"/>
        </w:rPr>
        <w:t>　　8.3 中国siRNA药物主要进口来源</w:t>
      </w:r>
      <w:r>
        <w:rPr>
          <w:rFonts w:hint="eastAsia"/>
        </w:rPr>
        <w:br/>
      </w:r>
      <w:r>
        <w:rPr>
          <w:rFonts w:hint="eastAsia"/>
        </w:rPr>
        <w:t>　　8.4 中国siRNA药物主要出口目的地</w:t>
      </w:r>
      <w:r>
        <w:rPr>
          <w:rFonts w:hint="eastAsia"/>
        </w:rPr>
        <w:br/>
      </w:r>
      <w:r>
        <w:rPr>
          <w:rFonts w:hint="eastAsia"/>
        </w:rPr>
        <w:t>　　8.5 中国siRNA药物未来发展的有利因素、不利因素分析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中国siRNA药物主要生产消费地区分布</w:t>
      </w:r>
      <w:r>
        <w:rPr>
          <w:rFonts w:hint="eastAsia"/>
        </w:rPr>
        <w:br/>
      </w:r>
      <w:r>
        <w:rPr>
          <w:rFonts w:hint="eastAsia"/>
        </w:rPr>
        <w:t>　　9.1 中国siRNA药物生产地区分布</w:t>
      </w:r>
      <w:r>
        <w:rPr>
          <w:rFonts w:hint="eastAsia"/>
        </w:rPr>
        <w:br/>
      </w:r>
      <w:r>
        <w:rPr>
          <w:rFonts w:hint="eastAsia"/>
        </w:rPr>
        <w:t>　　9.2 中国siRNA药物消费地区分布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影响中国siRNA药物供需的主要因素分析</w:t>
      </w:r>
      <w:r>
        <w:rPr>
          <w:rFonts w:hint="eastAsia"/>
        </w:rPr>
        <w:br/>
      </w:r>
      <w:r>
        <w:rPr>
          <w:rFonts w:hint="eastAsia"/>
        </w:rPr>
        <w:t>　　10.1 siRNA药物技术及相关行业技术发展</w:t>
      </w:r>
      <w:r>
        <w:rPr>
          <w:rFonts w:hint="eastAsia"/>
        </w:rPr>
        <w:br/>
      </w:r>
      <w:r>
        <w:rPr>
          <w:rFonts w:hint="eastAsia"/>
        </w:rPr>
        <w:t>　　10.2 siRNA药物进出口贸易现状及趋势</w:t>
      </w:r>
      <w:r>
        <w:rPr>
          <w:rFonts w:hint="eastAsia"/>
        </w:rPr>
        <w:br/>
      </w:r>
      <w:r>
        <w:rPr>
          <w:rFonts w:hint="eastAsia"/>
        </w:rPr>
        <w:t>　　10.3 siRNA药物下游行业需求变化因素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2025-2031年siRNA药物行业、产品及技术发展趋势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11.1 siRNA药物行业及市场环境发展趋势</w:t>
      </w:r>
      <w:r>
        <w:rPr>
          <w:rFonts w:hint="eastAsia"/>
        </w:rPr>
        <w:br/>
      </w:r>
      <w:r>
        <w:rPr>
          <w:rFonts w:hint="eastAsia"/>
        </w:rPr>
        <w:t>　　11.2 siRNA药物产品及技术发展趋势</w:t>
      </w:r>
      <w:r>
        <w:rPr>
          <w:rFonts w:hint="eastAsia"/>
        </w:rPr>
        <w:br/>
      </w:r>
      <w:r>
        <w:rPr>
          <w:rFonts w:hint="eastAsia"/>
        </w:rPr>
        <w:t>　　11.3 siRNA药物产品价格走势</w:t>
      </w:r>
      <w:r>
        <w:rPr>
          <w:rFonts w:hint="eastAsia"/>
        </w:rPr>
        <w:br/>
      </w:r>
      <w:r>
        <w:rPr>
          <w:rFonts w:hint="eastAsia"/>
        </w:rPr>
        <w:t>　　11.4 2025-2031年siRNA药物市场消费形态、消费者偏好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siRNA药物销售渠道分析及建议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国内siRNA药物销售渠道</w:t>
      </w:r>
      <w:r>
        <w:rPr>
          <w:rFonts w:hint="eastAsia"/>
        </w:rPr>
        <w:br/>
      </w:r>
      <w:r>
        <w:rPr>
          <w:rFonts w:hint="eastAsia"/>
        </w:rPr>
        <w:t>　　12.2 海外市场siRNA药物销售渠道</w:t>
      </w:r>
      <w:r>
        <w:rPr>
          <w:rFonts w:hint="eastAsia"/>
        </w:rPr>
        <w:br/>
      </w:r>
      <w:r>
        <w:rPr>
          <w:rFonts w:hint="eastAsia"/>
        </w:rPr>
        <w:t>　　12.3 siRNA药物销售/营销策略建议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按照不同产品类型，siRNA药物主要可以分为如下几个类别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不同种类siRNA药物增长趋势</w:t>
      </w:r>
      <w:r>
        <w:rPr>
          <w:rFonts w:hint="eastAsia"/>
        </w:rPr>
        <w:br/>
      </w:r>
      <w:r>
        <w:rPr>
          <w:rFonts w:hint="eastAsia"/>
        </w:rPr>
        <w:t>　　表3 按不同应用，siRNA药物主要包括如下几个方面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不同应用siRNA药物消费量增长趋势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中国及欧美日等地区siRNA药物相关政策分析</w:t>
      </w:r>
      <w:r>
        <w:rPr>
          <w:rFonts w:hint="eastAsia"/>
        </w:rPr>
        <w:br/>
      </w:r>
      <w:r>
        <w:rPr>
          <w:rFonts w:hint="eastAsia"/>
        </w:rPr>
        <w:t>　　表6 2020-2025年全球siRNA药物主要厂商产量列表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2020-2025年全球siRNA药物主要厂商产量市场份额列表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2020-2025年全球siRNA药物主要厂商产值列表</w:t>
      </w:r>
      <w:r>
        <w:rPr>
          <w:rFonts w:hint="eastAsia"/>
        </w:rPr>
        <w:br/>
      </w:r>
      <w:r>
        <w:rPr>
          <w:rFonts w:hint="eastAsia"/>
        </w:rPr>
        <w:t>　　表9 全球siRNA药物主要厂商产值、市场份额列表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2025年全球主要生产商siRNA药物收入排名</w:t>
      </w:r>
      <w:r>
        <w:rPr>
          <w:rFonts w:hint="eastAsia"/>
        </w:rPr>
        <w:br/>
      </w:r>
      <w:r>
        <w:rPr>
          <w:rFonts w:hint="eastAsia"/>
        </w:rPr>
        <w:t>　　表11 2020-2025年全球siRNA药物主要厂商产品价格列表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中国siRNA药物主要厂商产品价格列表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2020-2025年中国siRNA药物主要厂商产量市场份额列表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2020-2025年中国siRNA药物主要厂商产值列表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2020-2025年中国siRNA药物主要厂商产值市场份额列表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全球主要siRNA药物厂商产地分布及商业化日期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全球主要siRNA药物企业采访及观点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全球主要地区siRNA药物产值对比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全球主要地区2020-2025年siRNA药物产量市场份额列表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2025-2031年全球主要地区siRNA药物产量列表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2025-2031年全球主要地区siRNA药物产量份额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2020-2025年全球主要地区siRNA药物产值列表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2020-2025年全球主要地区siRNA药物产值份额列表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2020-2025年全球主要地区siRNA药物消费量列表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2020-2025年全球主要地区siRNA药物消费量市场份额列表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重点企业（一）siRNA药物产品规格及价格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重点企业（二）siRNA药物产品规格及价格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重点企业（三）siRNA药物产品规格及价格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重点企业（四）siRNA药物产品规格及价格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重点企业（五）siRNA药物产品规格及价格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重点企业（六）siRNA药物产品规格及价格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重点企业（七）siRNA药物产品规格、参数及市场应用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重点企业（七）siRNA药物产能、产量、产值、价格及毛利率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重点企业（七）siRNA药物产品规格及价格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2020-2025年全球不同产品类型siRNA药物产量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2020-2025年全球不同产品类型siRNA药物产量市场份额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2025-2031年全球不同产品类型siRNA药物产量预测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2025-2031年全球不同产品类型siRNA药物产量市场份额预测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2020-2025年全球不同类型siRNA药物产值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2020-2025年全球不同类型siRNA药物产值市场份额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2025-2031年全球不同类型siRNA药物产值预测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2025-2031年全球不同类型siRNA药物产值市场份额预测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2020-2025年全球不同价格区间siRNA药物市场份额对比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2020-2025年中国不同产品类型siRNA药物产量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2020-2025年中国不同产品类型siRNA药物产量市场份额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2025-2031年中国不同产品类型siRNA药物产量预测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2025-2031年中国不同产品类型siRNA药物产量市场份额预测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2020-2025年中国不同产品类型siRNA药物产值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2020-2025年中国不同产品类型siRNA药物产值市场份额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2025-2031年中国不同产品类型siRNA药物产值预测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2025-2031年中国不同产品类型siRNA药物产值市场份额预测</w:t>
      </w:r>
      <w:r>
        <w:rPr>
          <w:rFonts w:hint="eastAsia"/>
        </w:rPr>
        <w:br/>
      </w:r>
      <w:r>
        <w:rPr>
          <w:rFonts w:hint="eastAsia"/>
        </w:rPr>
        <w:t>　　表78 siRNA药物上游原料供应商及联系方式列表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2020-2025年全球不同应用siRNA药物消费量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2020-2025年全球不同应用siRNA药物消费量市场份额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2025-2031年全球不同应用siRNA药物消费量预测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2025-2031年全球不同应用siRNA药物消费量市场份额预测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2020-2025年中国不同应用siRNA药物消费量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2020-2025年中国不同应用siRNA药物消费量市场份额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2025-2031年中国不同应用siRNA药物消费量预测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2025-2031年中国不同应用siRNA药物消费量市场份额预测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2020-2025年中国siRNA药物产量、消费量、进出口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2025-2031年中国siRNA药物产量、消费量、进出口预测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中国市场siRNA药物进出口贸易趋势</w:t>
      </w:r>
      <w:r>
        <w:rPr>
          <w:rFonts w:hint="eastAsia"/>
        </w:rPr>
        <w:br/>
      </w:r>
      <w:r>
        <w:rPr>
          <w:rFonts w:hint="eastAsia"/>
        </w:rPr>
        <w:t>　　表90 中国市场siRNA药物主要进口来源</w:t>
      </w:r>
      <w:r>
        <w:rPr>
          <w:rFonts w:hint="eastAsia"/>
        </w:rPr>
        <w:br/>
      </w:r>
      <w:r>
        <w:rPr>
          <w:rFonts w:hint="eastAsia"/>
        </w:rPr>
        <w:t>　　表91 中国市场siRNA药物主要出口目的地</w:t>
      </w:r>
      <w:r>
        <w:rPr>
          <w:rFonts w:hint="eastAsia"/>
        </w:rPr>
        <w:br/>
      </w:r>
      <w:r>
        <w:rPr>
          <w:rFonts w:hint="eastAsia"/>
        </w:rPr>
        <w:t>　　表92 中国siRNA药物市场未来发展的有利因素、不利因素分析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中国siRNA药物生产地区分布</w:t>
      </w:r>
      <w:r>
        <w:rPr>
          <w:rFonts w:hint="eastAsia"/>
        </w:rPr>
        <w:br/>
      </w:r>
      <w:r>
        <w:rPr>
          <w:rFonts w:hint="eastAsia"/>
        </w:rPr>
        <w:t>　　表94 中国siRNA药物消费地区分布</w:t>
      </w:r>
      <w:r>
        <w:rPr>
          <w:rFonts w:hint="eastAsia"/>
        </w:rPr>
        <w:br/>
      </w:r>
      <w:r>
        <w:rPr>
          <w:rFonts w:hint="eastAsia"/>
        </w:rPr>
        <w:t>　　表95 siRNA药物行业及市场环境发展趋势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表96 siRNA药物产品及技术发展趋势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2020-2025年国内siRNA药物主要销售模式及销售渠道趋势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2020-2025年欧美日等地区siRNA药物主要销售模式及销售渠道趋势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siRNA药物产品市场定位及目标消费者分析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siRNA药物产品图片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2025年全球不同产品类型siRNA药物产量市场份额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全球不同类型siRNA药物消费量市场份额对比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2020-2025年全球siRNA药物产量及增长率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2020-2025年全球siRNA药物产值及增长率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2020-2025年中国siRNA药物产量及发展趋势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2020-2025年中国siRNA药物产值及未来发展趋势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2020-2025年全球siRNA药物产能、产量、产能利用率及发展趋势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2020-2025年全球siRNA药物产量、市场需求量及发展趋势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2020-2025年中国siRNA药物产能、产量、产能利用率及发展趋势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2020-2025年中国siRNA药物产量、市场需求量及发展趋势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全球siRNA药物主要厂商2025年产量市场份额列表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全球siRNA药物主要厂商2025年产值市场份额列表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2020-2025年中国市场siRNA药物主要厂商产量市场份额列表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中国siRNA药物主要厂商2025年产量市场份额列表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中国siRNA药物主要厂商2025年产值市场份额列表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2025年全球前五及前十大生产商siRNA药物市场份额</w:t>
      </w:r>
      <w:r>
        <w:rPr>
          <w:rFonts w:hint="eastAsia"/>
        </w:rPr>
        <w:br/>
      </w:r>
      <w:r>
        <w:rPr>
          <w:rFonts w:hint="eastAsia"/>
        </w:rPr>
        <w:t>　　图24 2020-2025年全球siRNA药物第一梯队、第二梯队和第三梯队生产商（品牌）及市场份额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siRNA药物全球领先企业SWOT分析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全球主要地区siRNA药物消费量市场份额对比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2020-2025年北美市场siRNA药物产量及增长率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2020-2025年北美市场siRNA药物产值及增长率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2020-2025年欧洲市场siRNA药物产量及增长率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2020-2025年欧洲市场siRNA药物产值及增长率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2020-2025年中国市场siRNA药物产量及增长率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2020-2025年中国市场siRNA药物产值及增长率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2020-2025年日本市场siRNA药物产量及增长率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2020-2025年日本市场siRNA药物产值及增长率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2020-2025年东南亚市场siRNA药物产量及增长率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2020-2025年东南亚市场siRNA药物产值及增长率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2020-2025年印度市场siRNA药物产量及增长率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2020-2025年印度市场siRNA药物产值及增长率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2020-2025年全球主要地区siRNA药物消费量市场份额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2025-2031年全球主要地区siRNA药物消费量市场份额预测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2020-2025年印度市场siRNA药物消费量、增长率及发展预测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siRNA药物产业链分析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siRNA药物产品价格走势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062401c34b32" w:history="1">
        <w:r>
          <w:rPr>
            <w:rStyle w:val="Hyperlink"/>
          </w:rPr>
          <w:t>2025-2031年全球与中国siRNA药物市场调查研究及发展前景预测报告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062401c34b32" w:history="1">
        <w:r>
          <w:rPr>
            <w:rStyle w:val="Hyperlink"/>
          </w:rPr>
          <w:t>https://www.20087.com/3/88/siRNAYaoWuHangYeQianJingFenXi.html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热点：siRNA是什么、siRNA药物是什么、sirna在临床上的应用、siRNA药物上市、siRNA药物引起球蛋白减少、siRNA药物的潜力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1d932f9c4ef3" w:history="1">
      <w:r>
        <w:rPr>
          <w:rStyle w:val="Hyperlink"/>
        </w:rPr>
        <w:t>2025-2031年全球与中国siRNA药物市场调查研究及发展前景预测报告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iRNAYaoWuHangYeQianJingFenXi.html" TargetMode="External" Id="R28d9062401c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iRNAYaoWuHangYeQianJingFenXi.html" TargetMode="External" Id="R90691d932f9c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2025-04-01T03:07:00Z</dcterms:created>
  <dcterms:modified xsi:type="dcterms:W3CDTF">2025-04-01T04:07:00Z</dcterms:modified>
  <dc:subject>2025-2031年全球与中国siRNA药物市场调查研究及发展前景预测报告</dc:subject>
  <dc:title>2025-2031年全球与中国siRNA药物市场调查研究及发展前景预测报告</dc:title>
  <cp:keywords>2025-2031年全球与中国siRNA药物市场调查研究及发展前景预测报告</cp:keywords>
  <dc:description>2025-2031年全球与中国siRNA药物市场调查研究及发展前景预测报告</dc:description>
</cp:coreProperties>
</file>