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89e54db2b4729" w:history="1">
              <w:r>
                <w:rPr>
                  <w:rStyle w:val="Hyperlink"/>
                </w:rPr>
                <w:t>2025-2031年中国人才测评机构市场调查研究与发展趋势报告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89e54db2b4729" w:history="1">
              <w:r>
                <w:rPr>
                  <w:rStyle w:val="Hyperlink"/>
                </w:rPr>
                <w:t>2025-2031年中国人才测评机构市场调查研究与发展趋势报告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89e54db2b4729" w:history="1">
                <w:r>
                  <w:rPr>
                    <w:rStyle w:val="Hyperlink"/>
                  </w:rPr>
                  <w:t>https://www.20087.com/3/98/RenCaiCePingJiGouFaZhanQuShi.html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测评机构在全球范围内发挥着关键作用，帮助企业识别、选拔和发展合适的人才。随着数字化转型的加速，测评技术已经从传统的笔试面试转向了在线评估、情境模拟、大数据分析和人工智能算法。这些技术不仅能更准确地评估候选人的能力、性格和潜力，还能通过机器学习优化测评流程，提高效率和公平性。同时，人才测评机构开始提供更全面的解决方案，包括领导力发展、团队建设、职业生涯规划等，以满足企业和个人的多样化需求。</w:t>
      </w:r>
      <w:r>
        <w:rPr>
          <w:rFonts w:hint="eastAsia"/>
        </w:rPr>
        <w:br/>
      </w:r>
      <w:r>
        <w:rPr>
          <w:rFonts w:hint="eastAsia"/>
        </w:rPr>
        <w:t>　　未来，人才测评机构将更加注重个性化和数据驱动的解决方案。随着AI和机器学习技术的成熟，测评将更加精准地匹配岗位要求和个人特质，实现人才与职位的最优配置。同时，区块链技术的应用将提高测评结果的透明度和安全性，增强企业和候选人之间的信任。此外，远程工作和全球化招聘的趋势将促使人才测评机构开发更多在线、跨文化的测评工具，以适应不断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89e54db2b4729" w:history="1">
        <w:r>
          <w:rPr>
            <w:rStyle w:val="Hyperlink"/>
          </w:rPr>
          <w:t>2025-2031年中国人才测评机构市场调查研究与发展趋势报告</w:t>
        </w:r>
      </w:hyperlink>
      <w:r>
        <w:rPr>
          <w:rFonts w:hint="eastAsia"/>
        </w:rPr>
        <w:t>》全面分析了人才测评机构行业的现状，深入探讨了人才测评机构市场需求、市场规模及价格波动。人才测评机构报告探讨了产业链关键环节，并对人才测评机构各细分市场进行了研究。同时，基于权威数据和专业分析，科学预测了人才测评机构市场前景与发展趋势。此外，还评估了人才测评机构重点企业的经营状况，包括品牌影响力、市场集中度以及竞争格局，并审慎剖析了潜在风险与机遇。人才测评机构报告以其专业性、科学性和权威性，成为人才测评机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人才测评机构产业概述</w:t>
      </w:r>
      <w:r>
        <w:rPr>
          <w:rFonts w:hint="eastAsia"/>
        </w:rPr>
        <w:br/>
      </w:r>
      <w:r>
        <w:rPr>
          <w:rFonts w:hint="eastAsia"/>
        </w:rPr>
        <w:t>　　第一节 人才测评机构定义</w:t>
      </w:r>
      <w:r>
        <w:rPr>
          <w:rFonts w:hint="eastAsia"/>
        </w:rPr>
        <w:br/>
      </w:r>
      <w:r>
        <w:rPr>
          <w:rFonts w:hint="eastAsia"/>
        </w:rPr>
        <w:t>　　第二节 人才测评机构行业特点</w:t>
      </w:r>
      <w:r>
        <w:rPr>
          <w:rFonts w:hint="eastAsia"/>
        </w:rPr>
        <w:br/>
      </w:r>
      <w:r>
        <w:rPr>
          <w:rFonts w:hint="eastAsia"/>
        </w:rPr>
        <w:t>　　第三节 人才测评机构产业链分析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2024-2025年中国人才测评机构行业运行环境分析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中国人才测评机构运行经济环境分析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中国人才测评机构产业政策环境分析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一、人才测评机构行业监管体制</w:t>
      </w:r>
      <w:r>
        <w:rPr>
          <w:rFonts w:hint="eastAsia"/>
        </w:rPr>
        <w:br/>
      </w:r>
      <w:r>
        <w:rPr>
          <w:rFonts w:hint="eastAsia"/>
        </w:rPr>
        <w:t>　　　　二、人才测评机构行业主要法规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三、主要人才测评机构产业政策</w:t>
      </w:r>
      <w:r>
        <w:rPr>
          <w:rFonts w:hint="eastAsia"/>
        </w:rPr>
        <w:br/>
      </w:r>
      <w:r>
        <w:rPr>
          <w:rFonts w:hint="eastAsia"/>
        </w:rPr>
        <w:t>　　第三节 中国人才测评机构产业社会环境分析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国外人才测评机构行业发展态势分析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国外人才测评机构市场发展现状分析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国外主要国家人才测评机构市场现状</w:t>
      </w:r>
      <w:r>
        <w:rPr>
          <w:rFonts w:hint="eastAsia"/>
        </w:rPr>
        <w:br/>
      </w:r>
      <w:r>
        <w:rPr>
          <w:rFonts w:hint="eastAsia"/>
        </w:rPr>
        <w:t>　　第三节 国外人才测评机构行业发展趋势预测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中国人才测评机构行业市场分析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2019-2024年中国人才测评机构行业规模情况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2019-2024年中国人才测评机构市场规模情况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2019-2024年中国人才测评机构行业盈利情况分析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2019-2024年中国人才测评机构市场需求状况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2019-2024年中国人才测评机构行业市场供给状况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2019-2024年人才测评机构行业市场供需平衡状况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中国重点地区人才测评机构行业市场调研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重点地区（一）人才测评机构市场调研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重点地区（二）人才测评机构市场调研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重点地区（三）人才测评机构市场调研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重点地区（四）人才测评机构市场调研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重点地区（五）人才测评机构市场调研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中国人才测评机构行业价格走势及影响因素分析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国内人才测评机构行业价格回顾</w:t>
      </w:r>
      <w:r>
        <w:rPr>
          <w:rFonts w:hint="eastAsia"/>
        </w:rPr>
        <w:br/>
      </w:r>
      <w:r>
        <w:rPr>
          <w:rFonts w:hint="eastAsia"/>
        </w:rPr>
        <w:t>　　第二节 国内人才测评机构行业价格走势预测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国内人才测评机构行业价格影响因素分析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中国人才测评机构行业客户调研</w:t>
      </w:r>
      <w:r>
        <w:rPr>
          <w:rFonts w:hint="eastAsia"/>
        </w:rPr>
        <w:br/>
      </w:r>
      <w:r>
        <w:rPr>
          <w:rFonts w:hint="eastAsia"/>
        </w:rPr>
        <w:t>　　　　一、人才测评机构行业客户偏好调查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二、客户对人才测评机构品牌的首要认知渠道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三、人才测评机构品牌忠诚度调查</w:t>
      </w:r>
      <w:r>
        <w:rPr>
          <w:rFonts w:hint="eastAsia"/>
        </w:rPr>
        <w:br/>
      </w:r>
      <w:r>
        <w:rPr>
          <w:rFonts w:hint="eastAsia"/>
        </w:rPr>
        <w:t>　　　　四、人才测评机构行业客户消费理念调研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中国人才测评机构行业竞争格局分析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2025年人才测评机构行业集中度分析</w:t>
      </w:r>
      <w:r>
        <w:rPr>
          <w:rFonts w:hint="eastAsia"/>
        </w:rPr>
        <w:br/>
      </w:r>
      <w:r>
        <w:rPr>
          <w:rFonts w:hint="eastAsia"/>
        </w:rPr>
        <w:t>　　　　一、人才测评机构市场集中度分析</w:t>
      </w:r>
      <w:r>
        <w:rPr>
          <w:rFonts w:hint="eastAsia"/>
        </w:rPr>
        <w:br/>
      </w:r>
      <w:r>
        <w:rPr>
          <w:rFonts w:hint="eastAsia"/>
        </w:rPr>
        <w:t>　　　　二、人才测评机构企业集中度分析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2024-2025年人才测评机构行业竞争格局分析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二、人才测评机构行业竞争格局展望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三、我国人才测评机构市场竞争趋势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人才测评机构行业重点企业发展调研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人才测评机构行业企业经营策略研究分析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人才测评机构企业多样化经营策略分析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一、人才测评机构企业多样化经营情况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二、现行人才测评机构行业多样化经营的方向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大型人才测评机构企业集团未来发展策略分析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对中小人才测评机构企业生产经营的建议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人才测评机构行业投资风险与控制策略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人才测评机构行业SWOT模型分析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一、人才测评机构行业优势分析</w:t>
      </w:r>
      <w:r>
        <w:rPr>
          <w:rFonts w:hint="eastAsia"/>
        </w:rPr>
        <w:br/>
      </w:r>
      <w:r>
        <w:rPr>
          <w:rFonts w:hint="eastAsia"/>
        </w:rPr>
        <w:t>　　　　二、人才测评机构行业劣势分析</w:t>
      </w:r>
      <w:r>
        <w:rPr>
          <w:rFonts w:hint="eastAsia"/>
        </w:rPr>
        <w:br/>
      </w:r>
      <w:r>
        <w:rPr>
          <w:rFonts w:hint="eastAsia"/>
        </w:rPr>
        <w:t>　　　　三、人才测评机构行业机会分析</w:t>
      </w:r>
      <w:r>
        <w:rPr>
          <w:rFonts w:hint="eastAsia"/>
        </w:rPr>
        <w:br/>
      </w:r>
      <w:r>
        <w:rPr>
          <w:rFonts w:hint="eastAsia"/>
        </w:rPr>
        <w:t>　　　　四、人才测评机构行业风险分析</w:t>
      </w:r>
      <w:r>
        <w:rPr>
          <w:rFonts w:hint="eastAsia"/>
        </w:rPr>
        <w:br/>
      </w:r>
      <w:r>
        <w:rPr>
          <w:rFonts w:hint="eastAsia"/>
        </w:rPr>
        <w:t>　　第二节 人才测评机构行业投资风险及控制策略分析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一、人才测评机构市场风险及控制策略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二、人才测评机构行业政策风险及控制策略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三、人才测评机构行业经营风险及控制策略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四、人才测评机构同业竞争风险及控制策略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五、人才测评机构行业其他风险及控制策略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2025-2031年中国人才测评机构行业投资潜力及发展趋势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2025-2031年人才测评机构行业投资潜力分析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一、人才测评机构行业重点可投资领域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二、人才测评机构行业目标市场需求潜力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三、人才测评机构行业投资潜力综合评判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(中.智林)2025-2031年中国人才测评机构行业发展趋势分析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一、2025年人才测评机构市场前景分析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二、2025年人才测评机构发展趋势预测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三、2025-2031年我国人才测评机构行业发展剖析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五、未来人才测评机构行业发展变局剖析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**地区人才测评机构市场规模及增长情况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**地区人才测评机构市场规模及增长情况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**地区人才测评机构行业市场需求情况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2019-2024年中国人才测评机构行业出口情况分析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人才测评机构重点企业经营情况分析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2025年人才测评机构行业壁垒</w:t>
      </w:r>
      <w:r>
        <w:rPr>
          <w:rFonts w:hint="eastAsia"/>
        </w:rPr>
        <w:br/>
      </w:r>
      <w:r>
        <w:rPr>
          <w:rFonts w:hint="eastAsia"/>
        </w:rPr>
        <w:t>　　图表 2025年人才测评机构市场前景分析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2025-2031年中国人才测评机构市场规模预测</w:t>
      </w:r>
      <w:r>
        <w:rPr>
          <w:rFonts w:hint="eastAsia"/>
        </w:rPr>
        <w:br/>
      </w:r>
      <w:r>
        <w:rPr>
          <w:rFonts w:hint="eastAsia"/>
        </w:rPr>
        <w:t>　　图表 2025年人才测评机构发展趋势预测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89e54db2b4729" w:history="1">
        <w:r>
          <w:rPr>
            <w:rStyle w:val="Hyperlink"/>
          </w:rPr>
          <w:t>2025-2031年中国人才测评机构市场调查研究与发展趋势报告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89e54db2b4729" w:history="1">
        <w:r>
          <w:rPr>
            <w:rStyle w:val="Hyperlink"/>
          </w:rPr>
          <w:t>https://www.20087.com/3/98/RenCaiCePingJiGouFaZhanQuShi.html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等级保护测评机构、人才测评机构排名、北森人才测评系统、人才测评机构办公室墙上大字、人才测评网国家承认吗、人才测评机构企业宣传画册、人才测评试题及答案、人才测评机构老师、前程无忧map职业性格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448b0b41149d4" w:history="1">
      <w:r>
        <w:rPr>
          <w:rStyle w:val="Hyperlink"/>
        </w:rPr>
        <w:t>2025-2031年中国人才测评机构市场调查研究与发展趋势报告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enCaiCePingJiGouFaZhanQuShi.html" TargetMode="External" Id="R4f089e54db2b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enCaiCePingJiGouFaZhanQuShi.html" TargetMode="External" Id="Rc84448b0b41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2024-09-29T03:20:00Z</dcterms:created>
  <dcterms:modified xsi:type="dcterms:W3CDTF">2024-09-29T04:20:00Z</dcterms:modified>
  <dc:subject>2025-2031年中国人才测评机构市场调查研究与发展趋势报告</dc:subject>
  <dc:title>2025-2031年中国人才测评机构市场调查研究与发展趋势报告</dc:title>
  <cp:keywords>2025-2031年中国人才测评机构市场调查研究与发展趋势报告</cp:keywords>
  <dc:description>2025-2031年中国人才测评机构市场调查研究与发展趋势报告</dc:description>
</cp:coreProperties>
</file>