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af3d7170a4a54" w:history="1">
              <w:r>
                <w:rPr>
                  <w:rStyle w:val="Hyperlink"/>
                </w:rPr>
                <w:t>2025年中国包装木方行业深度研究分析及发展前景预测报告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af3d7170a4a54" w:history="1">
              <w:r>
                <w:rPr>
                  <w:rStyle w:val="Hyperlink"/>
                </w:rPr>
                <w:t>2025年中国包装木方行业深度研究分析及发展前景预测报告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af3d7170a4a54" w:history="1">
                <w:r>
                  <w:rPr>
                    <w:rStyle w:val="Hyperlink"/>
                  </w:rPr>
                  <w:t>https://www.20087.com/3/88/BaoZhuangMuFangShiChangYanJiuBaoGao.html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木方是一种广泛应用于物流和仓储行业的包装材料，因其能够提供良好的保护作用而受到市场的重视。近年来，随着材料科学和技术的发展，包装木方的设计和制造技术水平不断提高。目前，包装木方不仅具备良好的耐用性和稳定性，还能根据不同应用场景进行定制化生产。随着新材料技术的进步，一些新型材料和制造技术被应用于包装木方的制造中，提高了产品的稳定性和适用范围。此外，随着智能制造技术的发展，包装木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包装木方将朝着更加高效、环保和多功能化的方向发展。一方面，随着新材料技术的进步，包装木方将采用更加环保的材料，提高产品的稳定性和安全性。同时，随着智能制造技术的发展，包装木方的生产和制造将更加精确，提高产品的可靠性和耐久性。此外，随着新材料技术的发展，包装木方将探索与其他材料的复合使用，如与高性能合金的结合，开发出更多具有特殊功能的新型材料。预计未来，包装木方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af3d7170a4a54" w:history="1">
        <w:r>
          <w:rPr>
            <w:rStyle w:val="Hyperlink"/>
          </w:rPr>
          <w:t>2025年中国包装木方行业深度研究分析及发展前景预测报告</w:t>
        </w:r>
      </w:hyperlink>
      <w:r>
        <w:rPr>
          <w:rFonts w:hint="eastAsia"/>
        </w:rPr>
        <w:t>》系统研究了包装木方行业的市场运行态势，并对未来发展趋势进行了科学预测。报告包括行业基础知识、国内外环境分析、运行数据解读及产业链梳理，同时探讨了包装木方市场竞争格局与重点企业的表现。基于对包装木方行业的全面分析，报告展望了包装木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中国包装木方行业发展环境</w:t>
      </w:r>
      <w:r>
        <w:rPr>
          <w:rFonts w:hint="eastAsia"/>
        </w:rPr>
        <w:br/>
      </w:r>
      <w:r>
        <w:rPr>
          <w:rFonts w:hint="eastAsia"/>
        </w:rPr>
        <w:t>　　第一节 包装木方行业及属性分析</w:t>
      </w:r>
      <w:r>
        <w:rPr>
          <w:rFonts w:hint="eastAsia"/>
        </w:rPr>
        <w:br/>
      </w:r>
      <w:r>
        <w:rPr>
          <w:rFonts w:hint="eastAsia"/>
        </w:rPr>
        <w:t>　　　　一、包装木方行业定义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四、包装木方行业周期属性</w:t>
      </w:r>
      <w:r>
        <w:rPr>
          <w:rFonts w:hint="eastAsia"/>
        </w:rPr>
        <w:br/>
      </w:r>
      <w:r>
        <w:rPr>
          <w:rFonts w:hint="eastAsia"/>
        </w:rPr>
        <w:t>　　第二节 包装木方行业经济发展环境</w:t>
      </w:r>
      <w:r>
        <w:rPr>
          <w:rFonts w:hint="eastAsia"/>
        </w:rPr>
        <w:br/>
      </w:r>
      <w:r>
        <w:rPr>
          <w:rFonts w:hint="eastAsia"/>
        </w:rPr>
        <w:t>　　第三节 包装木方行业政策发展环境</w:t>
      </w:r>
      <w:r>
        <w:rPr>
          <w:rFonts w:hint="eastAsia"/>
        </w:rPr>
        <w:br/>
      </w:r>
      <w:r>
        <w:rPr>
          <w:rFonts w:hint="eastAsia"/>
        </w:rPr>
        <w:t>　　第四节 包装木方行业社会发展环境</w:t>
      </w:r>
      <w:r>
        <w:rPr>
          <w:rFonts w:hint="eastAsia"/>
        </w:rPr>
        <w:br/>
      </w:r>
      <w:r>
        <w:rPr>
          <w:rFonts w:hint="eastAsia"/>
        </w:rPr>
        <w:t>　　第五节 包装木方投融资发展环境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2024-2025年包装木方行业技术发展现状及趋势分析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包装木方行业技术发展现状分析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国内外包装木方行业技术差异与原因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包装木方行业技术发展方向、趋势预测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提升包装木方行业技术能力策略建议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中国包装木方行业供给与需求情况分析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2019-2024年中国包装木方行业总体规模</w:t>
      </w:r>
      <w:r>
        <w:rPr>
          <w:rFonts w:hint="eastAsia"/>
        </w:rPr>
        <w:br/>
      </w:r>
      <w:r>
        <w:rPr>
          <w:rFonts w:hint="eastAsia"/>
        </w:rPr>
        <w:t>　　第二节 中国包装木方行业盈利情况分析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中国包装木方行业产量情况分析与预测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一、2019-2024年包装木方行业产量统计分析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二、2024年包装木方行业产量特点分析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三、2025-2031年中国包装木方行业产量预测分析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中国包装木方行业需求概况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一、2019-2024年中国包装木方行业需求情况分析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二、2024年中国包装木方行业市场需求特点分析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三、2025-2031年中国包装木方市场需求预测分析</w:t>
      </w:r>
      <w:r>
        <w:rPr>
          <w:rFonts w:hint="eastAsia"/>
        </w:rPr>
        <w:br/>
      </w:r>
      <w:r>
        <w:rPr>
          <w:rFonts w:hint="eastAsia"/>
        </w:rPr>
        <w:t>　　第五节 包装木方产业供需平衡状况分析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2019-2024年中国包装木方行业重点地区调研分析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一、中国包装木方行业重点区域市场结构调研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二、**地区包装木方市场调研分析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三、**地区包装木方市场调研分析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四、**地区包装木方市场调研分析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五、**地区包装木方市场调研分析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六、**地区包装木方市场调研分析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中国包装木方行业进出口情况分析预测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2019-2024年中国包装木方行业进出口情况分析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一、2019-2024年中国包装木方行业进口分析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二、2019-2024年中国包装木方行业出口分析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2025-2031年中国包装木方行业进出口情况预测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一、2025-2031年中国包装木方行业进口预测分析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二、2025-2031年中国包装木方行业出口预测分析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影响包装木方行业进出口变化的主要原因分析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包装木方行业上、下游市场分析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包装木方行业上游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包装木方行业下游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包装木方行业重点企业发展调研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包装木方行业企业经营策略研究分析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包装木方企业多样化经营策略分析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一、包装木方企业多样化经营情况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二、现行包装木方行业多样化经营的方向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大型包装木方企业集团未来发展策略分析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对中小包装木方企业生产经营的建议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包装木方行业发展前景与市场趋势分析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我国包装木方行业前景与机遇分析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一、我国包装木方行业发展前景</w:t>
      </w:r>
      <w:r>
        <w:rPr>
          <w:rFonts w:hint="eastAsia"/>
        </w:rPr>
        <w:br/>
      </w:r>
      <w:r>
        <w:rPr>
          <w:rFonts w:hint="eastAsia"/>
        </w:rPr>
        <w:t>　　　　二、我国包装木方发展机遇分析</w:t>
      </w:r>
      <w:r>
        <w:rPr>
          <w:rFonts w:hint="eastAsia"/>
        </w:rPr>
        <w:br/>
      </w:r>
      <w:r>
        <w:rPr>
          <w:rFonts w:hint="eastAsia"/>
        </w:rPr>
        <w:t>　　　　三、2025年包装木方的发展机遇分析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四、新冠疫情对包装木方行业的影响分析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2025-2031年中国包装木方市场趋势分析</w:t>
      </w:r>
      <w:r>
        <w:rPr>
          <w:rFonts w:hint="eastAsia"/>
        </w:rPr>
        <w:br/>
      </w:r>
      <w:r>
        <w:rPr>
          <w:rFonts w:hint="eastAsia"/>
        </w:rPr>
        <w:t>　　　　一、包装木方市场趋势总结</w:t>
      </w:r>
      <w:r>
        <w:rPr>
          <w:rFonts w:hint="eastAsia"/>
        </w:rPr>
        <w:br/>
      </w:r>
      <w:r>
        <w:rPr>
          <w:rFonts w:hint="eastAsia"/>
        </w:rPr>
        <w:t>　　　　二、包装木方发展趋势分析</w:t>
      </w:r>
      <w:r>
        <w:rPr>
          <w:rFonts w:hint="eastAsia"/>
        </w:rPr>
        <w:br/>
      </w:r>
      <w:r>
        <w:rPr>
          <w:rFonts w:hint="eastAsia"/>
        </w:rPr>
        <w:t>　　　　三、包装木方市场发展空间</w:t>
      </w:r>
      <w:r>
        <w:rPr>
          <w:rFonts w:hint="eastAsia"/>
        </w:rPr>
        <w:br/>
      </w:r>
      <w:r>
        <w:rPr>
          <w:rFonts w:hint="eastAsia"/>
        </w:rPr>
        <w:t>　　　　四、包装木方产业政策趋向</w:t>
      </w:r>
      <w:r>
        <w:rPr>
          <w:rFonts w:hint="eastAsia"/>
        </w:rPr>
        <w:br/>
      </w:r>
      <w:r>
        <w:rPr>
          <w:rFonts w:hint="eastAsia"/>
        </w:rPr>
        <w:t>　　　　五、包装木方技术革新趋势</w:t>
      </w:r>
      <w:r>
        <w:rPr>
          <w:rFonts w:hint="eastAsia"/>
        </w:rPr>
        <w:br/>
      </w:r>
      <w:r>
        <w:rPr>
          <w:rFonts w:hint="eastAsia"/>
        </w:rPr>
        <w:t>　　　　六、包装木方价格走势分析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七、国际环境对包装木方行业的影响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包装木方行业投资效益及风险分析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包装木方行业投资效益分析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一、2025年包装木方行业投资状况分析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二、2025年包装木方行业投资效益分析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三、2025年包装木方行业投资趋势预测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四、2025年包装木方行业投资方向</w:t>
      </w:r>
      <w:r>
        <w:rPr>
          <w:rFonts w:hint="eastAsia"/>
        </w:rPr>
        <w:br/>
      </w:r>
      <w:r>
        <w:rPr>
          <w:rFonts w:hint="eastAsia"/>
        </w:rPr>
        <w:t>　　　　五、2025年包装木方行业投资建议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2025-2031年包装木方行业投资风险及控制策略分析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一、包装木方市场风险及控制策略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二、包装木方行业政策风险及控制策略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三、包装木方经营风险及控制策略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四、包装木方同业竞争风险及控制策略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五、包装木方行业其他风险及控制策略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包装木方市场预测及项目投资建议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中国包装木方行业生产、营销企业投资运作模式分析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包装木方行业外销与内销优势分析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2025-2031年中国包装木方行业市场规模及增长趋势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2025-2031年中国包装木方行业投资规模预测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2025-2031年包装木方行业市场盈利预测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中.智.林.包装木方行业项目投资建议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一、包装木方技术应用注意事项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二、包装木方项目投资注意事项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三、包装木方生产开发注意事项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四、包装木方销售注意事项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2019-2024年中国包装木方市场规模及增长情况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**地区包装木方行业市场需求情况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**地区包装木方行业市场需求情况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包装木方重点企业经营情况分析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2025年包装木方行业壁垒</w:t>
      </w:r>
      <w:r>
        <w:rPr>
          <w:rFonts w:hint="eastAsia"/>
        </w:rPr>
        <w:br/>
      </w:r>
      <w:r>
        <w:rPr>
          <w:rFonts w:hint="eastAsia"/>
        </w:rPr>
        <w:t>　　图表 2025年包装木方市场前景分析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2025-2031年中国包装木方市场需求预测</w:t>
      </w:r>
      <w:r>
        <w:rPr>
          <w:rFonts w:hint="eastAsia"/>
        </w:rPr>
        <w:br/>
      </w:r>
      <w:r>
        <w:rPr>
          <w:rFonts w:hint="eastAsia"/>
        </w:rPr>
        <w:t>　　图表 2025年包装木方发展趋势预测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af3d7170a4a54" w:history="1">
        <w:r>
          <w:rPr>
            <w:rStyle w:val="Hyperlink"/>
          </w:rPr>
          <w:t>2025年中国包装木方行业深度研究分析及发展前景预测报告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af3d7170a4a54" w:history="1">
        <w:r>
          <w:rPr>
            <w:rStyle w:val="Hyperlink"/>
          </w:rPr>
          <w:t>https://www.20087.com/3/88/BaoZhuangMuFangShiChangYanJiuBaoGao.html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热点：旧木方模板哪里有卖、包装木方价格、木方子哪里有卖的、包装木方批发、木方打包图片、包装木方规格、木框架怎么打包装、包装木方国家标准规范、生产建筑模板木方厂家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415025caa4c40" w:history="1">
      <w:r>
        <w:rPr>
          <w:rStyle w:val="Hyperlink"/>
        </w:rPr>
        <w:t>2025年中国包装木方行业深度研究分析及发展前景预测报告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aoZhuangMuFangShiChangYanJiuBaoGao.html" TargetMode="External" Id="R24aaf3d7170a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aoZhuangMuFangShiChangYanJiuBaoGao.html" TargetMode="External" Id="R8d0415025caa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2024-09-13T08:19:00Z</dcterms:created>
  <dcterms:modified xsi:type="dcterms:W3CDTF">2024-09-13T09:19:00Z</dcterms:modified>
  <dc:subject>2025年中国包装木方行业深度研究分析及发展前景预测报告</dc:subject>
  <dc:title>2025年中国包装木方行业深度研究分析及发展前景预测报告</dc:title>
  <cp:keywords>2025年中国包装木方行业深度研究分析及发展前景预测报告</cp:keywords>
  <dc:description>2025年中国包装木方行业深度研究分析及发展前景预测报告</dc:description>
</cp:coreProperties>
</file>