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c4a2987a74be5" w:history="1">
              <w:r>
                <w:rPr>
                  <w:rStyle w:val="Hyperlink"/>
                </w:rPr>
                <w:t>2024-2030年全球与中国双向拉伸聚丙烯薄膜（BOPP）行业现状深度调研及发展趋势分析报告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c4a2987a74be5" w:history="1">
              <w:r>
                <w:rPr>
                  <w:rStyle w:val="Hyperlink"/>
                </w:rPr>
                <w:t>2024-2030年全球与中国双向拉伸聚丙烯薄膜（BOPP）行业现状深度调研及发展趋势分析报告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c4a2987a74be5" w:history="1">
                <w:r>
                  <w:rPr>
                    <w:rStyle w:val="Hyperlink"/>
                  </w:rPr>
                  <w:t>https://www.20087.com/3/38/ShuangXiangLaShenJuBingXiBoMo-BOPP-FaZhanQuShi.html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（BOPP）是一种高性能的塑料薄膜，由于其优异的光学性能、阻隔性、强度以及良好的印刷适性，在包装、标签、烟草、食品、药品等行业广泛应用。近年来，随着消费者对包装质量要求的提高，以及品牌对包装设计创意的需求增加，BOPP薄膜市场呈现稳步增长的趋势。技术进步，如在线涂布、多层共挤出技术的应用，提高了BOPP薄膜的功能性和经济性。</w:t>
      </w:r>
      <w:r>
        <w:rPr>
          <w:rFonts w:hint="eastAsia"/>
        </w:rPr>
        <w:br/>
      </w:r>
      <w:r>
        <w:rPr>
          <w:rFonts w:hint="eastAsia"/>
        </w:rPr>
        <w:t>　　未来，BOPP薄膜行业将更加注重可持续性和功能性创新。可持续发展推动了对生物降解或可回收BOPP薄膜的需求，促使行业开发新型环保材料和生产工艺，以减少对环境的影响。同时，随着包装行业对功能性包装解决方案的兴趣增加，如防伪标签、智能包装和活性包装，BOPP薄膜将集成更多的智能材料和技术，如RFID标签和温湿度指示剂，以提升包装的附加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c4a2987a74be5" w:history="1">
        <w:r>
          <w:rPr>
            <w:rStyle w:val="Hyperlink"/>
          </w:rPr>
          <w:t>2024-2030年全球与中国双向拉伸聚丙烯薄膜（BOPP）行业现状深度调研及发展趋势分析报告</w:t>
        </w:r>
      </w:hyperlink>
      <w:r>
        <w:rPr>
          <w:rFonts w:hint="eastAsia"/>
        </w:rPr>
        <w:t>》依托国家统计局、发改委及双向拉伸聚丙烯薄膜（BOPP）相关行业协会的详实数据，对双向拉伸聚丙烯薄膜（BOPP）行业的现状、市场需求、市场规模、产业链结构、价格变动、细分市场进行了全面调研。双向拉伸聚丙烯薄膜（BOPP）报告还详细剖析了双向拉伸聚丙烯薄膜（BOPP）市场竞争格局，重点关注了品牌影响力、市场集中度及重点企业运营情况，并在预测双向拉伸聚丙烯薄膜（BOPP）市场发展前景和发展趋势的同时，识别了双向拉伸聚丙烯薄膜（BOPP）行业潜在的风险与机遇。双向拉伸聚丙烯薄膜（BOPP）报告以专业、科学、规范的研究方法和客观、权威的分析，为双向拉伸聚丙烯薄膜（BOPP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双向拉伸聚丙烯薄膜（BOPP）市场概述</w:t>
      </w:r>
      <w:r>
        <w:rPr>
          <w:rFonts w:hint="eastAsia"/>
        </w:rPr>
        <w:br/>
      </w:r>
      <w:r>
        <w:rPr>
          <w:rFonts w:hint="eastAsia"/>
        </w:rPr>
        <w:t>　　1.1 双向拉伸聚丙烯薄膜（BOPP）产品定义及统计范围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按照不同分类，双向拉伸聚丙烯薄膜（BOPP）主要可以分为如下几个类别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不同分类双向拉伸聚丙烯薄膜（BOPP）增长趋势2023年VS</w:t>
      </w:r>
      <w:r>
        <w:rPr>
          <w:rFonts w:hint="eastAsia"/>
        </w:rPr>
        <w:br/>
      </w:r>
      <w:r>
        <w:rPr>
          <w:rFonts w:hint="eastAsia"/>
        </w:rPr>
        <w:t>　　　　1.2.2 10-30微米</w:t>
      </w:r>
      <w:r>
        <w:rPr>
          <w:rFonts w:hint="eastAsia"/>
        </w:rPr>
        <w:br/>
      </w:r>
      <w:r>
        <w:rPr>
          <w:rFonts w:hint="eastAsia"/>
        </w:rPr>
        <w:t>　　　　1.2.3 30-50微米</w:t>
      </w:r>
      <w:r>
        <w:rPr>
          <w:rFonts w:hint="eastAsia"/>
        </w:rPr>
        <w:br/>
      </w:r>
      <w:r>
        <w:rPr>
          <w:rFonts w:hint="eastAsia"/>
        </w:rPr>
        <w:t>　　　　1.2.4 50-80微米</w:t>
      </w:r>
      <w:r>
        <w:rPr>
          <w:rFonts w:hint="eastAsia"/>
        </w:rPr>
        <w:br/>
      </w:r>
      <w:r>
        <w:rPr>
          <w:rFonts w:hint="eastAsia"/>
        </w:rPr>
        <w:t>　　1.3 从不同应用，双向拉伸聚丙烯薄膜（BOPP）主要包括如下几个方面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家庭用品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全球双向拉伸聚丙烯薄膜（BOPP）供需现状及预测（2018-2023年）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全球双向拉伸聚丙烯薄膜（BOPP）产能、产量、产能利用率及发展趋势（2018-2023年）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全球双向拉伸聚丙烯薄膜（BOPP）产量、表观消费量及发展趋势（2018-2023年）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中国双向拉伸聚丙烯薄膜（BOPP）供需现状及预测（2018-2023年）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中国双向拉伸聚丙烯薄膜（BOPP）产能、产量、产能利用率及发展趋势（2018-2023年）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中国双向拉伸聚丙烯薄膜（BOPP）产量、表观消费量及发展趋势（2018-2023年）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中国双向拉伸聚丙烯薄膜（BOPP）产量、市场需求量及发展趋势（2018-2023年）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双向拉伸聚丙烯薄膜（BOPP）中国及欧美日等行业政策分析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新型冠状病毒肺炎（COVID-19）对双向拉伸聚丙烯薄膜（BOPP）行业影响分析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COVID-19对双向拉伸聚丙烯薄膜（BOPP）行业主要的影响方面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COVID-19对双向拉伸聚丙烯薄膜（BOPP）行业2023年增长评估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COVID-19疫情下，双向拉伸聚丙烯薄膜（BOPP）企业应对措施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COVID-19疫情下，双向拉伸聚丙烯薄膜（BOPP）潜在市场机会、挑战及风险分析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全球与中国主要厂商双向拉伸聚丙烯薄膜（BOPP）产量、产值及竞争分析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全球双向拉伸聚丙烯薄膜（BOPP）主要厂商列表（2018-2023年）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全球双向拉伸聚丙烯薄膜（BOPP）主要厂商产量列表（2018-2023年）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全球双向拉伸聚丙烯薄膜（BOPP）主要厂商产值列表（2018-2023年）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2024年全球主要生产商双向拉伸聚丙烯薄膜（BOPP）收入排名</w:t>
      </w:r>
      <w:r>
        <w:rPr>
          <w:rFonts w:hint="eastAsia"/>
        </w:rPr>
        <w:br/>
      </w:r>
      <w:r>
        <w:rPr>
          <w:rFonts w:hint="eastAsia"/>
        </w:rPr>
        <w:t>　　　　2.1.4 全球双向拉伸聚丙烯薄膜（BOPP）主要厂商产品价格列表（2018-2023年）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中国双向拉伸聚丙烯薄膜（BOPP）主要厂商产量、产值及市场份额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中国双向拉伸聚丙烯薄膜（BOPP）主要厂商产量列表（2018-2023年）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中国双向拉伸聚丙烯薄膜（BOPP）主要厂商产值列表（2018-2023年）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双向拉伸聚丙烯薄膜（BOPP）厂商产地分布及商业化日期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双向拉伸聚丙烯薄膜（BOPP）行业集中度、竞争程度分析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双向拉伸聚丙烯薄膜（BOPP）行业集中度分析：全球Top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全球双向拉伸聚丙烯薄膜（BOPP）第一梯队、第二梯队和第三梯队生产商（品牌）及市场份额（2022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双向拉伸聚丙烯薄膜（BOPP）全球领先企业SWOT分析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全球主要双向拉伸聚丙烯薄膜（BOPP）企业采访及观点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全球双向拉伸聚丙烯薄膜（BOPP）主要生产地区分析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全球主要地区双向拉伸聚丙烯薄膜（BOPP）市场规模分析：2022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全球主要地区双向拉伸聚丙烯薄膜（BOPP）产量及市场份额（2018-2023年）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全球主要地区双向拉伸聚丙烯薄膜（BOPP）产量及市场份额预测（2018-2023年）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全球主要地区双向拉伸聚丙烯薄膜（BOPP）产值及市场份额（2018-2023年）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全球主要地区双向拉伸聚丙烯薄膜（BOPP）产值及市场份额预测（2018-2023年）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北美市场双向拉伸聚丙烯薄膜（BOPP）产量、产值及增长率（2018-2023年）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欧洲市场双向拉伸聚丙烯薄膜（BOPP）产量、产值及增长率（2018-2023年）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中国市场双向拉伸聚丙烯薄膜（BOPP）产量、产值及增长率（2018-2023年）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日本市场双向拉伸聚丙烯薄膜（BOPP）产量、产值及增长率（2018-2023年）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东南亚市场双向拉伸聚丙烯薄膜（BOPP）产量、产值及增长率（2018-2023年）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印度市场双向拉伸聚丙烯薄膜（BOPP）产量、产值及增长率（2018-2023年）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全球主要地区双向拉伸聚丙烯薄膜（BOPP）消费展望2022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全球主要地区双向拉伸聚丙烯薄膜（BOPP）消费量及增长率（2018-2023年）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全球主要地区双向拉伸聚丙烯薄膜（BOPP）消费量预测（2018-2023年）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中国市场双向拉伸聚丙烯薄膜（BOPP）消费量、增长率及发展预测（2018-2023年）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北美市场双向拉伸聚丙烯薄膜（BOPP）消费量、增长率及发展预测（2018-2023年）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欧洲市场双向拉伸聚丙烯薄膜（BOPP）消费量、增长率及发展预测（2018-2023年）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日本市场双向拉伸聚丙烯薄膜（BOPP）消费量、增长率及发展预测（2018-2023年）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东南亚市场双向拉伸聚丙烯薄膜（BOPP）消费量、增长率及发展预测（2018-2023年）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印度市场双向拉伸聚丙烯薄膜（BOPP）消费量、增长率及发展预测（2018-2023年）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全球双向拉伸聚丙烯薄膜（BOPP）主要生产商概况分析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重点企业（20）双向拉伸聚丙烯薄膜（BOPP）产能、产量、产值、价格及毛利率（2018-2023年）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不同类型双向拉伸聚丙烯薄膜（BOPP）分析</w:t>
      </w:r>
      <w:r>
        <w:rPr>
          <w:rFonts w:hint="eastAsia"/>
        </w:rPr>
        <w:br/>
      </w:r>
      <w:r>
        <w:rPr>
          <w:rFonts w:hint="eastAsia"/>
        </w:rPr>
        <w:t>　　6.1 全球不同类型双向拉伸聚丙烯薄膜（BOPP）产量（2018-2023年）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全球双向拉伸聚丙烯薄膜（BOPP）不同类型双向拉伸聚丙烯薄膜（BOPP）产量及市场份额（2018-2023年）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全球不同类型双向拉伸聚丙烯薄膜（BOPP）产量预测（2018-2023年）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全球不同类型双向拉伸聚丙烯薄膜（BOPP）产值（2018-2023年）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全球双向拉伸聚丙烯薄膜（BOPP）不同类型双向拉伸聚丙烯薄膜（BOPP）产值及市场份额（2018-2023年）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全球不同类型双向拉伸聚丙烯薄膜（BOPP）产值预测（2018-2023年）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全球不同类型双向拉伸聚丙烯薄膜（BOPP）价格走势（2018-2023年）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不同价格区间双向拉伸聚丙烯薄膜（BOPP）市场份额对比（2018-2023年）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中国不同类型双向拉伸聚丙烯薄膜（BOPP）产量（2018-2023年）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中国双向拉伸聚丙烯薄膜（BOPP）不同类型双向拉伸聚丙烯薄膜（BOPP）产量及市场份额（2018-2023年）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中国不同类型双向拉伸聚丙烯薄膜（BOPP）产量预测（2018-2023年）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中国不同类型双向拉伸聚丙烯薄膜（BOPP）产值（2018-2023年）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中国双向拉伸聚丙烯薄膜（BOPP）不同类型双向拉伸聚丙烯薄膜（BOPP）产值及市场份额（2018-2023年）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中国不同类型双向拉伸聚丙烯薄膜（BOPP）产值预测（2018-2023年）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双向拉伸聚丙烯薄膜（BOPP）上游原料及下游主要应用分析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双向拉伸聚丙烯薄膜（BOPP）产业链分析</w:t>
      </w:r>
      <w:r>
        <w:rPr>
          <w:rFonts w:hint="eastAsia"/>
        </w:rPr>
        <w:br/>
      </w:r>
      <w:r>
        <w:rPr>
          <w:rFonts w:hint="eastAsia"/>
        </w:rPr>
        <w:t>　　7.2 双向拉伸聚丙烯薄膜（BOPP）产业上游供应分析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全球不同应用双向拉伸聚丙烯薄膜（BOPP）消费量、市场份额及增长率（2018-2023年）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全球不同应用双向拉伸聚丙烯薄膜（BOPP）消费量（2018-2023年）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全球不同应用双向拉伸聚丙烯薄膜（BOPP）消费量预测（2018-2023年）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中国不同应用双向拉伸聚丙烯薄膜（BOPP）消费量、市场份额及增长率（2018-2023年）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中国不同应用双向拉伸聚丙烯薄膜（BOPP）消费量（2018-2023年）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中国不同应用双向拉伸聚丙烯薄膜（BOPP）消费量预测（2018-2023年）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中国双向拉伸聚丙烯薄膜（BOPP）产量、消费量、进出口分析及未来趋势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中国双向拉伸聚丙烯薄膜（BOPP）产量、消费量、进出口分析及未来趋势（2018-2023年）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中国双向拉伸聚丙烯薄膜（BOPP）进出口贸易趋势</w:t>
      </w:r>
      <w:r>
        <w:rPr>
          <w:rFonts w:hint="eastAsia"/>
        </w:rPr>
        <w:br/>
      </w:r>
      <w:r>
        <w:rPr>
          <w:rFonts w:hint="eastAsia"/>
        </w:rPr>
        <w:t>　　8.3 中国双向拉伸聚丙烯薄膜（BOPP）主要进口来源</w:t>
      </w:r>
      <w:r>
        <w:rPr>
          <w:rFonts w:hint="eastAsia"/>
        </w:rPr>
        <w:br/>
      </w:r>
      <w:r>
        <w:rPr>
          <w:rFonts w:hint="eastAsia"/>
        </w:rPr>
        <w:t>　　8.4 中国双向拉伸聚丙烯薄膜（BOPP）主要出口目的地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中国双向拉伸聚丙烯薄膜（BOPP）主要地区分布</w:t>
      </w:r>
      <w:r>
        <w:rPr>
          <w:rFonts w:hint="eastAsia"/>
        </w:rPr>
        <w:br/>
      </w:r>
      <w:r>
        <w:rPr>
          <w:rFonts w:hint="eastAsia"/>
        </w:rPr>
        <w:t>　　9.1 中国双向拉伸聚丙烯薄膜（BOPP）生产地区分布</w:t>
      </w:r>
      <w:r>
        <w:rPr>
          <w:rFonts w:hint="eastAsia"/>
        </w:rPr>
        <w:br/>
      </w:r>
      <w:r>
        <w:rPr>
          <w:rFonts w:hint="eastAsia"/>
        </w:rPr>
        <w:t>　　9.2 中国双向拉伸聚丙烯薄膜（BOPP）消费地区分布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双向拉伸聚丙烯薄膜（BOPP）技术及相关行业技术发展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双向拉伸聚丙烯薄膜（BOPP）销售渠道分析及建议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国内市场双向拉伸聚丙烯薄膜（BOPP）销售渠道</w:t>
      </w:r>
      <w:r>
        <w:rPr>
          <w:rFonts w:hint="eastAsia"/>
        </w:rPr>
        <w:br/>
      </w:r>
      <w:r>
        <w:rPr>
          <w:rFonts w:hint="eastAsia"/>
        </w:rPr>
        <w:t>　　12.2 企业海外双向拉伸聚丙烯薄膜（BOPP）销售渠道</w:t>
      </w:r>
      <w:r>
        <w:rPr>
          <w:rFonts w:hint="eastAsia"/>
        </w:rPr>
        <w:br/>
      </w:r>
      <w:r>
        <w:rPr>
          <w:rFonts w:hint="eastAsia"/>
        </w:rPr>
        <w:t>　　12.3 双向拉伸聚丙烯薄膜（BOPP）销售/营销策略建议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按照不同分类，双向拉伸聚丙烯薄膜（BOPP）主要可以分为如下几个类别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不同种类双向拉伸聚丙烯薄膜（BOPP）增长趋势2022 vs 2023（平方米）&amp;（百万美元）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从不同应用，双向拉伸聚丙烯薄膜（BOPP）主要包括如下几个方面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不同应用双向拉伸聚丙烯薄膜（BOPP）消费量（平方米）增长趋势2023年VS</w:t>
      </w:r>
      <w:r>
        <w:rPr>
          <w:rFonts w:hint="eastAsia"/>
        </w:rPr>
        <w:br/>
      </w:r>
      <w:r>
        <w:rPr>
          <w:rFonts w:hint="eastAsia"/>
        </w:rPr>
        <w:t>　　表5 双向拉伸聚丙烯薄膜（BOPP）中国及欧美日等地区政策分析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COVID-19对双向拉伸聚丙烯薄膜（BOPP）行业主要的影响方面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两种情景下，COVID-19对双向拉伸聚丙烯薄膜（BOPP）行业2023年增速评估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COVID-19疫情下，双向拉伸聚丙烯薄膜（BOPP）潜在市场机会、挑战及风险分析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全球双向拉伸聚丙烯薄膜（BOPP）主要厂商产量列表（平方米）（2018-2023年）</w:t>
      </w:r>
      <w:r>
        <w:rPr>
          <w:rFonts w:hint="eastAsia"/>
        </w:rPr>
        <w:br/>
      </w:r>
      <w:r>
        <w:rPr>
          <w:rFonts w:hint="eastAsia"/>
        </w:rPr>
        <w:t>　　表11 全球双向拉伸聚丙烯薄膜（BOPP）主要厂商产量市场份额列表（2018-2023年）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全球双向拉伸聚丙烯薄膜（BOPP）主要厂商产值列表（2018-2023年）（百万美元）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全球双向拉伸聚丙烯薄膜（BOPP）主要厂商产值市场份额列表（百万美元）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2024年全球主要生产商双向拉伸聚丙烯薄膜（BOPP）收入排名（百万美元）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全球双向拉伸聚丙烯薄膜（BOPP）主要厂商产品价格列表（2018-2023年）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中国双向拉伸聚丙烯薄膜（BOPP）全球双向拉伸聚丙烯薄膜（BOPP）主要厂商产品价格列表（平方米）</w:t>
      </w:r>
      <w:r>
        <w:rPr>
          <w:rFonts w:hint="eastAsia"/>
        </w:rPr>
        <w:br/>
      </w:r>
      <w:r>
        <w:rPr>
          <w:rFonts w:hint="eastAsia"/>
        </w:rPr>
        <w:t>　　表17 中国双向拉伸聚丙烯薄膜（BOPP）主要厂商产量市场份额列表（2018-2023年）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中国双向拉伸聚丙烯薄膜（BOPP）主要厂商产值列表（2018-2023年）（百万美元）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中国双向拉伸聚丙烯薄膜（BOPP）主要厂商产值市场份额列表（2018-2023年）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全球主要厂商双向拉伸聚丙烯薄膜（BOPP）厂商产地分布及商业化日期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全球主要双向拉伸聚丙烯薄膜（BOPP）企业采访及观点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全球主要地区双向拉伸聚丙烯薄膜（BOPP）产值（百万美元）：2022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全球主要地区双向拉伸聚丙烯薄膜（BOPP）2018-2023年产量市场份额列表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全球主要地区双向拉伸聚丙烯薄膜（BOPP）产量列表（2018-2023年）（平方米）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表25 全球主要地区双向拉伸聚丙烯薄膜（BOPP）产量份额（2018-2023年）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全球主要地区双向拉伸聚丙烯薄膜（BOPP）产值列表（2018-2023年）（百万美元）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全球主要地区双向拉伸聚丙烯薄膜（BOPP）产值份额列表（2018-2023年）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全球主要地区双向拉伸聚丙烯薄膜（BOPP）消费量列表（2018-2023年）（平方米）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表29 全球主要地区双向拉伸聚丙烯薄膜（BOPP）消费量市场份额列表（2018-2023年）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重点企业（10）双向拉伸聚丙烯薄膜（BOPP）产能（平方米）、产量（平方米）、产值（百万美元）、价格及毛利率（2018-2023年）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全球不同分类双向拉伸聚丙烯薄膜（BOPP）产量（2018-2023年）（平方米）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表99 全球不同分类双向拉伸聚丙烯薄膜（BOPP）产量市场份额（2018-2023年）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全球不同分类双向拉伸聚丙烯薄膜（BOPP）产量预测（2018-2023年）（平方米）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表101 全球不同分类双向拉伸聚丙烯薄膜（BOPP）产量市场份额预测（2018-2023年）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全球不同类型双向拉伸聚丙烯薄膜（BOPP）产值（百万美元）（2018-2023年）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全球不同类型双向拉伸聚丙烯薄膜（BOPP）产值市场份额（2018-2023年）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全球不同类型双向拉伸聚丙烯薄膜（BOPP）产值预测（百万美元）（2018-2023年）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全球不同类型双向拉伸聚丙烯薄膜（BOPP）产值市场预测份额（2018-2023年）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全球不同价格区间双向拉伸聚丙烯薄膜（BOPP）市场份额对比（2018-2023年）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中国不同分类双向拉伸聚丙烯薄膜（BOPP）产量（2018-2023年）（平方米）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表108 中国不同分类双向拉伸聚丙烯薄膜（BOPP）产量市场份额（2018-2023年）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中国不同分类双向拉伸聚丙烯薄膜（BOPP）产量预测（2018-2023年）（平方米）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表110 中国不同分类双向拉伸聚丙烯薄膜（BOPP）产量市场份额预测（2018-2023年）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中国不同分类双向拉伸聚丙烯薄膜（BOPP）产值（2018-2023年）（百万美元）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中国不同分类双向拉伸聚丙烯薄膜（BOPP）产值市场份额（2018-2023年）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中国不同分类双向拉伸聚丙烯薄膜（BOPP）产值预测（2018-2023年）（百万美元）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中国不同分类双向拉伸聚丙烯薄膜（BOPP）产值市场份额预测（2018-2023年）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双向拉伸聚丙烯薄膜（BOPP）上游原料供应商及联系方式列表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表116 全球不同应用双向拉伸聚丙烯薄膜（BOPP）消费量（2018-2023年）（平方米）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表117 全球不同应用双向拉伸聚丙烯薄膜（BOPP）消费量市场份额（2018-2023年）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全球不同应用双向拉伸聚丙烯薄膜（BOPP）消费量预测（2018-2023年）（平方米）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表119 全球不同应用双向拉伸聚丙烯薄膜（BOPP）消费量市场份额预测（2018-2023年）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中国不同应用双向拉伸聚丙烯薄膜（BOPP）消费量（2018-2023年）（平方米）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表121 中国不同应用双向拉伸聚丙烯薄膜（BOPP）消费量市场份额（2018-2023年）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中国不同应用双向拉伸聚丙烯薄膜（BOPP）消费量预测（2018-2023年）（平方米）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表123 中国不同应用双向拉伸聚丙烯薄膜（BOPP）消费量市场份额预测（2018-2023年）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中国双向拉伸聚丙烯薄膜（BOPP）产量、消费量、进出口（2018-2023年）（平方米）</w:t>
      </w:r>
      <w:r>
        <w:rPr>
          <w:rFonts w:hint="eastAsia"/>
        </w:rPr>
        <w:br/>
      </w:r>
      <w:r>
        <w:rPr>
          <w:rFonts w:hint="eastAsia"/>
        </w:rPr>
        <w:t>　　表125 中国双向拉伸聚丙烯薄膜（BOPP）产量、消费量、进出口预测（2018-2023年）（平方米）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表126 中国市场双向拉伸聚丙烯薄膜（BOPP）进出口贸易趋势</w:t>
      </w:r>
      <w:r>
        <w:rPr>
          <w:rFonts w:hint="eastAsia"/>
        </w:rPr>
        <w:br/>
      </w:r>
      <w:r>
        <w:rPr>
          <w:rFonts w:hint="eastAsia"/>
        </w:rPr>
        <w:t>　　表127 中国市场双向拉伸聚丙烯薄膜（BOPP）主要进口来源</w:t>
      </w:r>
      <w:r>
        <w:rPr>
          <w:rFonts w:hint="eastAsia"/>
        </w:rPr>
        <w:br/>
      </w:r>
      <w:r>
        <w:rPr>
          <w:rFonts w:hint="eastAsia"/>
        </w:rPr>
        <w:t>　　表128 中国市场双向拉伸聚丙烯薄膜（BOPP）主要出口目的地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中国双向拉伸聚丙烯薄膜（BOPP）生产地区分布</w:t>
      </w:r>
      <w:r>
        <w:rPr>
          <w:rFonts w:hint="eastAsia"/>
        </w:rPr>
        <w:br/>
      </w:r>
      <w:r>
        <w:rPr>
          <w:rFonts w:hint="eastAsia"/>
        </w:rPr>
        <w:t>　　表131 中国双向拉伸聚丙烯薄膜（BOPP）消费地区分布</w:t>
      </w:r>
      <w:r>
        <w:rPr>
          <w:rFonts w:hint="eastAsia"/>
        </w:rPr>
        <w:br/>
      </w:r>
      <w:r>
        <w:rPr>
          <w:rFonts w:hint="eastAsia"/>
        </w:rPr>
        <w:t>　　表132 双向拉伸聚丙烯薄膜（BOPP）行业及市场环境发展趋势</w:t>
      </w:r>
      <w:r>
        <w:rPr>
          <w:rFonts w:hint="eastAsia"/>
        </w:rPr>
        <w:br/>
      </w:r>
      <w:r>
        <w:rPr>
          <w:rFonts w:hint="eastAsia"/>
        </w:rPr>
        <w:t>　　表133 双向拉伸聚丙烯薄膜（BOPP）产品及技术发展趋势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国内当前及未来双向拉伸聚丙烯薄膜（BOPP）主要销售模式及销售渠道趋势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欧美日等地区当前及未来双向拉伸聚丙烯薄膜（BOPP）主要销售模式及销售渠道趋势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双向拉伸聚丙烯薄膜（BOPP）产品市场定位及目标消费者分析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双向拉伸聚丙烯薄膜（BOPP）产品图片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2024年全球不同分类双向拉伸聚丙烯薄膜（BOPP）产量市场份额</w:t>
      </w:r>
      <w:r>
        <w:rPr>
          <w:rFonts w:hint="eastAsia"/>
        </w:rPr>
        <w:br/>
      </w:r>
      <w:r>
        <w:rPr>
          <w:rFonts w:hint="eastAsia"/>
        </w:rPr>
        <w:t>　　图3 10-30微米产品图片</w:t>
      </w:r>
      <w:r>
        <w:rPr>
          <w:rFonts w:hint="eastAsia"/>
        </w:rPr>
        <w:br/>
      </w:r>
      <w:r>
        <w:rPr>
          <w:rFonts w:hint="eastAsia"/>
        </w:rPr>
        <w:t>　　图4 30-50微米产品图片</w:t>
      </w:r>
      <w:r>
        <w:rPr>
          <w:rFonts w:hint="eastAsia"/>
        </w:rPr>
        <w:br/>
      </w:r>
      <w:r>
        <w:rPr>
          <w:rFonts w:hint="eastAsia"/>
        </w:rPr>
        <w:t>　　图5 50-80微米产品图片</w:t>
      </w:r>
      <w:r>
        <w:rPr>
          <w:rFonts w:hint="eastAsia"/>
        </w:rPr>
        <w:br/>
      </w:r>
      <w:r>
        <w:rPr>
          <w:rFonts w:hint="eastAsia"/>
        </w:rPr>
        <w:t>　　图6 全球分类双向拉伸聚丙烯薄膜（BOPP）消费量市场份额2023年Vs</w:t>
      </w:r>
      <w:r>
        <w:rPr>
          <w:rFonts w:hint="eastAsia"/>
        </w:rPr>
        <w:br/>
      </w:r>
      <w:r>
        <w:rPr>
          <w:rFonts w:hint="eastAsia"/>
        </w:rPr>
        <w:t>　　图7 餐饮产品图片</w:t>
      </w:r>
      <w:r>
        <w:rPr>
          <w:rFonts w:hint="eastAsia"/>
        </w:rPr>
        <w:br/>
      </w:r>
      <w:r>
        <w:rPr>
          <w:rFonts w:hint="eastAsia"/>
        </w:rPr>
        <w:t>　　图8 家庭用品产品图片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个人护理和化妆品产品图片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全球双向拉伸聚丙烯薄膜（BOPP）产量及增长率（2018-2023年）（平方米）</w:t>
      </w:r>
      <w:r>
        <w:rPr>
          <w:rFonts w:hint="eastAsia"/>
        </w:rPr>
        <w:br/>
      </w:r>
      <w:r>
        <w:rPr>
          <w:rFonts w:hint="eastAsia"/>
        </w:rPr>
        <w:t>　　图13 全球双向拉伸聚丙烯薄膜（BOPP）产值及增长率（2018-2023年）（百万美元）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中国双向拉伸聚丙烯薄膜（BOPP）产量及发展趋势（2018-2023年）（平方米）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图15 中国双向拉伸聚丙烯薄膜（BOPP）产值及未来发展趋势（2018-2023年）（百万美元）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全球双向拉伸聚丙烯薄膜（BOPP）产能、产量、产能利用率及发展趋势（2018-2023年）（平方米）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图17 全球双向拉伸聚丙烯薄膜（BOPP）产量、市场需求量及发展趋势 （2018-2023年）（平方米）</w:t>
      </w:r>
      <w:r>
        <w:rPr>
          <w:rFonts w:hint="eastAsia"/>
        </w:rPr>
        <w:br/>
      </w:r>
      <w:r>
        <w:rPr>
          <w:rFonts w:hint="eastAsia"/>
        </w:rPr>
        <w:t>　　图18 中国双向拉伸聚丙烯薄膜（BOPP）产能、产量、产能利用率及发展趋势（2018-2023年）（平方米）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图19 中国双向拉伸聚丙烯薄膜（BOPP）产量、市场需求量及发展趋势 （2018-2023年）（平方米）</w:t>
      </w:r>
      <w:r>
        <w:rPr>
          <w:rFonts w:hint="eastAsia"/>
        </w:rPr>
        <w:br/>
      </w:r>
      <w:r>
        <w:rPr>
          <w:rFonts w:hint="eastAsia"/>
        </w:rPr>
        <w:t>　　图20 全球双向拉伸聚丙烯薄膜（BOPP）主要厂商2023年产量市场份额列表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全球双向拉伸聚丙烯薄膜（BOPP）主要厂商2023年产值市场份额列表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中国市场双向拉伸聚丙烯薄膜（BOPP）主要厂商2023年产量市场份额列表（2018-2023年）（百万美元）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中国双向拉伸聚丙烯薄膜（BOPP）主要厂商2023年产量市场份额列表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中国双向拉伸聚丙烯薄膜（BOPP）主要厂商2023年产值市场份额列表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2024年全球前五及前十大生产商双向拉伸聚丙烯薄膜（BOPP）市场份额</w:t>
      </w:r>
      <w:r>
        <w:rPr>
          <w:rFonts w:hint="eastAsia"/>
        </w:rPr>
        <w:br/>
      </w:r>
      <w:r>
        <w:rPr>
          <w:rFonts w:hint="eastAsia"/>
        </w:rPr>
        <w:t>　　图26 全球双向拉伸聚丙烯薄膜（BOPP）第一梯队、第二梯队和第三梯队生产商（品牌）及市场份额（2022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双向拉伸聚丙烯薄膜（BOPP）全球领先企业SWOT分析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全球主要地区双向拉伸聚丙烯薄膜（BOPP）消费量市场份额（2022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北美市场双向拉伸聚丙烯薄膜（BOPP）产量及增长率（2018-2023年）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图30 北美市场双向拉伸聚丙烯薄膜（BOPP）产值及增长率（2018-2023年）（百万美元）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欧洲市场双向拉伸聚丙烯薄膜（BOPP）产量及增长率（2018-2023年）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图32 欧洲市场双向拉伸聚丙烯薄膜（BOPP）产值及增长率（2018-2023年）（百万美元）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中国市场双向拉伸聚丙烯薄膜（BOPP）产量及增长率（2018-2023年）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图34 中国市场双向拉伸聚丙烯薄膜（BOPP）产值及增长率（2018-2023年）（百万美元）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日本市场双向拉伸聚丙烯薄膜（BOPP）产量及增长率（2018-2023年）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图36 日本市场双向拉伸聚丙烯薄膜（BOPP）产值及增长率（2018-2023年）（百万美元）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东南亚市场双向拉伸聚丙烯薄膜（BOPP）产量及增长率（2018-2023年）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图38 东南亚市场双向拉伸聚丙烯薄膜（BOPP）产值及增长率（2018-2023年）（百万美元）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印度市场双向拉伸聚丙烯薄膜（BOPP）产量及增长率（2018-2023年）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图40 印度市场双向拉伸聚丙烯薄膜（BOPP）产值及增长率（2018-2023年）（百万美元）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全球主要地区双向拉伸聚丙烯薄膜（BOPP）消费量市场份额（2022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全球主要地区双向拉伸聚丙烯薄膜（BOPP）消费量市场份额（2022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中国市场双向拉伸聚丙烯薄膜（BOPP）消费量、增长率及发展预测（2018-2023年）（平方米）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图44 北美市场双向拉伸聚丙烯薄膜（BOPP）消费量、增长率及发展预测（2018-2023年）（平方米）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图45 欧洲市场双向拉伸聚丙烯薄膜（BOPP）消费量、增长率及发展预测（2018-2023年）（平方米）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图46 日本市场双向拉伸聚丙烯薄膜（BOPP）消费量、增长率及发展预测（2018-2023年）（平方米）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图47 东南亚市场双向拉伸聚丙烯薄膜（BOPP）消费量、增长率及发展预测（2018-2023年）（平方米）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图48 印度市场双向拉伸聚丙烯薄膜（BOPP）消费量、增长率及发展预测（2018-2023年）（平方米）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图49 双向拉伸聚丙烯薄膜（BOPP）产业链图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双向拉伸聚丙烯薄膜（BOPP）产品价格走势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c4a2987a74be5" w:history="1">
        <w:r>
          <w:rPr>
            <w:rStyle w:val="Hyperlink"/>
          </w:rPr>
          <w:t>2024-2030年全球与中国双向拉伸聚丙烯薄膜（BOPP）行业现状深度调研及发展趋势分析报告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c4a2987a74be5" w:history="1">
        <w:r>
          <w:rPr>
            <w:rStyle w:val="Hyperlink"/>
          </w:rPr>
          <w:t>https://www.20087.com/3/38/ShuangXiangLaShenJuBingXiBoMo-BOPP-FaZhanQuShi.html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1ad0db3b14301" w:history="1">
      <w:r>
        <w:rPr>
          <w:rStyle w:val="Hyperlink"/>
        </w:rPr>
        <w:t>2024-2030年全球与中国双向拉伸聚丙烯薄膜（BOPP）行业现状深度调研及发展趋势分析报告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angXiangLaShenJuBingXiBoMo-BOPP-FaZhanQuShi.html" TargetMode="External" Id="Rfb4c4a2987a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angXiangLaShenJuBingXiBoMo-BOPP-FaZhanQuShi.html" TargetMode="External" Id="Rdea1ad0db3b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2023-11-28T05:05:00Z</dcterms:created>
  <dcterms:modified xsi:type="dcterms:W3CDTF">2023-11-28T06:05:00Z</dcterms:modified>
  <dc:subject>2024-2030年全球与中国双向拉伸聚丙烯薄膜（BOPP）行业现状深度调研及发展趋势分析报告</dc:subject>
  <dc:title>2024-2030年全球与中国双向拉伸聚丙烯薄膜（BOPP）行业现状深度调研及发展趋势分析报告</dc:title>
  <cp:keywords>2024-2030年全球与中国双向拉伸聚丙烯薄膜（BOPP）行业现状深度调研及发展趋势分析报告</cp:keywords>
  <dc:description>2024-2030年全球与中国双向拉伸聚丙烯薄膜（BOPP）行业现状深度调研及发展趋势分析报告</dc:description>
</cp:coreProperties>
</file>