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bc81c9dfe43a2" w:history="1">
              <w:r>
                <w:rPr>
                  <w:rStyle w:val="Hyperlink"/>
                </w:rPr>
                <w:t>全球与中国可重复使用水瓶行业现状及前景趋势分析报告（2025-2031年）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bc81c9dfe43a2" w:history="1">
              <w:r>
                <w:rPr>
                  <w:rStyle w:val="Hyperlink"/>
                </w:rPr>
                <w:t>全球与中国可重复使用水瓶行业现状及前景趋势分析报告（2025-2031年）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bc81c9dfe43a2" w:history="1">
                <w:r>
                  <w:rPr>
                    <w:rStyle w:val="Hyperlink"/>
                  </w:rPr>
                  <w:t>https://www.20087.com/3/78/KeZhongFuShiYongShuiPingDeQianJingQuShi.html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水瓶是一种环保且实用的生活用品，近年来随着公众环保意识的提高而迅速普及。这种水瓶不仅减少了塑料垃圾的产生，而且因其轻便、耐用的特点受到了消费者的欢迎。随着材料科学的进步，现代可重复使用水瓶不仅具备优良的保温性能，还拥有多种设计风格和尺寸选择，满足不同消费者的需求。此外，一些品牌还推出了智能水瓶，通过连接智能手机应用来监测饮水量，鼓励健康的生活习惯。</w:t>
      </w:r>
      <w:r>
        <w:rPr>
          <w:rFonts w:hint="eastAsia"/>
        </w:rPr>
        <w:br/>
      </w:r>
      <w:r>
        <w:rPr>
          <w:rFonts w:hint="eastAsia"/>
        </w:rPr>
        <w:t>　　未来，可重复使用水瓶将更加注重材质的创新和功能的多样化。随着可持续材料的研发，如生物基塑料和天然纤维复合材料的应用，可重复使用水瓶将变得更加环保。同时，随着消费者对健康监测需求的增长，智能水瓶将集成更多健康监测功能，如水质检测、温度控制等。此外，水瓶的设计将更加个性化和定制化，以满足消费者的审美偏好和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bc81c9dfe43a2" w:history="1">
        <w:r>
          <w:rPr>
            <w:rStyle w:val="Hyperlink"/>
          </w:rPr>
          <w:t>全球与中国可重复使用水瓶行业现状及前景趋势分析报告（2025-2031年）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可重复使用水瓶行业的市场规模、竞争格局及技术发展现状。报告详细梳理了可重复使用水瓶产业链结构、区域分布特征及可重复使用水瓶市场需求变化，重点评估了可重复使用水瓶重点企业的市场表现与战略布局。通过对政策环境、技术创新方向及消费趋势的分析，科学预测了可重复使用水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可重复使用水瓶市场概述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按照不同产品类型，可重复使用水瓶主要可以分为如下几个类别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全球不同产品类型可重复使用水瓶销售额增长趋势2020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从不同应用，可重复使用水瓶主要包括如下几个方面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全球不同应用可重复使用水瓶销售额增长趋势2020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可重复使用水瓶行业背景、发展历史、现状及趋势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可重复使用水瓶行业目前现状分析</w:t>
      </w:r>
      <w:r>
        <w:rPr>
          <w:rFonts w:hint="eastAsia"/>
        </w:rPr>
        <w:br/>
      </w:r>
      <w:r>
        <w:rPr>
          <w:rFonts w:hint="eastAsia"/>
        </w:rPr>
        <w:t>　　　　1.4.2 可重复使用水瓶发展趋势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全球可重复使用水瓶总体规模分析</w:t>
      </w:r>
      <w:r>
        <w:rPr>
          <w:rFonts w:hint="eastAsia"/>
        </w:rPr>
        <w:br/>
      </w:r>
      <w:r>
        <w:rPr>
          <w:rFonts w:hint="eastAsia"/>
        </w:rPr>
        <w:t>　　2.1 全球可重复使用水瓶供需现状及预测（2020-2031）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全球可重复使用水瓶产能、产量、产能利用率及发展趋势（2020-2031）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全球可重复使用水瓶产量、需求量及发展趋势（2020-2031）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全球主要地区可重复使用水瓶产量及发展趋势（2020-2031）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全球主要地区可重复使用水瓶产量（2020-2025）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全球主要地区可重复使用水瓶产量（2025-2031）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全球主要地区可重复使用水瓶产量市场份额（2020-2031）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中国可重复使用水瓶供需现状及预测（2020-2031）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中国可重复使用水瓶产能、产量、产能利用率及发展趋势（2020-2031）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中国可重复使用水瓶产量、市场需求量及发展趋势（2020-2031）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全球可重复使用水瓶销量及销售额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全球市场可重复使用水瓶销售额（2020-2031）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全球市场可重复使用水瓶价格趋势（2020-2031）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全球市场主要厂家可重复使用水瓶产能市场份额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全球市场主要厂家可重复使用水瓶销售收入（2020-2025）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全球市场主要厂家可重复使用水瓶销售价格（2020-2025）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2025年全球主要厂家可重复使用水瓶收入排名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中国市场主要厂家可重复使用水瓶销售收入（2020-2025）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2025年中国主要厂家可重复使用水瓶收入排名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中国市场主要厂家可重复使用水瓶销售价格（2020-2025）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全球主要厂家可重复使用水瓶总部及产地分布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全球主要厂家成立时间及可重复使用水瓶商业化日期</w:t>
      </w:r>
      <w:r>
        <w:rPr>
          <w:rFonts w:hint="eastAsia"/>
        </w:rPr>
        <w:br/>
      </w:r>
      <w:r>
        <w:rPr>
          <w:rFonts w:hint="eastAsia"/>
        </w:rPr>
        <w:t>　　3.6 全球主要厂家可重复使用水瓶产品类型及应用</w:t>
      </w:r>
      <w:r>
        <w:rPr>
          <w:rFonts w:hint="eastAsia"/>
        </w:rPr>
        <w:br/>
      </w:r>
      <w:r>
        <w:rPr>
          <w:rFonts w:hint="eastAsia"/>
        </w:rPr>
        <w:t>　　3.7 可重复使用水瓶行业集中度、竞争程度分析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可重复使用水瓶行业集中度分析：2025年全球Top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全球可重复使用水瓶第一梯队、第二梯队和第三梯队厂家（品牌）及市场份额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全球可重复使用水瓶主要地区分析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全球主要地区可重复使用水瓶市场规模分析：2020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全球主要地区可重复使用水瓶销售收入及市场份额（2020-2025年）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全球主要地区可重复使用水瓶销售收入预测（2025-2031年）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全球主要地区可重复使用水瓶销量分析：2020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全球主要地区可重复使用水瓶销量及市场份额（2020-2025年）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全球主要地区可重复使用水瓶销量及市场份额预测（2025-2031）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北美市场可重复使用水瓶销量、收入及增长率（2020-2031）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欧洲市场可重复使用水瓶销量、收入及增长率（2020-2031）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中国市场可重复使用水瓶销量、收入及增长率（2020-2031）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日本市场可重复使用水瓶销量、收入及增长率（2020-2031）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韩国市场可重复使用水瓶销量、收入及增长率（2020-2031）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全球可重复使用水瓶主要厂家分析</w:t>
      </w:r>
      <w:r>
        <w:rPr>
          <w:rFonts w:hint="eastAsia"/>
        </w:rPr>
        <w:br/>
      </w:r>
      <w:r>
        <w:rPr>
          <w:rFonts w:hint="eastAsia"/>
        </w:rPr>
        <w:t>　　5.1 可重复使用水瓶厂家（一）</w:t>
      </w:r>
      <w:r>
        <w:rPr>
          <w:rFonts w:hint="eastAsia"/>
        </w:rPr>
        <w:br/>
      </w:r>
      <w:r>
        <w:rPr>
          <w:rFonts w:hint="eastAsia"/>
        </w:rPr>
        <w:t>　　　　5.1.1 可重复使用水瓶厂家（一）基本信息、可重复使用水瓶生产基地、销售区域、竞争对手及市场地位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可重复使用水瓶厂家（一）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可重复使用水瓶厂家（一）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可重复使用水瓶厂家（一）公司简介及主要业务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可重复使用水瓶厂家（一）企业最新动态</w:t>
      </w:r>
      <w:r>
        <w:rPr>
          <w:rFonts w:hint="eastAsia"/>
        </w:rPr>
        <w:br/>
      </w:r>
      <w:r>
        <w:rPr>
          <w:rFonts w:hint="eastAsia"/>
        </w:rPr>
        <w:t>　　5.2 可重复使用水瓶厂家（二）</w:t>
      </w:r>
      <w:r>
        <w:rPr>
          <w:rFonts w:hint="eastAsia"/>
        </w:rPr>
        <w:br/>
      </w:r>
      <w:r>
        <w:rPr>
          <w:rFonts w:hint="eastAsia"/>
        </w:rPr>
        <w:t>　　　　5.2.1 可重复使用水瓶厂家（二）基本信息、可重复使用水瓶生产基地、销售区域、竞争对手及市场地位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可重复使用水瓶厂家（二）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可重复使用水瓶厂家（二）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可重复使用水瓶厂家（二）公司简介及主要业务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可重复使用水瓶厂家（二）企业最新动态</w:t>
      </w:r>
      <w:r>
        <w:rPr>
          <w:rFonts w:hint="eastAsia"/>
        </w:rPr>
        <w:br/>
      </w:r>
      <w:r>
        <w:rPr>
          <w:rFonts w:hint="eastAsia"/>
        </w:rPr>
        <w:t>　　5.3 可重复使用水瓶厂家（三）</w:t>
      </w:r>
      <w:r>
        <w:rPr>
          <w:rFonts w:hint="eastAsia"/>
        </w:rPr>
        <w:br/>
      </w:r>
      <w:r>
        <w:rPr>
          <w:rFonts w:hint="eastAsia"/>
        </w:rPr>
        <w:t>　　　　5.3.1 可重复使用水瓶厂家（三）基本信息、可重复使用水瓶生产基地、销售区域、竞争对手及市场地位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可重复使用水瓶厂家（三）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可重复使用水瓶厂家（三）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可重复使用水瓶厂家（三）公司简介及主要业务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可重复使用水瓶厂家（三）企业最新动态</w:t>
      </w:r>
      <w:r>
        <w:rPr>
          <w:rFonts w:hint="eastAsia"/>
        </w:rPr>
        <w:br/>
      </w:r>
      <w:r>
        <w:rPr>
          <w:rFonts w:hint="eastAsia"/>
        </w:rPr>
        <w:t>　　5.4 可重复使用水瓶厂家（四）</w:t>
      </w:r>
      <w:r>
        <w:rPr>
          <w:rFonts w:hint="eastAsia"/>
        </w:rPr>
        <w:br/>
      </w:r>
      <w:r>
        <w:rPr>
          <w:rFonts w:hint="eastAsia"/>
        </w:rPr>
        <w:t>　　　　5.4.1 可重复使用水瓶厂家（四）基本信息、可重复使用水瓶生产基地、销售区域、竞争对手及市场地位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可重复使用水瓶厂家（四）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可重复使用水瓶厂家（四）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可重复使用水瓶厂家（四）公司简介及主要业务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可重复使用水瓶厂家（四）企业最新动态</w:t>
      </w:r>
      <w:r>
        <w:rPr>
          <w:rFonts w:hint="eastAsia"/>
        </w:rPr>
        <w:br/>
      </w:r>
      <w:r>
        <w:rPr>
          <w:rFonts w:hint="eastAsia"/>
        </w:rPr>
        <w:t>　　5.5 可重复使用水瓶厂家（五）</w:t>
      </w:r>
      <w:r>
        <w:rPr>
          <w:rFonts w:hint="eastAsia"/>
        </w:rPr>
        <w:br/>
      </w:r>
      <w:r>
        <w:rPr>
          <w:rFonts w:hint="eastAsia"/>
        </w:rPr>
        <w:t>　　　　5.5.1 可重复使用水瓶厂家（五）基本信息、可重复使用水瓶生产基地、销售区域、竞争对手及市场地位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可重复使用水瓶厂家（五）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可重复使用水瓶厂家（五）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可重复使用水瓶厂家（五）公司简介及主要业务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可重复使用水瓶厂家（五）企业最新动态</w:t>
      </w:r>
      <w:r>
        <w:rPr>
          <w:rFonts w:hint="eastAsia"/>
        </w:rPr>
        <w:br/>
      </w:r>
      <w:r>
        <w:rPr>
          <w:rFonts w:hint="eastAsia"/>
        </w:rPr>
        <w:t>　　5.6 可重复使用水瓶厂家（六）</w:t>
      </w:r>
      <w:r>
        <w:rPr>
          <w:rFonts w:hint="eastAsia"/>
        </w:rPr>
        <w:br/>
      </w:r>
      <w:r>
        <w:rPr>
          <w:rFonts w:hint="eastAsia"/>
        </w:rPr>
        <w:t>　　　　5.6.1 可重复使用水瓶厂家（六）基本信息、可重复使用水瓶生产基地、销售区域、竞争对手及市场地位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可重复使用水瓶厂家（六）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可重复使用水瓶厂家（六）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可重复使用水瓶厂家（六）公司简介及主要业务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可重复使用水瓶厂家（六）企业最新动态</w:t>
      </w:r>
      <w:r>
        <w:rPr>
          <w:rFonts w:hint="eastAsia"/>
        </w:rPr>
        <w:br/>
      </w:r>
      <w:r>
        <w:rPr>
          <w:rFonts w:hint="eastAsia"/>
        </w:rPr>
        <w:t>　　5.7 可重复使用水瓶厂家（七）</w:t>
      </w:r>
      <w:r>
        <w:rPr>
          <w:rFonts w:hint="eastAsia"/>
        </w:rPr>
        <w:br/>
      </w:r>
      <w:r>
        <w:rPr>
          <w:rFonts w:hint="eastAsia"/>
        </w:rPr>
        <w:t>　　　　5.7.1 可重复使用水瓶厂家（七）基本信息、可重复使用水瓶生产基地、销售区域、竞争对手及市场地位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可重复使用水瓶厂家（七）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可重复使用水瓶厂家（七）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可重复使用水瓶厂家（七）公司简介及主要业务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可重复使用水瓶厂家（七）企业最新动态</w:t>
      </w:r>
      <w:r>
        <w:rPr>
          <w:rFonts w:hint="eastAsia"/>
        </w:rPr>
        <w:br/>
      </w:r>
      <w:r>
        <w:rPr>
          <w:rFonts w:hint="eastAsia"/>
        </w:rPr>
        <w:t>　　5.8 可重复使用水瓶厂家（八）</w:t>
      </w:r>
      <w:r>
        <w:rPr>
          <w:rFonts w:hint="eastAsia"/>
        </w:rPr>
        <w:br/>
      </w:r>
      <w:r>
        <w:rPr>
          <w:rFonts w:hint="eastAsia"/>
        </w:rPr>
        <w:t>　　　　5.8.1 可重复使用水瓶厂家（八）基本信息、可重复使用水瓶生产基地、销售区域、竞争对手及市场地位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可重复使用水瓶厂家（八）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可重复使用水瓶厂家（八） 可重复使用水瓶销量、收入、价格及毛利率（2020-2025）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可重复使用水瓶厂家（八）公司简介及主要业务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可重复使用水瓶厂家（八）企业最新动态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不同产品类型可重复使用水瓶分析</w:t>
      </w:r>
      <w:r>
        <w:rPr>
          <w:rFonts w:hint="eastAsia"/>
        </w:rPr>
        <w:br/>
      </w:r>
      <w:r>
        <w:rPr>
          <w:rFonts w:hint="eastAsia"/>
        </w:rPr>
        <w:t>　　6.1 全球不同产品类型可重复使用水瓶销量（2020-2031）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全球不同产品类型可重复使用水瓶销量及市场份额（2020-2025）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全球不同产品类型可重复使用水瓶销量预测（2025-2031）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全球不同产品类型可重复使用水瓶收入及市场份额（2020-2025）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全球不同产品类型可重复使用水瓶收入预测（2025-2031）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全球不同产品类型可重复使用水瓶价格走势（2020-2031）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不同应用可重复使用水瓶分析</w:t>
      </w:r>
      <w:r>
        <w:rPr>
          <w:rFonts w:hint="eastAsia"/>
        </w:rPr>
        <w:br/>
      </w:r>
      <w:r>
        <w:rPr>
          <w:rFonts w:hint="eastAsia"/>
        </w:rPr>
        <w:t>　　7.1 全球不同应用可重复使用水瓶销量（2020-2031）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全球不同应用可重复使用水瓶销量及市场份额（2020-2025）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全球不同应用可重复使用水瓶销量预测（2025-2031）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全球不同应用可重复使用水瓶收入及市场份额（2020-2025）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全球不同应用可重复使用水瓶收入预测（2025-2031）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全球不同应用可重复使用水瓶价格走势（2020-2031）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可重复使用水瓶产业链分析</w:t>
      </w:r>
      <w:r>
        <w:rPr>
          <w:rFonts w:hint="eastAsia"/>
        </w:rPr>
        <w:br/>
      </w:r>
      <w:r>
        <w:rPr>
          <w:rFonts w:hint="eastAsia"/>
        </w:rPr>
        <w:t>　　8.2 可重复使用水瓶产业上游供应分析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可重复使用水瓶下游典型客户</w:t>
      </w:r>
      <w:r>
        <w:rPr>
          <w:rFonts w:hint="eastAsia"/>
        </w:rPr>
        <w:br/>
      </w:r>
      <w:r>
        <w:rPr>
          <w:rFonts w:hint="eastAsia"/>
        </w:rPr>
        <w:t>　　8.4 可重复使用水瓶销售渠道分析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可重复使用水瓶行业发展机遇及主要驱动因素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可重复使用水瓶行业发展面临的风险</w:t>
      </w:r>
      <w:r>
        <w:rPr>
          <w:rFonts w:hint="eastAsia"/>
        </w:rPr>
        <w:br/>
      </w:r>
      <w:r>
        <w:rPr>
          <w:rFonts w:hint="eastAsia"/>
        </w:rPr>
        <w:t>　　9.3 可重复使用水瓶行业政策分析</w:t>
      </w:r>
      <w:r>
        <w:rPr>
          <w:rFonts w:hint="eastAsia"/>
        </w:rPr>
        <w:br/>
      </w:r>
      <w:r>
        <w:rPr>
          <w:rFonts w:hint="eastAsia"/>
        </w:rPr>
        <w:t>　　9.4 可重复使用水瓶中国企业SWOT分析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可重复使用水瓶产品图片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全球不同产品类型可重复使用水瓶规模2020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全球不同产品类型可重复使用水瓶市场份额2024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全球不同应用可重复使用水瓶规模2020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全球不同应用可重复使用水瓶市场份额2024 VS 2025</w:t>
      </w:r>
      <w:r>
        <w:rPr>
          <w:rFonts w:hint="eastAsia"/>
        </w:rPr>
        <w:br/>
      </w:r>
      <w:r>
        <w:rPr>
          <w:rFonts w:hint="eastAsia"/>
        </w:rPr>
        <w:t>　　图 全球可重复使用水瓶产能、产量、产能利用率及发展趋势（2020-2031）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全球可重复使用水瓶产量、需求量及发展趋势（2020-2031）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全球主要地区可重复使用水瓶产量规模：2020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全球主要地区可重复使用水瓶产量市场份额（2020-2031）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中国可重复使用水瓶产能、产量、产能利用率及发展趋势（2020-2031）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中国可重复使用水瓶产量、市场需求量及发展趋势（2020-2031）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中国可重复使用水瓶总产能占全球比重（2020-2031）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中国可重复使用水瓶总产量占全球比重（2020-2031）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全球可重复使用水瓶市场收入及增长率:（2020-2031）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全球市场可重复使用水瓶市场规模：2020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全球市场可重复使用水瓶销量及增长率（2020-2031）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全球市场可重复使用水瓶价格趋势（2020-2031）</w:t>
      </w:r>
      <w:r>
        <w:rPr>
          <w:rFonts w:hint="eastAsia"/>
        </w:rPr>
        <w:br/>
      </w:r>
      <w:r>
        <w:rPr>
          <w:rFonts w:hint="eastAsia"/>
        </w:rPr>
        <w:t>　　图 中国可重复使用水瓶市场收入及增长率:（2020-2031）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中国市场可重复使用水瓶市场规模：2020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中国市场可重复使用水瓶销量及增长率（2020-2031）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中国市场可重复使用水瓶销量占全球比重（2020-2031）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中国可重复使用水瓶收入占全球比重（2020-2031）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全球主要地区可重复使用水瓶销售收入规模：2020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全球主要地区可重复使用水瓶销售收入市场份额（2020-2025）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全球主要地区可重复使用水瓶销售收入市场份额（2024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全球主要地区可重复使用水瓶收入市场份额（2025-2031）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北美（美国和加拿大）可重复使用水瓶销量份额（2020-2031）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北美（美国和加拿大）可重复使用水瓶收入份额（2020-2031）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欧洲（德国、英国、法国和意大利等国家）可重复使用水瓶销量份额（2020-2031）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欧洲（德国、英国、法国和意大利等国家）可重复使用水瓶收入份额（2020-2031）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亚太（中国、日本、韩国、中国台湾、印度和东南亚等）可重复使用水瓶销量份额（2020-2031）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亚太（中国、日本、韩国、中国台湾、印度和东南亚等）可重复使用水瓶收入份额（2020-2031）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拉美地区（墨西哥、巴西等国家）可重复使用水瓶销量份额（2020-2031）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拉美地区（墨西哥、巴西等国家）可重复使用水瓶收入份额（2020-2031）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中东及非洲（土耳其、沙特等国家）可重复使用水瓶销量（2020-2031）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中东及非洲（土耳其、沙特等国家）可重复使用水瓶销量份额（2020-2031）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中东及非洲（土耳其、沙特等国家）可重复使用水瓶收入（2020-2031）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中东及非洲（土耳其、沙特等国家）可重复使用水瓶收入份额（2020-2031）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2025年全球市场主要厂商可重复使用水瓶销量市场份额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2025年全球市场主要厂商可重复使用水瓶收入市场份额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2025年中国市场主要厂商可重复使用水瓶销量市场份额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2025年中国市场主要厂商可重复使用水瓶收入市场份额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2025年全球前五大生产商可重复使用水瓶市场份额</w:t>
      </w:r>
      <w:r>
        <w:rPr>
          <w:rFonts w:hint="eastAsia"/>
        </w:rPr>
        <w:br/>
      </w:r>
      <w:r>
        <w:rPr>
          <w:rFonts w:hint="eastAsia"/>
        </w:rPr>
        <w:t>　　图 全球可重复使用水瓶第一梯队、第二梯队和第三梯队生产商（品牌）及市场份额（2025）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全球不同产品类型可重复使用水瓶价格走势（2020-2031）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全球不同应用可重复使用水瓶价格走势（2020-2031）</w:t>
      </w:r>
      <w:r>
        <w:rPr>
          <w:rFonts w:hint="eastAsia"/>
        </w:rPr>
        <w:br/>
      </w:r>
      <w:r>
        <w:rPr>
          <w:rFonts w:hint="eastAsia"/>
        </w:rPr>
        <w:t>　　图 可重复使用水瓶中国企业SWOT分析</w:t>
      </w:r>
      <w:r>
        <w:rPr>
          <w:rFonts w:hint="eastAsia"/>
        </w:rPr>
        <w:br/>
      </w:r>
      <w:r>
        <w:rPr>
          <w:rFonts w:hint="eastAsia"/>
        </w:rPr>
        <w:t>　　图 可重复使用水瓶产业链</w:t>
      </w:r>
      <w:r>
        <w:rPr>
          <w:rFonts w:hint="eastAsia"/>
        </w:rPr>
        <w:br/>
      </w:r>
      <w:r>
        <w:rPr>
          <w:rFonts w:hint="eastAsia"/>
        </w:rPr>
        <w:t>　　图 可重复使用水瓶行业采购模式分析</w:t>
      </w:r>
      <w:r>
        <w:rPr>
          <w:rFonts w:hint="eastAsia"/>
        </w:rPr>
        <w:br/>
      </w:r>
      <w:r>
        <w:rPr>
          <w:rFonts w:hint="eastAsia"/>
        </w:rPr>
        <w:t>　　图 可重复使用水瓶行业生产模式分析</w:t>
      </w:r>
      <w:r>
        <w:rPr>
          <w:rFonts w:hint="eastAsia"/>
        </w:rPr>
        <w:br/>
      </w:r>
      <w:r>
        <w:rPr>
          <w:rFonts w:hint="eastAsia"/>
        </w:rPr>
        <w:t>　　图 可重复使用水瓶行业销售模式分析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不同应用可重复使用水瓶增长趋势2020 VS 2025 VS 2031</w:t>
      </w:r>
      <w:r>
        <w:rPr>
          <w:rFonts w:hint="eastAsia"/>
        </w:rPr>
        <w:br/>
      </w:r>
      <w:r>
        <w:rPr>
          <w:rFonts w:hint="eastAsia"/>
        </w:rPr>
        <w:t>　　表 可重复使用水瓶行业发展主要特点</w:t>
      </w:r>
      <w:r>
        <w:rPr>
          <w:rFonts w:hint="eastAsia"/>
        </w:rPr>
        <w:br/>
      </w:r>
      <w:r>
        <w:rPr>
          <w:rFonts w:hint="eastAsia"/>
        </w:rPr>
        <w:t>　　表 可重复使用水瓶行业发展有利因素分析</w:t>
      </w:r>
      <w:r>
        <w:rPr>
          <w:rFonts w:hint="eastAsia"/>
        </w:rPr>
        <w:br/>
      </w:r>
      <w:r>
        <w:rPr>
          <w:rFonts w:hint="eastAsia"/>
        </w:rPr>
        <w:t>　　表 可重复使用水瓶行业发展不利因素分析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进入可重复使用水瓶行业壁垒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全球主要地区可重复使用水瓶销量份额（2025-2031）</w:t>
      </w:r>
      <w:r>
        <w:rPr>
          <w:rFonts w:hint="eastAsia"/>
        </w:rPr>
        <w:br/>
      </w:r>
      <w:r>
        <w:rPr>
          <w:rFonts w:hint="eastAsia"/>
        </w:rPr>
        <w:t>　　表 北美可重复使用水瓶基本情况分析</w:t>
      </w:r>
      <w:r>
        <w:rPr>
          <w:rFonts w:hint="eastAsia"/>
        </w:rPr>
        <w:br/>
      </w:r>
      <w:r>
        <w:rPr>
          <w:rFonts w:hint="eastAsia"/>
        </w:rPr>
        <w:t>　　表 欧洲可重复使用水瓶基本情况分析</w:t>
      </w:r>
      <w:r>
        <w:rPr>
          <w:rFonts w:hint="eastAsia"/>
        </w:rPr>
        <w:br/>
      </w:r>
      <w:r>
        <w:rPr>
          <w:rFonts w:hint="eastAsia"/>
        </w:rPr>
        <w:t>　　表 亚太地区可重复使用水瓶基本情况分析</w:t>
      </w:r>
      <w:r>
        <w:rPr>
          <w:rFonts w:hint="eastAsia"/>
        </w:rPr>
        <w:br/>
      </w:r>
      <w:r>
        <w:rPr>
          <w:rFonts w:hint="eastAsia"/>
        </w:rPr>
        <w:t>　　表 拉美地区可重复使用水瓶基本情况分析</w:t>
      </w:r>
      <w:r>
        <w:rPr>
          <w:rFonts w:hint="eastAsia"/>
        </w:rPr>
        <w:br/>
      </w:r>
      <w:r>
        <w:rPr>
          <w:rFonts w:hint="eastAsia"/>
        </w:rPr>
        <w:t>　　表 中东及非洲可重复使用水瓶基本情况分析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全球市场主要厂商可重复使用水瓶产能（2024-2025）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全球市场主要厂商可重复使用水瓶销售收入（2020-2025）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全球市场主要厂商可重复使用水瓶销售价格（2020-2025）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2025年全球主要生产商可重复使用水瓶收入排名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中国市场主要厂商可重复使用水瓶销量（2020-2025）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中国市场主要厂商可重复使用水瓶销售收入（2020-2025）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中国市场主要厂商可重复使用水瓶销售价格（2020-2025）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2025年中国主要生产商可重复使用水瓶收入排名</w:t>
      </w:r>
      <w:r>
        <w:rPr>
          <w:rFonts w:hint="eastAsia"/>
        </w:rPr>
        <w:br/>
      </w:r>
      <w:r>
        <w:rPr>
          <w:rFonts w:hint="eastAsia"/>
        </w:rPr>
        <w:t>　　表 全球主要厂商可重复使用水瓶总部及产地分布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全球主要厂商可重复使用水瓶商业化日期</w:t>
      </w:r>
      <w:r>
        <w:rPr>
          <w:rFonts w:hint="eastAsia"/>
        </w:rPr>
        <w:br/>
      </w:r>
      <w:r>
        <w:rPr>
          <w:rFonts w:hint="eastAsia"/>
        </w:rPr>
        <w:t>　　表 全球主要厂商可重复使用水瓶产品类型及应用</w:t>
      </w:r>
      <w:r>
        <w:rPr>
          <w:rFonts w:hint="eastAsia"/>
        </w:rPr>
        <w:br/>
      </w:r>
      <w:r>
        <w:rPr>
          <w:rFonts w:hint="eastAsia"/>
        </w:rPr>
        <w:t>　　表 2025年全球可重复使用水瓶主要厂商市场地位（第一梯队、第二梯队和第三梯队）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全球市场不同产品类型可重复使用水瓶销量市场份额预测（2025-2031）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全球不同产品类型可重复使用水瓶收入市场份额预测（2025-2031）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中国不同产品类型可重复使用水瓶收入市场份额预测（2025-2031）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全球市场不同应用可重复使用水瓶销量市场份额预测（2025-2031）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全球不同应用可重复使用水瓶收入市场份额预测（2025-2031）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中国不同应用可重复使用水瓶收入市场份额预测（2025-2031）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可重复使用水瓶行业技术发展趋势</w:t>
      </w:r>
      <w:r>
        <w:rPr>
          <w:rFonts w:hint="eastAsia"/>
        </w:rPr>
        <w:br/>
      </w:r>
      <w:r>
        <w:rPr>
          <w:rFonts w:hint="eastAsia"/>
        </w:rPr>
        <w:t>　　表 可重复使用水瓶行业主要驱动因素</w:t>
      </w:r>
      <w:r>
        <w:rPr>
          <w:rFonts w:hint="eastAsia"/>
        </w:rPr>
        <w:br/>
      </w:r>
      <w:r>
        <w:rPr>
          <w:rFonts w:hint="eastAsia"/>
        </w:rPr>
        <w:t>　　表 可重复使用水瓶行业供应链分析</w:t>
      </w:r>
      <w:r>
        <w:rPr>
          <w:rFonts w:hint="eastAsia"/>
        </w:rPr>
        <w:br/>
      </w:r>
      <w:r>
        <w:rPr>
          <w:rFonts w:hint="eastAsia"/>
        </w:rPr>
        <w:t>　　表 可重复使用水瓶上游原料供应商</w:t>
      </w:r>
      <w:r>
        <w:rPr>
          <w:rFonts w:hint="eastAsia"/>
        </w:rPr>
        <w:br/>
      </w:r>
      <w:r>
        <w:rPr>
          <w:rFonts w:hint="eastAsia"/>
        </w:rPr>
        <w:t>　　表 可重复使用水瓶行业主要下游客户</w:t>
      </w:r>
      <w:r>
        <w:rPr>
          <w:rFonts w:hint="eastAsia"/>
        </w:rPr>
        <w:br/>
      </w:r>
      <w:r>
        <w:rPr>
          <w:rFonts w:hint="eastAsia"/>
        </w:rPr>
        <w:t>　　表 可重复使用水瓶行业典型经销商</w:t>
      </w:r>
      <w:r>
        <w:rPr>
          <w:rFonts w:hint="eastAsia"/>
        </w:rPr>
        <w:br/>
      </w:r>
      <w:r>
        <w:rPr>
          <w:rFonts w:hint="eastAsia"/>
        </w:rPr>
        <w:t>　　表 可重复使用水瓶厂商（一）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可重复使用水瓶厂商（一）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可重复使用水瓶厂商（一）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可重复使用水瓶厂商（一）企业最新动态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可重复使用水瓶厂商（二）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可重复使用水瓶厂商（二）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可重复使用水瓶厂商（二）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可重复使用水瓶厂商（二）企业最新动态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可重复使用水瓶厂商（三）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可重复使用水瓶厂商（三）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可重复使用水瓶厂商（三）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可重复使用水瓶厂商（三）企业最新动态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可重复使用水瓶厂商（四）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可重复使用水瓶厂商（四）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可重复使用水瓶厂商（四）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可重复使用水瓶厂商（四）企业最新动态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可重复使用水瓶厂商（五）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可重复使用水瓶厂商（五）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可重复使用水瓶厂商（五）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可重复使用水瓶厂商（五）企业最新动态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可重复使用水瓶厂商（六）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可重复使用水瓶厂商（六）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可重复使用水瓶厂商（六）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可重复使用水瓶厂商（六）企业最新动态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可重复使用水瓶厂商（七）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可重复使用水瓶厂商（七）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可重复使用水瓶厂商（七）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可重复使用水瓶厂商（七）企业最新动态</w:t>
      </w:r>
      <w:r>
        <w:rPr>
          <w:rFonts w:hint="eastAsia"/>
        </w:rPr>
        <w:br/>
      </w:r>
      <w:r>
        <w:rPr>
          <w:rFonts w:hint="eastAsia"/>
        </w:rPr>
        <w:t>　　表 可重复使用水瓶厂商（八） 可重复使用水瓶生产基地、销售区域、竞争对手及市场地位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可重复使用水瓶厂商（八） 可重复使用水瓶产品规格、参数及市场应用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可重复使用水瓶厂商（八） 可重复使用水瓶销量、收入、价格（美元/件）及毛利率（2020-2025）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可重复使用水瓶厂商（八）公司简介及主要业务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可重复使用水瓶厂商（八）企业最新动态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中国市场可重复使用水瓶产量、销量、进出口（2020-2025年）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中国市场可重复使用水瓶产量、销量、进出口预测（2025-2031）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中国市场可重复使用水瓶进出口贸易趋势</w:t>
      </w:r>
      <w:r>
        <w:rPr>
          <w:rFonts w:hint="eastAsia"/>
        </w:rPr>
        <w:br/>
      </w:r>
      <w:r>
        <w:rPr>
          <w:rFonts w:hint="eastAsia"/>
        </w:rPr>
        <w:t>　　表 中国市场可重复使用水瓶主要进口来源</w:t>
      </w:r>
      <w:r>
        <w:rPr>
          <w:rFonts w:hint="eastAsia"/>
        </w:rPr>
        <w:br/>
      </w:r>
      <w:r>
        <w:rPr>
          <w:rFonts w:hint="eastAsia"/>
        </w:rPr>
        <w:t>　　表 中国市场可重复使用水瓶主要出口目的地</w:t>
      </w:r>
      <w:r>
        <w:rPr>
          <w:rFonts w:hint="eastAsia"/>
        </w:rPr>
        <w:br/>
      </w:r>
      <w:r>
        <w:rPr>
          <w:rFonts w:hint="eastAsia"/>
        </w:rPr>
        <w:t>　　表 中国可重复使用水瓶生产地区分布</w:t>
      </w:r>
      <w:r>
        <w:rPr>
          <w:rFonts w:hint="eastAsia"/>
        </w:rPr>
        <w:br/>
      </w:r>
      <w:r>
        <w:rPr>
          <w:rFonts w:hint="eastAsia"/>
        </w:rPr>
        <w:t>　　表 中国可重复使用水瓶消费地区分布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bc81c9dfe43a2" w:history="1">
        <w:r>
          <w:rPr>
            <w:rStyle w:val="Hyperlink"/>
          </w:rPr>
          <w:t>全球与中国可重复使用水瓶行业现状及前景趋势分析报告（2025-2031年）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bc81c9dfe43a2" w:history="1">
        <w:r>
          <w:rPr>
            <w:rStyle w:val="Hyperlink"/>
          </w:rPr>
          <w:t>https://www.20087.com/3/78/KeZhongFuShiYongShuiPingDeQianJingQuShi.html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瓶能不能重复使用、可重复使用水瓶的原因、矿泉水瓶子可以重复使用吗、可重复使用的塑料瓶、水瓶自动上水装置怎么做、可以重复使用的塑料瓶有什么标记、水瓶能做什么手工、重复使用矿泉水瓶会有什么坏处?、什么水瓶能装热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d125c76744a5c" w:history="1">
      <w:r>
        <w:rPr>
          <w:rStyle w:val="Hyperlink"/>
        </w:rPr>
        <w:t>全球与中国可重复使用水瓶行业现状及前景趋势分析报告（2025-2031年）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KeZhongFuShiYongShuiPingDeQianJingQuShi.html" TargetMode="External" Id="R650bc81c9df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KeZhongFuShiYongShuiPingDeQianJingQuShi.html" TargetMode="External" Id="R9b3d125c7674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2025-02-13T07:59:00Z</dcterms:created>
  <dcterms:modified xsi:type="dcterms:W3CDTF">2025-02-13T08:59:00Z</dcterms:modified>
  <dc:subject>全球与中国可重复使用水瓶行业现状及前景趋势分析报告（2025-2031年）</dc:subject>
  <dc:title>全球与中国可重复使用水瓶行业现状及前景趋势分析报告（2025-2031年）</dc:title>
  <cp:keywords>全球与中国可重复使用水瓶行业现状及前景趋势分析报告（2025-2031年）</cp:keywords>
  <dc:description>全球与中国可重复使用水瓶行业现状及前景趋势分析报告（2025-2031年）</dc:description>
</cp:coreProperties>
</file>