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a7c03d59364e63" w:history="1">
              <w:r>
                <w:rPr>
                  <w:rStyle w:val="Hyperlink"/>
                </w:rPr>
                <w:t>中国多功能史密斯机市场调查研究与前景趋势报告（2026-2032年）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a7c03d59364e63" w:history="1">
              <w:r>
                <w:rPr>
                  <w:rStyle w:val="Hyperlink"/>
                </w:rPr>
                <w:t>中国多功能史密斯机市场调查研究与前景趋势报告（2026-2032年）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5987883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a7c03d59364e63" w:history="1">
                <w:r>
                  <w:rPr>
                    <w:rStyle w:val="Hyperlink"/>
                  </w:rPr>
                  <w:t>https://www.20087.com/3/88/DuoGongNengShiMiSiJiFaZhanXianZhuangQianJing.html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功能史密斯机是在传统史密斯机基础上集成绳索滑轮、引体向上、卧推架、飞鸟训练和多种附件的复合型力量训练器械。传统史密斯机通过固定导轨限制杠铃轨迹，降低自由重量训练对平衡控制的要求，提升安全性；多功能版本则进一步扩展动作库，覆盖深蹲、卧推、划船、下拉、飞鸟、硬拉辅助训练等全身训练需求。目前，家用健身、小型工作室和商用健身房对空间效率、训练多样性和安全性需求提升，推动多功能史密斯机渗透。部分产品还引入三维导轨、可调安全锁、磁吸插销、双滑轮系统和数字记录功能，提升训练体验和空间利用率。</w:t>
      </w:r>
      <w:r>
        <w:rPr>
          <w:rFonts w:hint="eastAsia"/>
        </w:rPr>
        <w:br/>
      </w:r>
      <w:r>
        <w:rPr>
          <w:rFonts w:hint="eastAsia"/>
        </w:rPr>
        <w:t>　　未来，多功能史密斯机将随居家健身、私教工作室和小型商业空间需求继续扩展。市场调研网指出，用户对“一机多能”、安全保护、动作多样和占地紧凑的需求将推动产品向模块化、轻量化和智能化升级。技术层面，三维轨迹调节、低摩擦导轨、智能阻力记录、动作识别、APP互联和安全锁止优化将成为差异化重点。与此同时，多功能史密斯机也面临价格较高、安装空间要求、动作自由度不及自由重量、家用场景复购率低等挑战。整体看，多功能史密斯机将从单一力量训练架向智能互联、模块扩展、家庭友好和商用紧凑型综合训练平台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a7c03d59364e63" w:history="1">
        <w:r>
          <w:rPr>
            <w:rStyle w:val="Hyperlink"/>
          </w:rPr>
          <w:t>中国多功能史密斯机市场调查研究与前景趋势报告（2026-2032年）</w:t>
        </w:r>
      </w:hyperlink>
      <w:r>
        <w:rPr>
          <w:rFonts w:hint="eastAsia"/>
        </w:rPr>
        <w:t>》，2025年多功能史密斯机行业市场规模达 亿元，预计2032年市场规模将达 亿元，期间年均复合增长率（CAGR）达 %。报告基于权威数据和调研资料，采用定量与定性相结合的方法，系统分析了多功能史密斯机行业的现状和未来趋势。通过对行业的长期跟踪研究，报告提供了清晰的市场分析和趋势预测，帮助投资者更好地理解行业投资价值。同时，结合多功能史密斯机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多功能史密斯机行业界定及应用</w:t>
      </w:r>
      <w:r>
        <w:rPr>
          <w:rFonts w:hint="eastAsia"/>
        </w:rPr>
        <w:br/>
      </w:r>
      <w:r>
        <w:rPr>
          <w:rFonts w:hint="eastAsia"/>
        </w:rPr>
        <w:t>　　第一节 多功能史密斯机行业定义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多功能史密斯机主要应用领域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2025-2026年多功能史密斯机行业技术发展现状及趋势分析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多功能史密斯机行业技术发展现状分析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国内外多功能史密斯机行业技术差异与原因</w:t>
      </w:r>
      <w:r>
        <w:rPr>
          <w:rFonts w:hint="eastAsia"/>
        </w:rPr>
        <w:br/>
      </w:r>
      <w:r>
        <w:rPr>
          <w:rFonts w:hint="eastAsia"/>
        </w:rPr>
        <w:t>　　第三节 多功能史密斯机行业技术发展方向、趋势预测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提升多功能史密斯机行业技术能力策略建议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全球多功能史密斯机行业发展状况分析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2020-2025年全球多功能史密斯机行业运行概况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2020-2025年全球多功能史密斯机行业市场规模分析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全球主要地区多功能史密斯机行业运行情况分析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2026-2032年全球多功能史密斯机行业发展趋势预测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中国多功能史密斯机发展环境分析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多功能史密斯机行业相关政策、标准</w:t>
      </w:r>
      <w:r>
        <w:rPr>
          <w:rFonts w:hint="eastAsia"/>
        </w:rPr>
        <w:br/>
      </w:r>
      <w:r>
        <w:rPr>
          <w:rFonts w:hint="eastAsia"/>
        </w:rPr>
        <w:t>　　第三节 多功能史密斯机行业相关发展规划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中国多功能史密斯机行业现状调研分析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中国多功能史密斯机行业发展现状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一、2025-2026年多功能史密斯机行业品牌发展现状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二、2025-2026年多功能史密斯机行业需求市场现状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三、2025-2026年多功能史密斯机市场需求层次分析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四、2025-2026年中国多功能史密斯机市场走向分析</w:t>
      </w:r>
      <w:r>
        <w:rPr>
          <w:rFonts w:hint="eastAsia"/>
        </w:rPr>
        <w:br/>
      </w:r>
      <w:r>
        <w:rPr>
          <w:rFonts w:hint="eastAsia"/>
        </w:rPr>
        <w:t>　　第二节 中国多功能史密斯机行业存在的问题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一、2025-2026年多功能史密斯机产品市场存在的主要问题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二、2025-2026年国内多功能史密斯机产品市场的三大瓶颈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三、2025-2026年多功能史密斯机产品市场遭遇的规模难题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对中国多功能史密斯机市场的分析及思考</w:t>
      </w:r>
      <w:r>
        <w:rPr>
          <w:rFonts w:hint="eastAsia"/>
        </w:rPr>
        <w:br/>
      </w:r>
      <w:r>
        <w:rPr>
          <w:rFonts w:hint="eastAsia"/>
        </w:rPr>
        <w:t>　　　　一、多功能史密斯机市场特点</w:t>
      </w:r>
      <w:r>
        <w:rPr>
          <w:rFonts w:hint="eastAsia"/>
        </w:rPr>
        <w:br/>
      </w:r>
      <w:r>
        <w:rPr>
          <w:rFonts w:hint="eastAsia"/>
        </w:rPr>
        <w:t>　　　　二、多功能史密斯机市场分析</w:t>
      </w:r>
      <w:r>
        <w:rPr>
          <w:rFonts w:hint="eastAsia"/>
        </w:rPr>
        <w:br/>
      </w:r>
      <w:r>
        <w:rPr>
          <w:rFonts w:hint="eastAsia"/>
        </w:rPr>
        <w:t>　　　　三、多功能史密斯机市场变化的方向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四、中国多功能史密斯机行业发展的新思路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五、对中国多功能史密斯机行业发展的思考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中国多功能史密斯机行业市场供需现状调研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中国多功能史密斯机市场现状分析</w:t>
      </w:r>
      <w:r>
        <w:rPr>
          <w:rFonts w:hint="eastAsia"/>
        </w:rPr>
        <w:br/>
      </w:r>
      <w:r>
        <w:rPr>
          <w:rFonts w:hint="eastAsia"/>
        </w:rPr>
        <w:t>　　第二节 中国多功能史密斯机行业产量情况分析及预测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一、多功能史密斯机总体产能规模</w:t>
      </w:r>
      <w:r>
        <w:rPr>
          <w:rFonts w:hint="eastAsia"/>
        </w:rPr>
        <w:br/>
      </w:r>
      <w:r>
        <w:rPr>
          <w:rFonts w:hint="eastAsia"/>
        </w:rPr>
        <w:t>　　　　二、多功能史密斯机生产区域分布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三、2020-2025年中国多功能史密斯机行业产量统计分析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四、2026-2032年中国多功能史密斯机行业产量预测分析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中国多功能史密斯机市场需求分析及预测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一、中国多功能史密斯机市场需求特点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二、2020-2025年中国多功能史密斯机市场需求量统计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三、2026-2032年中国多功能史密斯机市场需求量预测</w:t>
      </w:r>
      <w:r>
        <w:rPr>
          <w:rFonts w:hint="eastAsia"/>
        </w:rPr>
        <w:br/>
      </w:r>
      <w:r>
        <w:rPr>
          <w:rFonts w:hint="eastAsia"/>
        </w:rPr>
        <w:t>　　第四节 中国多功能史密斯机价格趋势分析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一、2020-2025年中国多功能史密斯机市场价格趋势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二、2026-2032年中国多功能史密斯机市场价格走势预测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中国多功能史密斯机进出口分析</w:t>
      </w:r>
      <w:r>
        <w:rPr>
          <w:rFonts w:hint="eastAsia"/>
        </w:rPr>
        <w:br/>
      </w:r>
      <w:r>
        <w:rPr>
          <w:rFonts w:hint="eastAsia"/>
        </w:rPr>
        <w:t>　　第一节 多功能史密斯机进口情况分析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多功能史密斯机出口情况分析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影响多功能史密斯机进出口因素分析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中国多功能史密斯机行业主要指标监测分析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2020-2025年中国多功能史密斯机行业规模情况分析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2020-2025年中国多功能史密斯机行业财务能力分析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多功能史密斯机行业细分产品调研</w:t>
      </w:r>
      <w:r>
        <w:rPr>
          <w:rFonts w:hint="eastAsia"/>
        </w:rPr>
        <w:br/>
      </w:r>
      <w:r>
        <w:rPr>
          <w:rFonts w:hint="eastAsia"/>
        </w:rPr>
        <w:t>　　第一节 多功能史密斯机细分产品结构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多功能史密斯机行业上下游发展情况分析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多功能史密斯机行业上游产业发展分析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多功能史密斯机行业下游产业发展分析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中国多功能史密斯机行业重点地区发展分析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多功能史密斯机行业重点区域市场结构调研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**地区多功能史密斯机市场容量分析</w:t>
      </w:r>
      <w:r>
        <w:rPr>
          <w:rFonts w:hint="eastAsia"/>
        </w:rPr>
        <w:br/>
      </w:r>
      <w:r>
        <w:rPr>
          <w:rFonts w:hint="eastAsia"/>
        </w:rPr>
        <w:t>　　第三节 **地区多功能史密斯机市场容量分析</w:t>
      </w:r>
      <w:r>
        <w:rPr>
          <w:rFonts w:hint="eastAsia"/>
        </w:rPr>
        <w:br/>
      </w:r>
      <w:r>
        <w:rPr>
          <w:rFonts w:hint="eastAsia"/>
        </w:rPr>
        <w:t>　　第四节 **地区多功能史密斯机市场容量分析</w:t>
      </w:r>
      <w:r>
        <w:rPr>
          <w:rFonts w:hint="eastAsia"/>
        </w:rPr>
        <w:br/>
      </w:r>
      <w:r>
        <w:rPr>
          <w:rFonts w:hint="eastAsia"/>
        </w:rPr>
        <w:t>　　第五节 **地区多功能史密斯机市场容量分析</w:t>
      </w:r>
      <w:r>
        <w:rPr>
          <w:rFonts w:hint="eastAsia"/>
        </w:rPr>
        <w:br/>
      </w:r>
      <w:r>
        <w:rPr>
          <w:rFonts w:hint="eastAsia"/>
        </w:rPr>
        <w:t>　　第六节 **地区多功能史密斯机市场容量分析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多功能史密斯机行业重点企业竞争力分析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三、企业多功能史密斯机经营状况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三、企业多功能史密斯机经营状况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三、企业多功能史密斯机经营状况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三、企业多功能史密斯机经营状况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三、企业多功能史密斯机经营状况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三、企业多功能史密斯机经营状况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多功能史密斯机行业企业经营策略研究分析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多功能史密斯机企业多样化经营策略分析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一、多功能史密斯机企业多样化经营情况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二、现行多功能史密斯机行业多样化经营的方向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大型多功能史密斯机企业集团未来发展策略分析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对中小多功能史密斯机企业生产经营的建议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多功能史密斯机行业前景及投资风险预警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2026年多功能史密斯机市场前景分析</w:t>
      </w:r>
      <w:r>
        <w:rPr>
          <w:rFonts w:hint="eastAsia"/>
        </w:rPr>
        <w:br/>
      </w:r>
      <w:r>
        <w:rPr>
          <w:rFonts w:hint="eastAsia"/>
        </w:rPr>
        <w:t>　　第二节 2026年多功能史密斯机行业发展趋势预测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影响多功能史密斯机行业发展的主要因素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一、2026影响多功能史密斯机行业运行的有利因素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二、2026影响多功能史密斯机行业运行的稳定因素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三、2026影响多功能史密斯机行业运行的不利因素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四、2026中国多功能史密斯机行业发展面临的挑战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五、2026中国多功能史密斯机行业发展面临的机遇</w:t>
      </w:r>
      <w:r>
        <w:rPr>
          <w:rFonts w:hint="eastAsia"/>
        </w:rPr>
        <w:br/>
      </w:r>
      <w:r>
        <w:rPr>
          <w:rFonts w:hint="eastAsia"/>
        </w:rPr>
        <w:t>　　第四节 多功能史密斯机行业投资风险预警</w:t>
      </w:r>
      <w:r>
        <w:rPr>
          <w:rFonts w:hint="eastAsia"/>
        </w:rPr>
        <w:br/>
      </w:r>
      <w:r>
        <w:rPr>
          <w:rFonts w:hint="eastAsia"/>
        </w:rPr>
        <w:t>　　　　一、多功能史密斯机行业市场风险预测</w:t>
      </w:r>
      <w:r>
        <w:rPr>
          <w:rFonts w:hint="eastAsia"/>
        </w:rPr>
        <w:br/>
      </w:r>
      <w:r>
        <w:rPr>
          <w:rFonts w:hint="eastAsia"/>
        </w:rPr>
        <w:t>　　　　二、多功能史密斯机行业政策风险预测</w:t>
      </w:r>
      <w:r>
        <w:rPr>
          <w:rFonts w:hint="eastAsia"/>
        </w:rPr>
        <w:br/>
      </w:r>
      <w:r>
        <w:rPr>
          <w:rFonts w:hint="eastAsia"/>
        </w:rPr>
        <w:t>　　　　三、多功能史密斯机行业经营风险预测</w:t>
      </w:r>
      <w:r>
        <w:rPr>
          <w:rFonts w:hint="eastAsia"/>
        </w:rPr>
        <w:br/>
      </w:r>
      <w:r>
        <w:rPr>
          <w:rFonts w:hint="eastAsia"/>
        </w:rPr>
        <w:t>　　　　四、多功能史密斯机行业技术风险预测</w:t>
      </w:r>
      <w:r>
        <w:rPr>
          <w:rFonts w:hint="eastAsia"/>
        </w:rPr>
        <w:br/>
      </w:r>
      <w:r>
        <w:rPr>
          <w:rFonts w:hint="eastAsia"/>
        </w:rPr>
        <w:t>　　　　五、多功能史密斯机行业竞争风险预测</w:t>
      </w:r>
      <w:r>
        <w:rPr>
          <w:rFonts w:hint="eastAsia"/>
        </w:rPr>
        <w:br/>
      </w:r>
      <w:r>
        <w:rPr>
          <w:rFonts w:hint="eastAsia"/>
        </w:rPr>
        <w:t>　　　　六、多功能史密斯机行业其他风险预测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多功能史密斯机投资建议</w:t>
      </w:r>
      <w:r>
        <w:rPr>
          <w:rFonts w:hint="eastAsia"/>
        </w:rPr>
        <w:br/>
      </w:r>
      <w:r>
        <w:rPr>
          <w:rFonts w:hint="eastAsia"/>
        </w:rPr>
        <w:t>　　第一节 多功能史密斯机行业投资环境分析</w:t>
      </w:r>
      <w:r>
        <w:rPr>
          <w:rFonts w:hint="eastAsia"/>
        </w:rPr>
        <w:br/>
      </w:r>
      <w:r>
        <w:rPr>
          <w:rFonts w:hint="eastAsia"/>
        </w:rPr>
        <w:t>　　第二节 多功能史密斯机行业投资进入壁垒分析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多功能史密斯机行业类别</w:t>
      </w:r>
      <w:r>
        <w:rPr>
          <w:rFonts w:hint="eastAsia"/>
        </w:rPr>
        <w:br/>
      </w:r>
      <w:r>
        <w:rPr>
          <w:rFonts w:hint="eastAsia"/>
        </w:rPr>
        <w:t>　　图表 多功能史密斯机行业产业链调研</w:t>
      </w:r>
      <w:r>
        <w:rPr>
          <w:rFonts w:hint="eastAsia"/>
        </w:rPr>
        <w:br/>
      </w:r>
      <w:r>
        <w:rPr>
          <w:rFonts w:hint="eastAsia"/>
        </w:rPr>
        <w:t>　　图表 多功能史密斯机行业现状</w:t>
      </w:r>
      <w:r>
        <w:rPr>
          <w:rFonts w:hint="eastAsia"/>
        </w:rPr>
        <w:br/>
      </w:r>
      <w:r>
        <w:rPr>
          <w:rFonts w:hint="eastAsia"/>
        </w:rPr>
        <w:t>　　图表 多功能史密斯机行业标准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2020-2025年中国多功能史密斯机行业市场规模</w:t>
      </w:r>
      <w:r>
        <w:rPr>
          <w:rFonts w:hint="eastAsia"/>
        </w:rPr>
        <w:br/>
      </w:r>
      <w:r>
        <w:rPr>
          <w:rFonts w:hint="eastAsia"/>
        </w:rPr>
        <w:t>　　图表 2025年中国多功能史密斯机行业产能</w:t>
      </w:r>
      <w:r>
        <w:rPr>
          <w:rFonts w:hint="eastAsia"/>
        </w:rPr>
        <w:br/>
      </w:r>
      <w:r>
        <w:rPr>
          <w:rFonts w:hint="eastAsia"/>
        </w:rPr>
        <w:t>　　图表 2020-2025年中国多功能史密斯机行业产量统计</w:t>
      </w:r>
      <w:r>
        <w:rPr>
          <w:rFonts w:hint="eastAsia"/>
        </w:rPr>
        <w:br/>
      </w:r>
      <w:r>
        <w:rPr>
          <w:rFonts w:hint="eastAsia"/>
        </w:rPr>
        <w:t>　　图表 多功能史密斯机行业动态</w:t>
      </w:r>
      <w:r>
        <w:rPr>
          <w:rFonts w:hint="eastAsia"/>
        </w:rPr>
        <w:br/>
      </w:r>
      <w:r>
        <w:rPr>
          <w:rFonts w:hint="eastAsia"/>
        </w:rPr>
        <w:t>　　图表 2020-2025年中国多功能史密斯机市场需求量</w:t>
      </w:r>
      <w:r>
        <w:rPr>
          <w:rFonts w:hint="eastAsia"/>
        </w:rPr>
        <w:br/>
      </w:r>
      <w:r>
        <w:rPr>
          <w:rFonts w:hint="eastAsia"/>
        </w:rPr>
        <w:t>　　图表 2025年中国多功能史密斯机行业需求区域调研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2020-2025年中国多功能史密斯机行情</w:t>
      </w:r>
      <w:r>
        <w:rPr>
          <w:rFonts w:hint="eastAsia"/>
        </w:rPr>
        <w:br/>
      </w:r>
      <w:r>
        <w:rPr>
          <w:rFonts w:hint="eastAsia"/>
        </w:rPr>
        <w:t>　　图表 2020-2025年中国多功能史密斯机价格走势图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2020-2025年中国多功能史密斯机行业销售收入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2020-2025年中国多功能史密斯机行业盈利情况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2020-2025年中国多功能史密斯机行业利润总额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2020-2025年中国多功能史密斯机进口统计</w:t>
      </w:r>
      <w:r>
        <w:rPr>
          <w:rFonts w:hint="eastAsia"/>
        </w:rPr>
        <w:br/>
      </w:r>
      <w:r>
        <w:rPr>
          <w:rFonts w:hint="eastAsia"/>
        </w:rPr>
        <w:t>　　图表 2020-2025年中国多功能史密斯机出口统计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2020-2025年中国多功能史密斯机行业企业数量统计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**地区多功能史密斯机市场规模</w:t>
      </w:r>
      <w:r>
        <w:rPr>
          <w:rFonts w:hint="eastAsia"/>
        </w:rPr>
        <w:br/>
      </w:r>
      <w:r>
        <w:rPr>
          <w:rFonts w:hint="eastAsia"/>
        </w:rPr>
        <w:t>　　图表 **地区多功能史密斯机行业市场需求</w:t>
      </w:r>
      <w:r>
        <w:rPr>
          <w:rFonts w:hint="eastAsia"/>
        </w:rPr>
        <w:br/>
      </w:r>
      <w:r>
        <w:rPr>
          <w:rFonts w:hint="eastAsia"/>
        </w:rPr>
        <w:t>　　图表 **地区多功能史密斯机市场调研</w:t>
      </w:r>
      <w:r>
        <w:rPr>
          <w:rFonts w:hint="eastAsia"/>
        </w:rPr>
        <w:br/>
      </w:r>
      <w:r>
        <w:rPr>
          <w:rFonts w:hint="eastAsia"/>
        </w:rPr>
        <w:t>　　图表 **地区多功能史密斯机行业市场需求分析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**地区多功能史密斯机市场规模</w:t>
      </w:r>
      <w:r>
        <w:rPr>
          <w:rFonts w:hint="eastAsia"/>
        </w:rPr>
        <w:br/>
      </w:r>
      <w:r>
        <w:rPr>
          <w:rFonts w:hint="eastAsia"/>
        </w:rPr>
        <w:t>　　图表 **地区多功能史密斯机行业市场需求</w:t>
      </w:r>
      <w:r>
        <w:rPr>
          <w:rFonts w:hint="eastAsia"/>
        </w:rPr>
        <w:br/>
      </w:r>
      <w:r>
        <w:rPr>
          <w:rFonts w:hint="eastAsia"/>
        </w:rPr>
        <w:t>　　图表 **地区多功能史密斯机市场调研</w:t>
      </w:r>
      <w:r>
        <w:rPr>
          <w:rFonts w:hint="eastAsia"/>
        </w:rPr>
        <w:br/>
      </w:r>
      <w:r>
        <w:rPr>
          <w:rFonts w:hint="eastAsia"/>
        </w:rPr>
        <w:t>　　图表 **地区多功能史密斯机行业市场需求分析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多功能史密斯机行业竞争对手分析</w:t>
      </w:r>
      <w:r>
        <w:rPr>
          <w:rFonts w:hint="eastAsia"/>
        </w:rPr>
        <w:br/>
      </w:r>
      <w:r>
        <w:rPr>
          <w:rFonts w:hint="eastAsia"/>
        </w:rPr>
        <w:t>　　图表 多功能史密斯机重点企业（一）基本信息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多功能史密斯机重点企业（一）经营情况分析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多功能史密斯机重点企业（一）主要经济指标情况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多功能史密斯机重点企业（一）盈利能力情况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多功能史密斯机重点企业（一）偿债能力情况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多功能史密斯机重点企业（一）运营能力情况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多功能史密斯机重点企业（一）成长能力情况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多功能史密斯机重点企业（二）基本信息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多功能史密斯机重点企业（二）经营情况分析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多功能史密斯机重点企业（二）主要经济指标情况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多功能史密斯机重点企业（二）盈利能力情况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多功能史密斯机重点企业（二）偿债能力情况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多功能史密斯机重点企业（二）运营能力情况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多功能史密斯机重点企业（二）成长能力情况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多功能史密斯机重点企业（三）基本信息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多功能史密斯机重点企业（三）经营情况分析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多功能史密斯机重点企业（三）主要经济指标情况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多功能史密斯机重点企业（三）盈利能力情况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多功能史密斯机重点企业（三）偿债能力情况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多功能史密斯机重点企业（三）运营能力情况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多功能史密斯机重点企业（三）成长能力情况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2026-2032年中国多功能史密斯机行业产能预测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2026-2032年中国多功能史密斯机行业产量预测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2026-2032年中国多功能史密斯机市场需求预测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2026-2032年中国多功能史密斯机行业市场规模预测</w:t>
      </w:r>
      <w:r>
        <w:rPr>
          <w:rFonts w:hint="eastAsia"/>
        </w:rPr>
        <w:br/>
      </w:r>
      <w:r>
        <w:rPr>
          <w:rFonts w:hint="eastAsia"/>
        </w:rPr>
        <w:t>　　图表 多功能史密斯机行业准入条件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2026-2032年中国多功能史密斯机行业信息化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2026-2032年中国多功能史密斯机市场前景</w:t>
      </w:r>
      <w:r>
        <w:rPr>
          <w:rFonts w:hint="eastAsia"/>
        </w:rPr>
        <w:br/>
      </w:r>
      <w:r>
        <w:rPr>
          <w:rFonts w:hint="eastAsia"/>
        </w:rPr>
        <w:t>　　图表 2026-2032年中国多功能史密斯机行业风险分析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2026-2032年中国多功能史密斯机行业发展趋势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a7c03d59364e63" w:history="1">
        <w:r>
          <w:rPr>
            <w:rStyle w:val="Hyperlink"/>
          </w:rPr>
          <w:t>中国多功能史密斯机市场调查研究与前景趋势报告（2026-2032年）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5987883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a7c03d59364e63" w:history="1">
        <w:r>
          <w:rPr>
            <w:rStyle w:val="Hyperlink"/>
          </w:rPr>
          <w:t>https://www.20087.com/3/88/DuoGongNengShiMiSiJiFaZhanXianZhuangQianJing.html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osiduse史密斯是杂牌子还是品牌、多功能史密斯机厂家、史密斯模式是什么意思、多功能史密斯机是什么意思、史密斯正品和高仿的区别、史密斯机的用法、史密斯机械、史密斯机怎么用图解、史密斯机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5db169419249e5" w:history="1">
      <w:r>
        <w:rPr>
          <w:rStyle w:val="Hyperlink"/>
        </w:rPr>
        <w:t>中国多功能史密斯机市场调查研究与前景趋势报告（2026-2032年）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8/DuoGongNengShiMiSiJiFaZhanXianZhuangQianJing.html" TargetMode="External" Id="R25a7c03d59364e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8/DuoGongNengShiMiSiJiFaZhanXianZhuangQianJing.html" TargetMode="External" Id="R685db169419249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2026-10-04T03:38:43Z</dcterms:created>
  <dcterms:modified xsi:type="dcterms:W3CDTF">2026-10-04T04:38:43Z</dcterms:modified>
  <dc:subject>中国多功能史密斯机市场调查研究与前景趋势报告（2026-2032年）</dc:subject>
  <dc:title>中国多功能史密斯机市场调查研究与前景趋势报告（2026-2032年）</dc:title>
  <cp:keywords>中国多功能史密斯机市场调查研究与前景趋势报告（2026-2032年）</cp:keywords>
  <dc:description>中国多功能史密斯机市场调查研究与前景趋势报告（2026-2032年）</dc:description>
</cp:coreProperties>
</file>