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27de66aef4ae9" w:history="1">
              <w:r>
                <w:rPr>
                  <w:rStyle w:val="Hyperlink"/>
                </w:rPr>
                <w:t>2025-2031年中国天然根雕行业现状全面调研与发展趋势预测报告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27de66aef4ae9" w:history="1">
              <w:r>
                <w:rPr>
                  <w:rStyle w:val="Hyperlink"/>
                </w:rPr>
                <w:t>2025-2031年中国天然根雕行业现状全面调研与发展趋势预测报告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27de66aef4ae9" w:history="1">
                <w:r>
                  <w:rPr>
                    <w:rStyle w:val="Hyperlink"/>
                  </w:rPr>
                  <w:t>https://www.20087.com/3/58/TianRanGenDiaoXianZhuangYuFaZhanQuShi.html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根雕是一种以树根为原料的艺术品，具有独特的艺术魅力和文化价值。随着人们对自然美学和传统文化的兴趣增加，天然根雕艺术品在市场上逐渐受到欢迎。目前，天然根雕的创作不仅限于传统雕刻技艺，还融入了现代设计理念和技术手段，使得作品更具观赏性和收藏价值。然而，由于原材料的稀缺性和手工艺术的特性，天然根雕艺术品的价格普遍较高。</w:t>
      </w:r>
      <w:r>
        <w:rPr>
          <w:rFonts w:hint="eastAsia"/>
        </w:rPr>
        <w:br/>
      </w:r>
      <w:r>
        <w:rPr>
          <w:rFonts w:hint="eastAsia"/>
        </w:rPr>
        <w:t>　　未来，天然根雕的发展将更加注重创意和可持续性。一方面，随着艺术家们对于材料的理解和技艺的提升，天然根雕艺术品将展现出更多的创意和个性化的风格，满足不同消费者的需求。另一方面，为了保护生态环境，天然根雕行业将更加重视可持续发展的理念，采用可再生材料或者回收木材作为原材料，减少对自然资源的消耗。此外，随着电子商务平台的发展，天然根雕艺术品的销售渠道将更加多元化，有助于推动这一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27de66aef4ae9" w:history="1">
        <w:r>
          <w:rPr>
            <w:rStyle w:val="Hyperlink"/>
          </w:rPr>
          <w:t>2025-2031年中国天然根雕行业现状全面调研与发展趋势预测报告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天然根雕行业的现状与发展趋势，并对天然根雕产业链各环节进行了系统性探讨。报告科学预测了天然根雕行业未来发展方向，重点分析了天然根雕技术现状及创新路径，同时聚焦天然根雕重点企业的经营表现，评估了市场竞争格局、品牌影响力及市场集中度。通过对细分市场的深入研究及SWOT分析，报告揭示了天然根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天然根雕行业概述</w:t>
      </w:r>
      <w:r>
        <w:rPr>
          <w:rFonts w:hint="eastAsia"/>
        </w:rPr>
        <w:br/>
      </w:r>
      <w:r>
        <w:rPr>
          <w:rFonts w:hint="eastAsia"/>
        </w:rPr>
        <w:t>　　第一节 天然根雕简介</w:t>
      </w:r>
      <w:r>
        <w:rPr>
          <w:rFonts w:hint="eastAsia"/>
        </w:rPr>
        <w:br/>
      </w:r>
      <w:r>
        <w:rPr>
          <w:rFonts w:hint="eastAsia"/>
        </w:rPr>
        <w:t>　　第二节 天然根雕的分类</w:t>
      </w:r>
      <w:r>
        <w:rPr>
          <w:rFonts w:hint="eastAsia"/>
        </w:rPr>
        <w:br/>
      </w:r>
      <w:r>
        <w:rPr>
          <w:rFonts w:hint="eastAsia"/>
        </w:rPr>
        <w:t>　　第三节 中国天然根雕行业发展现状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天然根雕所属行业运行状况研究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天然根雕所属行业总体效益运行状况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一、天然根雕所属行业总体销售效益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二、天然根雕所属行业总体盈利能力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三、天然根雕所属行业总体税收能力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四、天然根雕所属行业市场总体产值能力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天然根雕产业格局</w:t>
      </w:r>
      <w:r>
        <w:rPr>
          <w:rFonts w:hint="eastAsia"/>
        </w:rPr>
        <w:br/>
      </w:r>
      <w:r>
        <w:rPr>
          <w:rFonts w:hint="eastAsia"/>
        </w:rPr>
        <w:t>　　第一节 天然根雕所属行业工业总产值情况分析</w:t>
      </w:r>
      <w:r>
        <w:rPr>
          <w:rFonts w:hint="eastAsia"/>
        </w:rPr>
        <w:br/>
      </w:r>
      <w:r>
        <w:rPr>
          <w:rFonts w:hint="eastAsia"/>
        </w:rPr>
        <w:t>　　第二节 天然根雕所属行业总资产情况分析</w:t>
      </w:r>
      <w:r>
        <w:rPr>
          <w:rFonts w:hint="eastAsia"/>
        </w:rPr>
        <w:br/>
      </w:r>
      <w:r>
        <w:rPr>
          <w:rFonts w:hint="eastAsia"/>
        </w:rPr>
        <w:t>　　第三节 天然根雕所属行业企业单位个数分析</w:t>
      </w:r>
      <w:r>
        <w:rPr>
          <w:rFonts w:hint="eastAsia"/>
        </w:rPr>
        <w:br/>
      </w:r>
      <w:r>
        <w:rPr>
          <w:rFonts w:hint="eastAsia"/>
        </w:rPr>
        <w:t>　　第四节 天然根雕所属行业亏损企业情况分析</w:t>
      </w:r>
      <w:r>
        <w:rPr>
          <w:rFonts w:hint="eastAsia"/>
        </w:rPr>
        <w:br/>
      </w:r>
      <w:r>
        <w:rPr>
          <w:rFonts w:hint="eastAsia"/>
        </w:rPr>
        <w:t>　　第五节 天然根雕所属行业从业人员分析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天然根雕技术发展分析</w:t>
      </w:r>
      <w:r>
        <w:rPr>
          <w:rFonts w:hint="eastAsia"/>
        </w:rPr>
        <w:br/>
      </w:r>
      <w:r>
        <w:rPr>
          <w:rFonts w:hint="eastAsia"/>
        </w:rPr>
        <w:t>　　第一节 天然根雕生产技术基本原理</w:t>
      </w:r>
      <w:r>
        <w:rPr>
          <w:rFonts w:hint="eastAsia"/>
        </w:rPr>
        <w:br/>
      </w:r>
      <w:r>
        <w:rPr>
          <w:rFonts w:hint="eastAsia"/>
        </w:rPr>
        <w:t>　　第二节 天然根雕技术发展状况</w:t>
      </w:r>
      <w:r>
        <w:rPr>
          <w:rFonts w:hint="eastAsia"/>
        </w:rPr>
        <w:br/>
      </w:r>
      <w:r>
        <w:rPr>
          <w:rFonts w:hint="eastAsia"/>
        </w:rPr>
        <w:t>　　第三节 天然根雕技术最新发展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中国天然根雕市场走势</w:t>
      </w:r>
      <w:r>
        <w:rPr>
          <w:rFonts w:hint="eastAsia"/>
        </w:rPr>
        <w:br/>
      </w:r>
      <w:r>
        <w:rPr>
          <w:rFonts w:hint="eastAsia"/>
        </w:rPr>
        <w:t>　　第一节 天然根雕市场现状分析及预测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二、2025-2031年中国天然根雕市场规模预测</w:t>
      </w:r>
      <w:r>
        <w:rPr>
          <w:rFonts w:hint="eastAsia"/>
        </w:rPr>
        <w:br/>
      </w:r>
      <w:r>
        <w:rPr>
          <w:rFonts w:hint="eastAsia"/>
        </w:rPr>
        <w:t>　　第二节 天然根雕产品产能分析及预测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二、2025-2031年中国天然根雕产能预测</w:t>
      </w:r>
      <w:r>
        <w:rPr>
          <w:rFonts w:hint="eastAsia"/>
        </w:rPr>
        <w:br/>
      </w:r>
      <w:r>
        <w:rPr>
          <w:rFonts w:hint="eastAsia"/>
        </w:rPr>
        <w:t>　　第三节 天然根雕产品产量分析及预测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二、2025-2031年中国天然根雕产量预测</w:t>
      </w:r>
      <w:r>
        <w:rPr>
          <w:rFonts w:hint="eastAsia"/>
        </w:rPr>
        <w:br/>
      </w:r>
      <w:r>
        <w:rPr>
          <w:rFonts w:hint="eastAsia"/>
        </w:rPr>
        <w:t>　　第四节 天然根雕市场需求分析及预测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天然根雕价格分走势</w:t>
      </w:r>
      <w:r>
        <w:rPr>
          <w:rFonts w:hint="eastAsia"/>
        </w:rPr>
        <w:br/>
      </w:r>
      <w:r>
        <w:rPr>
          <w:rFonts w:hint="eastAsia"/>
        </w:rPr>
        <w:t>　　第一节 天然根雕产品价格影响因素分析</w:t>
      </w:r>
      <w:r>
        <w:rPr>
          <w:rFonts w:hint="eastAsia"/>
        </w:rPr>
        <w:br/>
      </w:r>
      <w:r>
        <w:rPr>
          <w:rFonts w:hint="eastAsia"/>
        </w:rPr>
        <w:t>　　第二节 天然根雕产品价格变化分析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2025-2031年天然根雕产品价格变化趋势分析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天然根雕进出口情况分析</w:t>
      </w:r>
      <w:r>
        <w:rPr>
          <w:rFonts w:hint="eastAsia"/>
        </w:rPr>
        <w:br/>
      </w:r>
      <w:r>
        <w:rPr>
          <w:rFonts w:hint="eastAsia"/>
        </w:rPr>
        <w:t>　　第一节 天然根雕产品进出口统计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2025-2031年天然根雕产品进出口变化趋势分析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天然根雕上下游产品</w:t>
      </w:r>
      <w:r>
        <w:rPr>
          <w:rFonts w:hint="eastAsia"/>
        </w:rPr>
        <w:br/>
      </w:r>
      <w:r>
        <w:rPr>
          <w:rFonts w:hint="eastAsia"/>
        </w:rPr>
        <w:t>　　第一节 天然根雕上游原料市场分析</w:t>
      </w:r>
      <w:r>
        <w:rPr>
          <w:rFonts w:hint="eastAsia"/>
        </w:rPr>
        <w:br/>
      </w:r>
      <w:r>
        <w:rPr>
          <w:rFonts w:hint="eastAsia"/>
        </w:rPr>
        <w:t>　　第二节 天然根雕下游产品市场分析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中国根雕行业竞争格局分析</w:t>
      </w:r>
      <w:r>
        <w:rPr>
          <w:rFonts w:hint="eastAsia"/>
        </w:rPr>
        <w:br/>
      </w:r>
      <w:r>
        <w:rPr>
          <w:rFonts w:hint="eastAsia"/>
        </w:rPr>
        <w:t>　　第一节 根雕行业竞争结构分析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根雕企业国际竞争力比较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根雕行业竞争格局分析</w:t>
      </w:r>
      <w:r>
        <w:rPr>
          <w:rFonts w:hint="eastAsia"/>
        </w:rPr>
        <w:br/>
      </w:r>
      <w:r>
        <w:rPr>
          <w:rFonts w:hint="eastAsia"/>
        </w:rPr>
        <w:t>　　　　一、根雕行业集中度分析</w:t>
      </w:r>
      <w:r>
        <w:rPr>
          <w:rFonts w:hint="eastAsia"/>
        </w:rPr>
        <w:br/>
      </w:r>
      <w:r>
        <w:rPr>
          <w:rFonts w:hint="eastAsia"/>
        </w:rPr>
        <w:t>　　　　二、根雕行业竞争程度分析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2025-2031年根雕行业竞争策略分析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一、2025-2031年根雕行业竞争格局展望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二、2025-2031年根雕行业竞争策略分析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天然根雕重点企业分析</w:t>
      </w:r>
      <w:r>
        <w:rPr>
          <w:rFonts w:hint="eastAsia"/>
        </w:rPr>
        <w:br/>
      </w:r>
      <w:r>
        <w:rPr>
          <w:rFonts w:hint="eastAsia"/>
        </w:rPr>
        <w:t>　　第一节 福建省明奕木业有限公司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福建省闽根王木业有限公司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建瓯市恒森源工艺品有限公司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福建省根缘工艺品有限公司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芦山县大自然根艺厂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建瓯市老根世家家居有限公司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天然根雕行业PEST分析及发展思路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天然根雕行业PEST分析</w:t>
      </w:r>
      <w:r>
        <w:rPr>
          <w:rFonts w:hint="eastAsia"/>
        </w:rPr>
        <w:br/>
      </w:r>
      <w:r>
        <w:rPr>
          <w:rFonts w:hint="eastAsia"/>
        </w:rPr>
        <w:t>　　　　一、天然根雕行业PEST环境</w:t>
      </w:r>
      <w:r>
        <w:rPr>
          <w:rFonts w:hint="eastAsia"/>
        </w:rPr>
        <w:br/>
      </w:r>
      <w:r>
        <w:rPr>
          <w:rFonts w:hint="eastAsia"/>
        </w:rPr>
        <w:t>　　　　　　（一）天然根雕行业的政治法律环境分析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（二）天然根雕行业的经济环境分析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（三）天然根雕行业的社会文化环境分析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（四）天然根雕行业的技术环境分析</w:t>
      </w:r>
      <w:r>
        <w:rPr>
          <w:rFonts w:hint="eastAsia"/>
        </w:rPr>
        <w:br/>
      </w:r>
      <w:r>
        <w:rPr>
          <w:rFonts w:hint="eastAsia"/>
        </w:rPr>
        <w:t>　　　　二、天然根雕行业存在的问题</w:t>
      </w:r>
      <w:r>
        <w:rPr>
          <w:rFonts w:hint="eastAsia"/>
        </w:rPr>
        <w:br/>
      </w:r>
      <w:r>
        <w:rPr>
          <w:rFonts w:hint="eastAsia"/>
        </w:rPr>
        <w:t>　　　　三、天然根雕行业完善的思路分析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天然根雕行业市场运行形势及竞争格局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消费者对天然根雕品牌认知度宏观调查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消费者对天然根雕的品牌偏好调查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消费者对天然根雕品牌的首要认知渠道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天然根雕品牌忠诚度调查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中国天然根雕行业投资前景研究及投资盈利预测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中国天然根雕行业投资环境分析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中国天然根雕行业投资趋势分析</w:t>
      </w:r>
      <w:r>
        <w:rPr>
          <w:rFonts w:hint="eastAsia"/>
        </w:rPr>
        <w:br/>
      </w:r>
      <w:r>
        <w:rPr>
          <w:rFonts w:hint="eastAsia"/>
        </w:rPr>
        <w:t>　　第三节 中国天然根雕行业产品投资方向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2025-2031年中国天然根雕行业投资收益预测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二、2025-2031年中国天然根雕所属行业工业总产值预测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三、2025-2031年中国天然根雕所属行业销售收入预测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四、2025-2031年中国天然根雕所属行业利润总额预测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五、2025-2031年中国天然根雕所属行业总资产预测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天然根雕行业投资前景预警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影响天然根雕行业发展的主要因素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一、2025年影响天然根雕行业运行的有利因素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二、2025年影响天然根雕行业运行的稳定因素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三、2025年影响天然根雕行业运行的不利因素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四、2025年我国天然根雕行业发展面临的挑战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五、2025年我国天然根雕行业发展面临的机遇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 天然根雕行业投资前景预警</w:t>
      </w:r>
      <w:r>
        <w:rPr>
          <w:rFonts w:hint="eastAsia"/>
        </w:rPr>
        <w:br/>
      </w:r>
      <w:r>
        <w:rPr>
          <w:rFonts w:hint="eastAsia"/>
        </w:rPr>
        <w:t>　　　　一、天然根雕行业市场风险及控制策略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二、天然根雕行业政策风险及控制策略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三、天然根雕行业经营风险及控制策略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四、天然根雕同业竞争风险及控制策略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五、天然根雕行业其他风险及控制策略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27de66aef4ae9" w:history="1">
        <w:r>
          <w:rPr>
            <w:rStyle w:val="Hyperlink"/>
          </w:rPr>
          <w:t>2025-2031年中国天然根雕行业现状全面调研与发展趋势预测报告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27de66aef4ae9" w:history="1">
        <w:r>
          <w:rPr>
            <w:rStyle w:val="Hyperlink"/>
          </w:rPr>
          <w:t>https://www.20087.com/3/58/TianRanGenDiaoXianZhuangYuFaZhanQuShi.html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热点：根雕茶桌、天然根雕的价值、根雕大全、天然根雕制作视频、天然的根雕怎么处理、天然根雕图片大全图片欣赏、根雕材料、天然根雕底座图片大全、根雕是什么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e14849be448d" w:history="1">
      <w:r>
        <w:rPr>
          <w:rStyle w:val="Hyperlink"/>
        </w:rPr>
        <w:t>2025-2031年中国天然根雕行业现状全面调研与发展趋势预测报告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anRanGenDiaoXianZhuangYuFaZhanQuShi.html" TargetMode="External" Id="Rf0c27de66aef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anRanGenDiaoXianZhuangYuFaZhanQuShi.html" TargetMode="External" Id="R8ef9e14849b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2024-12-31T06:24:00Z</dcterms:created>
  <dcterms:modified xsi:type="dcterms:W3CDTF">2024-12-31T07:24:00Z</dcterms:modified>
  <dc:subject>2025-2031年中国天然根雕行业现状全面调研与发展趋势预测报告</dc:subject>
  <dc:title>2025-2031年中国天然根雕行业现状全面调研与发展趋势预测报告</dc:title>
  <cp:keywords>2025-2031年中国天然根雕行业现状全面调研与发展趋势预测报告</cp:keywords>
  <dc:description>2025-2031年中国天然根雕行业现状全面调研与发展趋势预测报告</dc:description>
</cp:coreProperties>
</file>