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13daac1d45cf" w:history="1">
              <w:r>
                <w:rPr>
                  <w:rStyle w:val="Hyperlink"/>
                </w:rPr>
                <w:t>2025-2031年全球与中国幼儿教育行业发展调研及前景分析报告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13daac1d45cf" w:history="1">
              <w:r>
                <w:rPr>
                  <w:rStyle w:val="Hyperlink"/>
                </w:rPr>
                <w:t>2025-2031年全球与中国幼儿教育行业发展调研及前景分析报告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13daac1d45cf" w:history="1">
                <w:r>
                  <w:rPr>
                    <w:rStyle w:val="Hyperlink"/>
                  </w:rPr>
                  <w:t>https://www.20087.com/3/98/YouErJiaoYuHangYeQianJingFenXi.html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早期教育的重要组成部分，近年来受到了社会各界的广泛关注。随着国家对学前教育投入的增加和社会对高质量教育需求的增长，幼儿教育行业呈现出蓬勃发展的态势。一方面，政府出台了一系列政策措施，如加大对公立幼儿园的支持力度，鼓励民办幼儿园的发展，以及提升幼师队伍的专业素质等，这些措施有效促进了幼儿教育质量的提升。另一方面，家长对幼儿教育的重视程度不断提高，愿意为孩子选择优质的教育资源和服务，这为幼儿教育机构带来了巨大的市场需求和发展机遇。此外，随着科技的进步，数字化教学手段的应用也逐渐增多，丰富了教学形式，提升了教学效果。</w:t>
      </w:r>
      <w:r>
        <w:rPr>
          <w:rFonts w:hint="eastAsia"/>
        </w:rPr>
        <w:br/>
      </w:r>
      <w:r>
        <w:rPr>
          <w:rFonts w:hint="eastAsia"/>
        </w:rPr>
        <w:t>　　未来，幼儿教育行业将继续沿着高质量、多元化的方向发展。一方面，随着“互联网+”时代的到来，幼儿教育将更加注重线上线下相结合的教学模式，利用大数据、人工智能等技术手段实现个性化教学，提高教学效率和质量。另一方面，随着二胎政策的放开和人口老龄化进程的加速，幼儿教育市场将迎来新的增长点，预计会有更多的资本进入这一领域，促进教育机构的品牌化和连锁化经营。此外，幼儿教育机构还将更加注重培养孩子的综合素质，如创新能力、批判性思维能力等，以适应未来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13daac1d45cf" w:history="1">
        <w:r>
          <w:rPr>
            <w:rStyle w:val="Hyperlink"/>
          </w:rPr>
          <w:t>2025-2031年全球与中国幼儿教育行业发展调研及前景分析报告</w:t>
        </w:r>
      </w:hyperlink>
      <w:r>
        <w:rPr>
          <w:rFonts w:hint="eastAsia"/>
        </w:rPr>
        <w:t>》基于详实数据，从市场规模、需求变化及价格动态等维度，全面解析了幼儿教育行业的现状与发展趋势，并对幼儿教育产业链各环节进行了系统性探讨。报告科学预测了幼儿教育行业未来发展方向，重点分析了幼儿教育技术现状及创新路径，同时聚焦幼儿教育重点企业的经营表现，评估了市场竞争格局、品牌影响力及市场集中度。通过对细分市场的深入研究及SWOT分析，报告揭示了幼儿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幼儿教育行业概述及发展现状</w:t>
      </w:r>
      <w:r>
        <w:rPr>
          <w:rFonts w:hint="eastAsia"/>
        </w:rPr>
        <w:br/>
      </w:r>
      <w:r>
        <w:rPr>
          <w:rFonts w:hint="eastAsia"/>
        </w:rPr>
        <w:t>　　1.1 幼儿教育行业介绍</w:t>
      </w:r>
      <w:r>
        <w:rPr>
          <w:rFonts w:hint="eastAsia"/>
        </w:rPr>
        <w:br/>
      </w:r>
      <w:r>
        <w:rPr>
          <w:rFonts w:hint="eastAsia"/>
        </w:rPr>
        <w:t>　　1.2 幼儿教育主要种类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2024年不同种类幼儿教育产量占比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2020-2031年不同种类幼儿教育价格走势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幼儿教育主要应用领域分析</w:t>
      </w:r>
      <w:r>
        <w:rPr>
          <w:rFonts w:hint="eastAsia"/>
        </w:rPr>
        <w:br/>
      </w:r>
      <w:r>
        <w:rPr>
          <w:rFonts w:hint="eastAsia"/>
        </w:rPr>
        <w:t>　　　　1.3.1 幼儿教育主要应用领域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2024年全球幼儿教育不同应用领域消费量占比分析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全球与中国幼儿教育市场发展现状对比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2020-2031年全球幼儿教育市场现状及发展趋势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2020-2031年中国幼儿教育市场现状及发展趋势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2020-2031年全球幼儿教育供需现状及趋势预测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2020-2031年全球幼儿教育产能、产量、产能利用率情况及趋势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2020-2031年全球幼儿教育产量、表观消费量情况及趋势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2020-2031年中国幼儿教育供需现状及趋势预测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2020-2031年中国幼儿教育产能、产量、产能利用率情况及趋势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2020-2031年中国幼儿教育产量、表观消费量情况及趋势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2020-2031年中国幼儿教育产量、需求量、市场缺口情况及趋势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中国幼儿教育行业政策分析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全球与中国幼儿教育重点企业产量、产值、集中度分析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全球市场幼儿教育重点企业2024和2025年产量、产值对比分析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全球市场幼儿教育重点企业2024和2025年产量对比分析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全球市场幼儿教育重点企业2024和2025年产值对比分析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全球市场幼儿教育重点企业2024和2025年产品价格分析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中国市场幼儿教育重点企业2024和2025年产量、产值对比分析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中国市场幼儿教育重点企业2024和2025年产量对比分析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中国市场幼儿教育重点企业2024和2025年产值对比分析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幼儿教育重点厂商总部</w:t>
      </w:r>
      <w:r>
        <w:rPr>
          <w:rFonts w:hint="eastAsia"/>
        </w:rPr>
        <w:br/>
      </w:r>
      <w:r>
        <w:rPr>
          <w:rFonts w:hint="eastAsia"/>
        </w:rPr>
        <w:t>　　2.4 幼儿教育行业企业集中度分析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全球重点幼儿教育企业SWOT分析</w:t>
      </w:r>
      <w:r>
        <w:rPr>
          <w:rFonts w:hint="eastAsia"/>
        </w:rPr>
        <w:br/>
      </w:r>
      <w:r>
        <w:rPr>
          <w:rFonts w:hint="eastAsia"/>
        </w:rPr>
        <w:t>　　2.6 中国重点幼儿教育企业SWOT分析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2020-2031年全球主要地区幼儿教育产量、产值、市场份额情况及趋势预测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2020-2031年全球主要地区幼儿教育产量、产值及市场份额情况及趋势预测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2020-2031年全球主要地区幼儿教育产量及市场份额情况及趋势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2020-2031年全球主要地区幼儿教育产值及市场份额情况及趋势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2020-2031年中国市场幼儿教育产量、产值情况及趋势预测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2020-2031年北美市场幼儿教育产量、产值情况及趋势预测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2020-2031年欧洲市场幼儿教育产量、产值情况及趋势预测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2020-2031年日本市场幼儿教育产量、产值情况及趋势预测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2020-2031年全球主要地区幼儿教育消费量、市场份额及发展趋势分析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2020-2031年全球主要地区幼儿教育消费量、市场份额及发展趋势预测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2020-2031年中国市场幼儿教育消费情况及发展趋势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2020-2031年北美市场幼儿教育消费情况及发展趋势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2020-2031年欧洲市场幼儿教育消费情况及发展趋势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2020-2031年日本市场幼儿教育消费情况及发展趋势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幼儿教育行业重点企业调研分析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企业幼儿教育产品</w:t>
      </w:r>
      <w:r>
        <w:rPr>
          <w:rFonts w:hint="eastAsia"/>
        </w:rPr>
        <w:br/>
      </w:r>
      <w:r>
        <w:rPr>
          <w:rFonts w:hint="eastAsia"/>
        </w:rPr>
        <w:t>　　　　5.1.3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企业幼儿教育产品</w:t>
      </w:r>
      <w:r>
        <w:rPr>
          <w:rFonts w:hint="eastAsia"/>
        </w:rPr>
        <w:br/>
      </w:r>
      <w:r>
        <w:rPr>
          <w:rFonts w:hint="eastAsia"/>
        </w:rPr>
        <w:t>　　　　5.2.3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企业幼儿教育产品</w:t>
      </w:r>
      <w:r>
        <w:rPr>
          <w:rFonts w:hint="eastAsia"/>
        </w:rPr>
        <w:br/>
      </w:r>
      <w:r>
        <w:rPr>
          <w:rFonts w:hint="eastAsia"/>
        </w:rPr>
        <w:t>　　　　5.3.3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企业幼儿教育产品</w:t>
      </w:r>
      <w:r>
        <w:rPr>
          <w:rFonts w:hint="eastAsia"/>
        </w:rPr>
        <w:br/>
      </w:r>
      <w:r>
        <w:rPr>
          <w:rFonts w:hint="eastAsia"/>
        </w:rPr>
        <w:t>　　　　5.4.3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企业幼儿教育产品</w:t>
      </w:r>
      <w:r>
        <w:rPr>
          <w:rFonts w:hint="eastAsia"/>
        </w:rPr>
        <w:br/>
      </w:r>
      <w:r>
        <w:rPr>
          <w:rFonts w:hint="eastAsia"/>
        </w:rPr>
        <w:t>　　　　5.5.3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企业幼儿教育产品</w:t>
      </w:r>
      <w:r>
        <w:rPr>
          <w:rFonts w:hint="eastAsia"/>
        </w:rPr>
        <w:br/>
      </w:r>
      <w:r>
        <w:rPr>
          <w:rFonts w:hint="eastAsia"/>
        </w:rPr>
        <w:t>　　　　5.6.3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企业幼儿教育产品</w:t>
      </w:r>
      <w:r>
        <w:rPr>
          <w:rFonts w:hint="eastAsia"/>
        </w:rPr>
        <w:br/>
      </w:r>
      <w:r>
        <w:rPr>
          <w:rFonts w:hint="eastAsia"/>
        </w:rPr>
        <w:t>　　　　5.7.3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企业幼儿教育产品</w:t>
      </w:r>
      <w:r>
        <w:rPr>
          <w:rFonts w:hint="eastAsia"/>
        </w:rPr>
        <w:br/>
      </w:r>
      <w:r>
        <w:rPr>
          <w:rFonts w:hint="eastAsia"/>
        </w:rPr>
        <w:t>　　　　5.8.3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企业幼儿教育产品</w:t>
      </w:r>
      <w:r>
        <w:rPr>
          <w:rFonts w:hint="eastAsia"/>
        </w:rPr>
        <w:br/>
      </w:r>
      <w:r>
        <w:rPr>
          <w:rFonts w:hint="eastAsia"/>
        </w:rPr>
        <w:t>　　　　5.9.3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企业幼儿教育产品</w:t>
      </w:r>
      <w:r>
        <w:rPr>
          <w:rFonts w:hint="eastAsia"/>
        </w:rPr>
        <w:br/>
      </w:r>
      <w:r>
        <w:rPr>
          <w:rFonts w:hint="eastAsia"/>
        </w:rPr>
        <w:t>　　　　5.10.3 企业幼儿教育产量、价格、收入、成本、毛利情况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2020-2031不同种类幼儿教育产量、价格、产值及市场份额情况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全球市场不同种类幼儿教育产量、产值及市场份额情况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2020-2031年全球市场不同种类幼儿教育产量、市场份额情况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2020-2031年全球市场不同种类幼儿教育产值、市场份额情况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2020-2031年全球市场不同种类幼儿教育价格走势分析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中国市场不同种类幼儿教育产量、产值及市场份额情况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2020-2031年中国市场不同种类幼儿教育产量、市场份额情况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2020-2031年中国市场不同种类幼儿教育产值、市场份额情况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2020-2031年中国市场不同种类幼儿教育价格走势分析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幼儿教育上游原料及下游主要应用领域分析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幼儿教育产业链分析</w:t>
      </w:r>
      <w:r>
        <w:rPr>
          <w:rFonts w:hint="eastAsia"/>
        </w:rPr>
        <w:br/>
      </w:r>
      <w:r>
        <w:rPr>
          <w:rFonts w:hint="eastAsia"/>
        </w:rPr>
        <w:t>　　7.2 幼儿教育产业上游供应分析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2020-2031年全球市场幼儿教育下游主要应用领域消费量、市场份额情况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2020-2031年中国市场幼儿教育下游主要应用领域消费量、市场份额及增长情况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2020-2031年中国市场幼儿教育产量、消费量、进出口分析及发展趋势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2020-2031年中国市场幼儿教育产量、消费量、进出口分析及发展趋势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2020-2031年中国市场幼儿教育进出口贸易趋势</w:t>
      </w:r>
      <w:r>
        <w:rPr>
          <w:rFonts w:hint="eastAsia"/>
        </w:rPr>
        <w:br/>
      </w:r>
      <w:r>
        <w:rPr>
          <w:rFonts w:hint="eastAsia"/>
        </w:rPr>
        <w:t>　　8.3 中国市场幼儿教育主要进口来源</w:t>
      </w:r>
      <w:r>
        <w:rPr>
          <w:rFonts w:hint="eastAsia"/>
        </w:rPr>
        <w:br/>
      </w:r>
      <w:r>
        <w:rPr>
          <w:rFonts w:hint="eastAsia"/>
        </w:rPr>
        <w:t>　　8.4 中国市场幼儿教育主要出口目的地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2025年中国市场幼儿教育主要地区分布</w:t>
      </w:r>
      <w:r>
        <w:rPr>
          <w:rFonts w:hint="eastAsia"/>
        </w:rPr>
        <w:br/>
      </w:r>
      <w:r>
        <w:rPr>
          <w:rFonts w:hint="eastAsia"/>
        </w:rPr>
        <w:t>　　9.1 中国幼儿教育生产地区分布</w:t>
      </w:r>
      <w:r>
        <w:rPr>
          <w:rFonts w:hint="eastAsia"/>
        </w:rPr>
        <w:br/>
      </w:r>
      <w:r>
        <w:rPr>
          <w:rFonts w:hint="eastAsia"/>
        </w:rPr>
        <w:t>　　9.2 中国幼儿教育消费地区分布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影响中国市场幼儿教育供需因素分析</w:t>
      </w:r>
      <w:r>
        <w:rPr>
          <w:rFonts w:hint="eastAsia"/>
        </w:rPr>
        <w:br/>
      </w:r>
      <w:r>
        <w:rPr>
          <w:rFonts w:hint="eastAsia"/>
        </w:rPr>
        <w:t>　　10.1 幼儿教育及相关行业技术发展概况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2020-2031年幼儿教育进出口贸易现状及趋势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2020-2031年幼儿教育产品技术趋势与价格走势预测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幼儿教育行业市场环境发展趋势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2020-2031年不同种类幼儿教育产品技术发展趋势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2020-2031年幼儿教育价格走势预测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幼儿教育销售渠道分析及建议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国内市场幼儿教育销售渠道分析</w:t>
      </w:r>
      <w:r>
        <w:rPr>
          <w:rFonts w:hint="eastAsia"/>
        </w:rPr>
        <w:br/>
      </w:r>
      <w:r>
        <w:rPr>
          <w:rFonts w:hint="eastAsia"/>
        </w:rPr>
        <w:t>　　　　12.1.1 当前幼儿教育主要销售模式及销售渠道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2020-2031年国内市场幼儿教育销售模式及销售渠道趋势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海外市场幼儿教育销售渠道分析</w:t>
      </w:r>
      <w:r>
        <w:rPr>
          <w:rFonts w:hint="eastAsia"/>
        </w:rPr>
        <w:br/>
      </w:r>
      <w:r>
        <w:rPr>
          <w:rFonts w:hint="eastAsia"/>
        </w:rPr>
        <w:t>　　12.3 幼儿教育行业营销策略建议</w:t>
      </w:r>
      <w:r>
        <w:rPr>
          <w:rFonts w:hint="eastAsia"/>
        </w:rPr>
        <w:br/>
      </w:r>
      <w:r>
        <w:rPr>
          <w:rFonts w:hint="eastAsia"/>
        </w:rPr>
        <w:t>　　　　12.3.1 幼儿教育市场定位及目标消费者分析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幼儿教育行业营销模式及销售渠道建议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幼儿教育产品介绍</w:t>
      </w:r>
      <w:r>
        <w:rPr>
          <w:rFonts w:hint="eastAsia"/>
        </w:rPr>
        <w:br/>
      </w:r>
      <w:r>
        <w:rPr>
          <w:rFonts w:hint="eastAsia"/>
        </w:rPr>
        <w:t>　　表 幼儿教育产品分类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2024年全球不同种类幼儿教育产量份额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2020-2031年不同种类幼儿教育价格及趋势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幼儿教育主要应用领域</w:t>
      </w:r>
      <w:r>
        <w:rPr>
          <w:rFonts w:hint="eastAsia"/>
        </w:rPr>
        <w:br/>
      </w:r>
      <w:r>
        <w:rPr>
          <w:rFonts w:hint="eastAsia"/>
        </w:rPr>
        <w:t>　　图 全球2024年幼儿教育不同应用领域消费量份额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2020-2031年全球市场幼儿教育产量及增长情况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2020-2031年全球市场幼儿教育产值及增长情况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2020-2031年中国市场幼儿教育产量、增长率及趋势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2020-2031年中国市场幼儿教育产值、增长率及趋势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2020-2031年全球幼儿教育产能、产量、产能利用率及趋势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2020-2031年全球幼儿教育产量、表观消费量及趋势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2020-2031年中国幼儿教育产能、产量、产能利用率及趋势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2020-2031年中国幼儿教育产量、表观消费量及趋势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2020-2031年中国幼儿教育产量、市场需求量及趋势</w:t>
      </w:r>
      <w:r>
        <w:rPr>
          <w:rFonts w:hint="eastAsia"/>
        </w:rPr>
        <w:br/>
      </w:r>
      <w:r>
        <w:rPr>
          <w:rFonts w:hint="eastAsia"/>
        </w:rPr>
        <w:t>　　表 幼儿教育行业政策分析</w:t>
      </w:r>
      <w:r>
        <w:rPr>
          <w:rFonts w:hint="eastAsia"/>
        </w:rPr>
        <w:br/>
      </w:r>
      <w:r>
        <w:rPr>
          <w:rFonts w:hint="eastAsia"/>
        </w:rPr>
        <w:t>　　表 全球市场幼儿教育重点企业2024和2025年产量对比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全球市场幼儿教育重点企业2024和2025年产量、市场份额统计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全球市场幼儿教育重点企业2025年产量、市场份额统计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全球市场幼儿教育重点企业2025年产量、市场份额统计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全球市场幼儿教育重点企业2024和2025年产值对比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全球市场幼儿教育重点企业2024和2025年产值市场份额统计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全球市场幼儿教育重点企业2025年产值、市场份额统计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全球市场幼儿教育重点企业2025年产值、市场份额统计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全球市场幼儿教育重点企业2024和2025年产品价格统计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中国市场幼儿教育重点企业2024和2025年产量对比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中国市场幼儿教育重点企业2024和2025年产量市场份额统计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中国市场幼儿教育重点企业2025年产量、市场份额统计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中国市场幼儿教育重点企业2025年产量、市场份额统计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中国市场幼儿教育重点企业2024和2025年产值对比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中国市场幼儿教育重点企业2024和2025年产值市场份额统计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中国市场幼儿教育重点企业2025年产值、市场份额统计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中国市场幼儿教育重点企业2025年产值、市场份额统计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幼儿教育企业总部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2024和2025年全球市场幼儿教育重点企业产值市场份额对比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全球幼儿教育重点企业SWOT分析</w:t>
      </w:r>
      <w:r>
        <w:rPr>
          <w:rFonts w:hint="eastAsia"/>
        </w:rPr>
        <w:br/>
      </w:r>
      <w:r>
        <w:rPr>
          <w:rFonts w:hint="eastAsia"/>
        </w:rPr>
        <w:t>　　表 中国幼儿教育重点企业SWOT分析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2020-2025年全球主要地区幼儿教育产量统计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2025-2031年全球主要地区幼儿教育产量预测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2020-2031年全球主要地区幼儿教育产量市场份额统计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2025年全球主要地区幼儿教育产量市场份额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2020-2025年全球主要地区幼儿教育产值统计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2025-2031年全球主要地区幼儿教育产值预测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2020-2031年全球主要地区幼儿教育产值市场份额统计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2025年全球主要地区幼儿教育产值市场份额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2020-2031年中国市场幼儿教育产量及增长情况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2020-2031年中国市场幼儿教育产值及增长情况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2020-2031年北美市场幼儿教育产量及增长情况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2020-2031年北美市场幼儿教育产值及增长情况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2020-2031年欧洲市场幼儿教育产量及增长情况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2020-2031年欧洲市场幼儿教育产值及增长情况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2020-2031年日本市场幼儿教育产量及增长情况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2020-2031年日本市场幼儿教育产值及增长情况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2020-2025年全球主要地区幼儿教育消费量统计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2025-2031年全球主要地区幼儿教育消费量预测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2020-2031年全球主要地区幼儿教育消费量市场份额统计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2025年全球主要地区幼儿教育消费量市场份额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2020-2031年中国市场幼儿教育消费量、增长率及趋势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2020-2031年北美市场幼儿教育消费量、增长率及趋势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2020-2031年欧洲市场幼儿教育消费量、增长率及趋势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2020-2031年日本市场幼儿教育消费量、增长率及趋势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重点企业（十）幼儿教育产品情况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重点企业（十）2020-2025年幼儿教育产量、价格、收入、成本、毛利情况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2020-2025年全球市场不同种类幼儿教育产量统计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2025-2031年全球市场不同种类幼儿教育产量预测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2020-2031年全球市场不同种类幼儿教育产量市场份额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2020-2025年全球市场不同种类幼儿教育产值统计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2025-2031年全球市场不同种类幼儿教育产值预测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2020-2031年全球市场不同种类幼儿教育产值市场份额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2020-2031年全球市场不同种类幼儿教育价格走势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2020-2025年中国市场不同种类幼儿教育产量统计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2025-2031年中国市场不同种类幼儿教育产量预测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2020-2031年中国市场不同种类幼儿教育产量市场份额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2020-2025年中国市场不同种类幼儿教育产值统计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2025-2031年中国市场不同种类幼儿教育产值预测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2020-2031年中国市场不同种类幼儿教育产值市场份额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2020-2031年中国市场不同种类幼儿教育价格走势</w:t>
      </w:r>
      <w:r>
        <w:rPr>
          <w:rFonts w:hint="eastAsia"/>
        </w:rPr>
        <w:br/>
      </w:r>
      <w:r>
        <w:rPr>
          <w:rFonts w:hint="eastAsia"/>
        </w:rPr>
        <w:t>　　图 幼儿教育产业链</w:t>
      </w:r>
      <w:r>
        <w:rPr>
          <w:rFonts w:hint="eastAsia"/>
        </w:rPr>
        <w:br/>
      </w:r>
      <w:r>
        <w:rPr>
          <w:rFonts w:hint="eastAsia"/>
        </w:rPr>
        <w:t>　　表 幼儿教育原材料</w:t>
      </w:r>
      <w:r>
        <w:rPr>
          <w:rFonts w:hint="eastAsia"/>
        </w:rPr>
        <w:br/>
      </w:r>
      <w:r>
        <w:rPr>
          <w:rFonts w:hint="eastAsia"/>
        </w:rPr>
        <w:t>　　表 幼儿教育上游原料供应商及联系方式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2020-2025年全球市场幼儿教育主要应用领域消费量统计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2025-2031年全球市场幼儿教育主要应用领域消费量预测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2020-2031年全球市场幼儿教育主要应用领域消费量市场份额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2025年全球市场幼儿教育主要应用领域消费量市场份额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2020-2031年全球市场幼儿教育主要应用领域消费量增长率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2020-2025年中国市场幼儿教育主要应用领域消费量统计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2025-2031年中国市场幼儿教育主要应用领域消费量预测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2020-2031年中国市场幼儿教育主要应用领域消费量市场份额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2020-2031年中国市场幼儿教育主要应用领域消费量增长率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2020-2025年中国市场幼儿教育产量、消费量、进出口情况分析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2025-2031年中国市场幼儿教育产量、消费量、进出口情况预测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2020-2031年中国市场幼儿教育进出口量</w:t>
      </w:r>
      <w:r>
        <w:rPr>
          <w:rFonts w:hint="eastAsia"/>
        </w:rPr>
        <w:br/>
      </w:r>
      <w:r>
        <w:rPr>
          <w:rFonts w:hint="eastAsia"/>
        </w:rPr>
        <w:t>　　图 2025年幼儿教育生产地区分布</w:t>
      </w:r>
      <w:r>
        <w:rPr>
          <w:rFonts w:hint="eastAsia"/>
        </w:rPr>
        <w:br/>
      </w:r>
      <w:r>
        <w:rPr>
          <w:rFonts w:hint="eastAsia"/>
        </w:rPr>
        <w:t>　　图 2025年幼儿教育消费地区分布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2020-2031年中国幼儿教育进口量及趋势预测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2020-2031年中国幼儿教育出口量及趋势预测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2025-2031年不同种类幼儿教育产量占比</w:t>
      </w:r>
      <w:r>
        <w:rPr>
          <w:rFonts w:hint="eastAsia"/>
        </w:rPr>
        <w:br/>
      </w:r>
      <w:r>
        <w:rPr>
          <w:rFonts w:hint="eastAsia"/>
        </w:rPr>
        <w:t>　　图 2025-2031年幼儿教育价格走势预测</w:t>
      </w:r>
      <w:r>
        <w:rPr>
          <w:rFonts w:hint="eastAsia"/>
        </w:rPr>
        <w:br/>
      </w:r>
      <w:r>
        <w:rPr>
          <w:rFonts w:hint="eastAsia"/>
        </w:rPr>
        <w:t>　　图 国内市场幼儿教育未来销售渠道趋势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13daac1d45cf" w:history="1">
        <w:r>
          <w:rPr>
            <w:rStyle w:val="Hyperlink"/>
          </w:rPr>
          <w:t>2025-2031年全球与中国幼儿教育行业发展调研及前景分析报告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13daac1d45cf" w:history="1">
        <w:r>
          <w:rPr>
            <w:rStyle w:val="Hyperlink"/>
          </w:rPr>
          <w:t>https://www.20087.com/3/98/YouErJiaoYuHangYeQianJingFenXi.html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ea48daaf48b2" w:history="1">
      <w:r>
        <w:rPr>
          <w:rStyle w:val="Hyperlink"/>
        </w:rPr>
        <w:t>2025-2031年全球与中国幼儿教育行业发展调研及前景分析报告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uErJiaoYuHangYeQianJingFenXi.html" TargetMode="External" Id="R260113daac1d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uErJiaoYuHangYeQianJingFenXi.html" TargetMode="External" Id="R6f6dea48daa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2025-01-17T05:08:00Z</dcterms:created>
  <dcterms:modified xsi:type="dcterms:W3CDTF">2025-01-17T06:08:00Z</dcterms:modified>
  <dc:subject>2025-2031年全球与中国幼儿教育行业发展调研及前景分析报告</dc:subject>
  <dc:title>2025-2031年全球与中国幼儿教育行业发展调研及前景分析报告</dc:title>
  <cp:keywords>2025-2031年全球与中国幼儿教育行业发展调研及前景分析报告</cp:keywords>
  <dc:description>2025-2031年全球与中国幼儿教育行业发展调研及前景分析报告</dc:description>
</cp:coreProperties>
</file>