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d705f62174fc1" w:history="1">
              <w:r>
                <w:rPr>
                  <w:rStyle w:val="Hyperlink"/>
                </w:rPr>
                <w:t>2024-2030年中国文件箱行业现状调研与前景趋势预测报告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d705f62174fc1" w:history="1">
              <w:r>
                <w:rPr>
                  <w:rStyle w:val="Hyperlink"/>
                </w:rPr>
                <w:t>2024-2030年中国文件箱行业现状调研与前景趋势预测报告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d705f62174fc1" w:history="1">
                <w:r>
                  <w:rPr>
                    <w:rStyle w:val="Hyperlink"/>
                  </w:rPr>
                  <w:t>https://www.20087.com/3/28/WenJianXiangFaZhanQuShi.html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箱是办公环境中不可或缺的存储工具，近年来在设计、材质以及功能性方面都有了较大的提升。目前，文件箱不仅在外观设计上更加时尚、多样化，以适应不同的办公环境和个人喜好，而且在材质上也更加注重耐用性和环保性。例如，采用更坚固的金属或可回收材料制作，既保证了文件的安全存放，又体现了可持续发展的理念。此外，随着办公室布局的灵活变化，一些文件箱还设计成了可移动式或模块化组合式，便于根据实际需求调整布局。</w:t>
      </w:r>
      <w:r>
        <w:rPr>
          <w:rFonts w:hint="eastAsia"/>
        </w:rPr>
        <w:br/>
      </w:r>
      <w:r>
        <w:rPr>
          <w:rFonts w:hint="eastAsia"/>
        </w:rPr>
        <w:t>　　未来，文件箱的发展将更加注重智能化和定制化。一方面，随着物联网技术的应用，文件箱可能会集成智能锁、无线充电、定位追踪等功能，提高办公效率的同时确保文件的安全。另一方面，随着个性化需求的增长，文件箱将提供更多的定制选项，比如不同的尺寸、颜色、样式等，以满足不同用户的具体需求。此外，随着绿色环保理念的深入人心，文件箱的设计和生产将进一步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d705f62174fc1" w:history="1">
        <w:r>
          <w:rPr>
            <w:rStyle w:val="Hyperlink"/>
          </w:rPr>
          <w:t>2024-2030年中国文件箱行业现状调研与前景趋势预测报告</w:t>
        </w:r>
      </w:hyperlink>
      <w:r>
        <w:rPr>
          <w:rFonts w:hint="eastAsia"/>
        </w:rPr>
        <w:t>》基于多年文件箱行业研究积累，结合当前市场发展现状，依托国家权威数据资源和长期市场监测数据库，对文件箱行业进行了全面调研与分析。报告详细阐述了文件箱市场规模、市场前景、发展趋势、技术现状及未来方向，重点分析了行业内主要企业的竞争格局，并通过SWOT分析揭示了文件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bd705f62174fc1" w:history="1">
        <w:r>
          <w:rPr>
            <w:rStyle w:val="Hyperlink"/>
          </w:rPr>
          <w:t>2024-2030年中国文件箱行业现状调研与前景趋势预测报告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》为投资者提供了准确的市场现状解读，帮助预判行业前景，挖掘投资价值，同时从投资策略和营销策略等角度提出实用建议，助力投资者在文件箱行业中把握机遇、规避风险。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文件箱行业界定及应用</w:t>
      </w:r>
      <w:r>
        <w:rPr>
          <w:rFonts w:hint="eastAsia"/>
        </w:rPr>
        <w:br/>
      </w:r>
      <w:r>
        <w:rPr>
          <w:rFonts w:hint="eastAsia"/>
        </w:rPr>
        <w:t>　　第一节 文件箱行业定义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文件箱主要应用领域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全球文件箱行业发展状况分析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2019-2024年全球文件箱行业运行概况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2019-2024年全球文件箱行业市场规模分析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全球主要地区文件箱行业运行情况分析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2024-2030年全球文件箱行业发展趋势预测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2023-2024年中国文件箱发展环境分析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文件箱行业相关政策、标准</w:t>
      </w:r>
      <w:r>
        <w:rPr>
          <w:rFonts w:hint="eastAsia"/>
        </w:rPr>
        <w:br/>
      </w:r>
      <w:r>
        <w:rPr>
          <w:rFonts w:hint="eastAsia"/>
        </w:rPr>
        <w:t>　　第三节 文件箱行业相关发展规划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中国文件箱行业发展现状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一、2023-2024年文件箱行业品牌发展现状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二、2023-2024年文件箱行业需求市场现状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三、2023-2024年文件箱市场需求层次分析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四、2023-2024年中国文件箱市场走向分析</w:t>
      </w:r>
      <w:r>
        <w:rPr>
          <w:rFonts w:hint="eastAsia"/>
        </w:rPr>
        <w:br/>
      </w:r>
      <w:r>
        <w:rPr>
          <w:rFonts w:hint="eastAsia"/>
        </w:rPr>
        <w:t>　　第二节 中国文件箱产品技术分析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一、2023-2024年文件箱产品技术变化特点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二、2023-2024年文件箱产品市场的新技术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三、2023-2024年文件箱产品市场现状分析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中国文件箱行业存在的问题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一、2023-2024年文件箱产品市场存在的主要问题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二、2023-2024年国内文件箱产品市场的三大瓶颈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三、2023-2024年文件箱产品市场遭遇的规模难题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对中国文件箱市场的分析及思考</w:t>
      </w:r>
      <w:r>
        <w:rPr>
          <w:rFonts w:hint="eastAsia"/>
        </w:rPr>
        <w:br/>
      </w:r>
      <w:r>
        <w:rPr>
          <w:rFonts w:hint="eastAsia"/>
        </w:rPr>
        <w:t>　　　　一、文件箱市场特点</w:t>
      </w:r>
      <w:r>
        <w:rPr>
          <w:rFonts w:hint="eastAsia"/>
        </w:rPr>
        <w:br/>
      </w:r>
      <w:r>
        <w:rPr>
          <w:rFonts w:hint="eastAsia"/>
        </w:rPr>
        <w:t>　　　　二、文件箱市场分析</w:t>
      </w:r>
      <w:r>
        <w:rPr>
          <w:rFonts w:hint="eastAsia"/>
        </w:rPr>
        <w:br/>
      </w:r>
      <w:r>
        <w:rPr>
          <w:rFonts w:hint="eastAsia"/>
        </w:rPr>
        <w:t>　　　　三、文件箱市场变化的方向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四、中国文件箱行业发展的新思路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五、对中国文件箱行业发展的思考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中国文件箱市场现状分析</w:t>
      </w:r>
      <w:r>
        <w:rPr>
          <w:rFonts w:hint="eastAsia"/>
        </w:rPr>
        <w:br/>
      </w:r>
      <w:r>
        <w:rPr>
          <w:rFonts w:hint="eastAsia"/>
        </w:rPr>
        <w:t>　　第二节 中国文件箱行业产量情况分析及预测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一、文件箱总体产能规模</w:t>
      </w:r>
      <w:r>
        <w:rPr>
          <w:rFonts w:hint="eastAsia"/>
        </w:rPr>
        <w:br/>
      </w:r>
      <w:r>
        <w:rPr>
          <w:rFonts w:hint="eastAsia"/>
        </w:rPr>
        <w:t>　　　　二、文件箱生产区域分布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三、2019-2024年中国文件箱产量统计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四、2024-2030年中国文件箱产量预测</w:t>
      </w:r>
      <w:r>
        <w:rPr>
          <w:rFonts w:hint="eastAsia"/>
        </w:rPr>
        <w:br/>
      </w:r>
      <w:r>
        <w:rPr>
          <w:rFonts w:hint="eastAsia"/>
        </w:rPr>
        <w:t>　　第三节 中国文件箱市场需求分析及预测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一、中国文件箱市场需求特点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二、2019-2024年中国文件箱市场需求量统计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三、2024-2030年中国文件箱市场需求量预测</w:t>
      </w:r>
      <w:r>
        <w:rPr>
          <w:rFonts w:hint="eastAsia"/>
        </w:rPr>
        <w:br/>
      </w:r>
      <w:r>
        <w:rPr>
          <w:rFonts w:hint="eastAsia"/>
        </w:rPr>
        <w:t>　　第四节 中国文件箱价格趋势分析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一、2019-2024年中国文件箱市场价格趋势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二、2024-2030年中国文件箱市场价格走势预测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中国文件箱进出口分析</w:t>
      </w:r>
      <w:r>
        <w:rPr>
          <w:rFonts w:hint="eastAsia"/>
        </w:rPr>
        <w:br/>
      </w:r>
      <w:r>
        <w:rPr>
          <w:rFonts w:hint="eastAsia"/>
        </w:rPr>
        <w:t>　　第一节 文件箱进口情况分析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文件箱出口情况分析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影响文件箱进出口因素分析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2019-2024年中国文件箱行业规模情况分析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2019-2024年中国文件箱行业财务能力分析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文件箱行业细分产品调研</w:t>
      </w:r>
      <w:r>
        <w:rPr>
          <w:rFonts w:hint="eastAsia"/>
        </w:rPr>
        <w:br/>
      </w:r>
      <w:r>
        <w:rPr>
          <w:rFonts w:hint="eastAsia"/>
        </w:rPr>
        <w:t>　　第一节 文件箱细分产品结构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文件箱行业上下游发展情况分析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文件箱行业上游产业发展分析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文件箱行业下游产业发展分析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中国文件箱行业重点地区发展分析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文件箱行业重点区域市场结构调研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**地区文件箱市场容量分析</w:t>
      </w:r>
      <w:r>
        <w:rPr>
          <w:rFonts w:hint="eastAsia"/>
        </w:rPr>
        <w:br/>
      </w:r>
      <w:r>
        <w:rPr>
          <w:rFonts w:hint="eastAsia"/>
        </w:rPr>
        <w:t>　　第三节 **地区文件箱市场容量分析</w:t>
      </w:r>
      <w:r>
        <w:rPr>
          <w:rFonts w:hint="eastAsia"/>
        </w:rPr>
        <w:br/>
      </w:r>
      <w:r>
        <w:rPr>
          <w:rFonts w:hint="eastAsia"/>
        </w:rPr>
        <w:t>　　第四节 **地区文件箱市场容量分析</w:t>
      </w:r>
      <w:r>
        <w:rPr>
          <w:rFonts w:hint="eastAsia"/>
        </w:rPr>
        <w:br/>
      </w:r>
      <w:r>
        <w:rPr>
          <w:rFonts w:hint="eastAsia"/>
        </w:rPr>
        <w:t>　　第五节 **地区文件箱市场容量分析</w:t>
      </w:r>
      <w:r>
        <w:rPr>
          <w:rFonts w:hint="eastAsia"/>
        </w:rPr>
        <w:br/>
      </w:r>
      <w:r>
        <w:rPr>
          <w:rFonts w:hint="eastAsia"/>
        </w:rPr>
        <w:t>　　第六节 **地区文件箱市场容量分析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文件箱行业重点企业竞争力分析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文件箱行业企业经营策略研究分析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文件箱企业多样化经营策略分析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一、文件箱企业多样化经营情况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二、现行文件箱行业多样化经营的方向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大型文件箱企业集团未来发展策略分析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对中小文件箱企业生产经营的建议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文件箱行业前景及投资风险预警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2024年文件箱市场前景分析</w:t>
      </w:r>
      <w:r>
        <w:rPr>
          <w:rFonts w:hint="eastAsia"/>
        </w:rPr>
        <w:br/>
      </w:r>
      <w:r>
        <w:rPr>
          <w:rFonts w:hint="eastAsia"/>
        </w:rPr>
        <w:t>　　第二节 2024年文件箱行业发展趋势预测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影响文件箱行业发展的主要因素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一、2024年影响文件箱行业运行的有利因素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二、2024年影响文件箱行业运行的稳定因素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三、2024年影响文件箱行业运行的不利因素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四、2024年中国文件箱行业发展面临的挑战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五、2024年中国文件箱行业发展面临的机遇</w:t>
      </w:r>
      <w:r>
        <w:rPr>
          <w:rFonts w:hint="eastAsia"/>
        </w:rPr>
        <w:br/>
      </w:r>
      <w:r>
        <w:rPr>
          <w:rFonts w:hint="eastAsia"/>
        </w:rPr>
        <w:t>　　第四节 文件箱行业投资风险预警</w:t>
      </w:r>
      <w:r>
        <w:rPr>
          <w:rFonts w:hint="eastAsia"/>
        </w:rPr>
        <w:br/>
      </w:r>
      <w:r>
        <w:rPr>
          <w:rFonts w:hint="eastAsia"/>
        </w:rPr>
        <w:t>　　　　一、文件箱行业市场风险预测</w:t>
      </w:r>
      <w:r>
        <w:rPr>
          <w:rFonts w:hint="eastAsia"/>
        </w:rPr>
        <w:br/>
      </w:r>
      <w:r>
        <w:rPr>
          <w:rFonts w:hint="eastAsia"/>
        </w:rPr>
        <w:t>　　　　二、文件箱行业政策风险预测</w:t>
      </w:r>
      <w:r>
        <w:rPr>
          <w:rFonts w:hint="eastAsia"/>
        </w:rPr>
        <w:br/>
      </w:r>
      <w:r>
        <w:rPr>
          <w:rFonts w:hint="eastAsia"/>
        </w:rPr>
        <w:t>　　　　三、文件箱行业经营风险预测</w:t>
      </w:r>
      <w:r>
        <w:rPr>
          <w:rFonts w:hint="eastAsia"/>
        </w:rPr>
        <w:br/>
      </w:r>
      <w:r>
        <w:rPr>
          <w:rFonts w:hint="eastAsia"/>
        </w:rPr>
        <w:t>　　　　四、文件箱行业技术风险预测</w:t>
      </w:r>
      <w:r>
        <w:rPr>
          <w:rFonts w:hint="eastAsia"/>
        </w:rPr>
        <w:br/>
      </w:r>
      <w:r>
        <w:rPr>
          <w:rFonts w:hint="eastAsia"/>
        </w:rPr>
        <w:t>　　　　五、文件箱行业竞争风险预测</w:t>
      </w:r>
      <w:r>
        <w:rPr>
          <w:rFonts w:hint="eastAsia"/>
        </w:rPr>
        <w:br/>
      </w:r>
      <w:r>
        <w:rPr>
          <w:rFonts w:hint="eastAsia"/>
        </w:rPr>
        <w:t>　　　　六、文件箱行业其他风险预测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文件箱投资建议</w:t>
      </w:r>
      <w:r>
        <w:rPr>
          <w:rFonts w:hint="eastAsia"/>
        </w:rPr>
        <w:br/>
      </w:r>
      <w:r>
        <w:rPr>
          <w:rFonts w:hint="eastAsia"/>
        </w:rPr>
        <w:t>　　第一节 文件箱行业投资环境分析</w:t>
      </w:r>
      <w:r>
        <w:rPr>
          <w:rFonts w:hint="eastAsia"/>
        </w:rPr>
        <w:br/>
      </w:r>
      <w:r>
        <w:rPr>
          <w:rFonts w:hint="eastAsia"/>
        </w:rPr>
        <w:t>　　第二节 文件箱行业投资进入壁垒分析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文件箱行业历程</w:t>
      </w:r>
      <w:r>
        <w:rPr>
          <w:rFonts w:hint="eastAsia"/>
        </w:rPr>
        <w:br/>
      </w:r>
      <w:r>
        <w:rPr>
          <w:rFonts w:hint="eastAsia"/>
        </w:rPr>
        <w:t>　　图表 文件箱行业生命周期</w:t>
      </w:r>
      <w:r>
        <w:rPr>
          <w:rFonts w:hint="eastAsia"/>
        </w:rPr>
        <w:br/>
      </w:r>
      <w:r>
        <w:rPr>
          <w:rFonts w:hint="eastAsia"/>
        </w:rPr>
        <w:t>　　图表 文件箱行业产业链分析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2019-2024年文件箱行业市场容量分析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2019-2024年中国文件箱行业产量及增长趋势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2019-2024年中国文件箱市场需求量及增速统计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2024年中国文件箱行业需求领域分布格局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2019-2024年中国文件箱出口数量分析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2024年中国文件箱进口国家及地区分析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2024年中国文件箱出口国家及地区分析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2019-2024年中国文件箱行业企业平均规模情况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2024-2030年中国文件箱行业产能预测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2024-2030年中国文件箱行业产量预测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2024-2030年中国文件箱市场需求量预测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2024-2030年中国文件箱行业供需平衡预测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2024-2030年中国文件箱行业市场容量预测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2024-2030年中国文件箱行业市场规模预测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2024年中国文件箱市场前景分析</w:t>
      </w:r>
      <w:r>
        <w:rPr>
          <w:rFonts w:hint="eastAsia"/>
        </w:rPr>
        <w:br/>
      </w:r>
      <w:r>
        <w:rPr>
          <w:rFonts w:hint="eastAsia"/>
        </w:rPr>
        <w:t>　　图表 2024年中国文件箱发展趋势预测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d705f62174fc1" w:history="1">
        <w:r>
          <w:rPr>
            <w:rStyle w:val="Hyperlink"/>
          </w:rPr>
          <w:t>2024-2030年中国文件箱行业现状调研与前景趋势预测报告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d705f62174fc1" w:history="1">
        <w:r>
          <w:rPr>
            <w:rStyle w:val="Hyperlink"/>
          </w:rPr>
          <w:t>https://www.20087.com/3/28/WenJianXiangFaZhanQuShi.html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热点：档案柜、文件箱出机密文件的概率、办公文件柜十大名牌、文件箱钥匙丢了怎么打开、档案柜图片及价格、文件箱子、文件柜、文件箱锁怎么打开、铁皮文件柜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08289ce1f42a2" w:history="1">
      <w:r>
        <w:rPr>
          <w:rStyle w:val="Hyperlink"/>
        </w:rPr>
        <w:t>2024-2030年中国文件箱行业现状调研与前景趋势预测报告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enJianXiangFaZhanQuShi.html" TargetMode="External" Id="R3dbd705f6217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enJianXiangFaZhanQuShi.html" TargetMode="External" Id="R57508289ce1f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2024-02-11T07:13:00Z</dcterms:created>
  <dcterms:modified xsi:type="dcterms:W3CDTF">2024-02-11T08:13:00Z</dcterms:modified>
  <dc:subject>2024-2030年中国文件箱行业现状调研与前景趋势预测报告</dc:subject>
  <dc:title>2024-2030年中国文件箱行业现状调研与前景趋势预测报告</dc:title>
  <cp:keywords>2024-2030年中国文件箱行业现状调研与前景趋势预测报告</cp:keywords>
  <dc:description>2024-2030年中国文件箱行业现状调研与前景趋势预测报告</dc:description>
</cp:coreProperties>
</file>