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4da7479e4f32" w:history="1">
              <w:r>
                <w:rPr>
                  <w:rStyle w:val="Hyperlink"/>
                </w:rPr>
                <w:t>2025-2031年全球与中国新型绿色包装材料行业市场调研及发展趋势分析报告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4da7479e4f32" w:history="1">
              <w:r>
                <w:rPr>
                  <w:rStyle w:val="Hyperlink"/>
                </w:rPr>
                <w:t>2025-2031年全球与中国新型绿色包装材料行业市场调研及发展趋势分析报告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74da7479e4f32" w:history="1">
                <w:r>
                  <w:rPr>
                    <w:rStyle w:val="Hyperlink"/>
                  </w:rPr>
                  <w:t>https://www.20087.com/3/18/XinXingLvSeBaoZhuangCaiLiaoHangYeQianJingQuShi.html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绿色包装材料是一种重要的环保材料，近年来随着材料科学和制造技术的进步，在食品包装、商品包装等领域得到了广泛应用。现代新型绿色包装材料不仅在环保性能、安全性方面有了显著提升，还在设计和功能性上实现了创新。例如，采用更先进的材料制备技术和环保型材料，提高了产品的综合性能和使用便捷性。此外，随着用户对高质量、环保包装材料的需求增加，新型绿色包装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绿色包装材料市场将持续受益于技术创新和用户对高质量、环保包装材料的需求增长。一方面，随着新材料和新技术的应用，新型绿色包装材料将更加高效、环保，以适应不同应用场景的需求。另一方面，随着用户对高质量、环保包装材料的需求增加，对高性能新型绿色包装材料的需求将持续增长。此外，随着可持续发展理念的普及，采用环保材料和工艺的新型绿色包装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4da7479e4f32" w:history="1">
        <w:r>
          <w:rPr>
            <w:rStyle w:val="Hyperlink"/>
          </w:rPr>
          <w:t>2025-2031年全球与中国新型绿色包装材料行业市场调研及发展趋势分析报告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新型绿色包装材料行业的现状与发展趋势，并对新型绿色包装材料产业链各环节进行了系统性探讨。报告科学预测了新型绿色包装材料行业未来发展方向，重点分析了新型绿色包装材料技术现状及创新路径，同时聚焦新型绿色包装材料重点企业的经营表现，评估了市场竞争格局、品牌影响力及市场集中度。通过对细分市场的深入研究及SWOT分析，报告揭示了新型绿色包装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新型绿色包装材料市场概述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按照不同分类，新型绿色包装材料主要可以分为如下几个类别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不同分类新型绿色包装材料增长趋势2020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从不同应用，新型绿色包装材料主要包括如下几个方面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1.4 新型绿色包装材料行业背景、发展历史、现状及趋势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新型绿色包装材料行业目前现状分析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新型绿色包装材料发展趋势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全球新型绿色包装材料总体规模分析</w:t>
      </w:r>
      <w:r>
        <w:rPr>
          <w:rFonts w:hint="eastAsia"/>
        </w:rPr>
        <w:br/>
      </w:r>
      <w:r>
        <w:rPr>
          <w:rFonts w:hint="eastAsia"/>
        </w:rPr>
        <w:t>　　2.1 全球新型绿色包装材料供需现状及预测（2020-2031）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全球新型绿色包装材料产能、产量、产能利用率及发展趋势（2020-2031）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全球新型绿色包装材料产量、需求量及发展趋势（2020-2031）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全球主要地区新型绿色包装材料产量及发展趋势（2020-2031）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中国新型绿色包装材料供需现状及预测（2020-2031）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中国新型绿色包装材料产能、产量、产能利用率及发展趋势（2020-2031）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中国新型绿色包装材料产量、市场需求量及发展趋势（2020-2031）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全球新型绿色包装材料销量及销售额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全球市场新型绿色包装材料销售额（2020-2031）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全球市场新型绿色包装材料销量（2020-2031）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全球市场新型绿色包装材料价格趋势（2020-2031）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全球市场主要厂商新型绿色包装材料产能、产量及市场份额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全球市场主要厂商新型绿色包装材料销量（2020-2025）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全球市场主要厂商新型绿色包装材料销售收入（2020-2025）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2025年全球主要生产商新型绿色包装材料收入排名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全球市场主要厂商新型绿色包装材料销售价格（2020-2025）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中国市场主要厂商新型绿色包装材料销量（2020-2025）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中国市场主要厂商新型绿色包装材料销售收入（2020-2025）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2025年中国主要生产商新型绿色包装材料收入排名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中国市场主要厂商新型绿色包装材料销售价格（2020-2025）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全球主要厂商新型绿色包装材料产地分布及商业化日期</w:t>
      </w:r>
      <w:r>
        <w:rPr>
          <w:rFonts w:hint="eastAsia"/>
        </w:rPr>
        <w:br/>
      </w:r>
      <w:r>
        <w:rPr>
          <w:rFonts w:hint="eastAsia"/>
        </w:rPr>
        <w:t>　　3.5 新型绿色包装材料行业集中度、竞争程度分析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新型绿色包装材料行业集中度分析：全球Top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全球新型绿色包装材料第一梯队、第二梯队和第三梯队生产商（品牌）及市场份额（2024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全球新型绿色包装材料主要地区分析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全球主要地区新型绿色包装材料市场规模分析：2020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全球主要地区新型绿色包装材料销售收入及市场份额（2020-2025年）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全球主要地区新型绿色包装材料销售收入预测（2025-2031年）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全球主要地区新型绿色包装材料销量分析：2020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全球主要地区新型绿色包装材料销量及市场份额（2020-2025年）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全球主要地区新型绿色包装材料销量及市场份额预测（2025-2031）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印度市场新型绿色包装材料销量、收入及增长率（2020-2031）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全球新型绿色包装材料主要生产商分析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不同分类新型绿色包装材料分析</w:t>
      </w:r>
      <w:r>
        <w:rPr>
          <w:rFonts w:hint="eastAsia"/>
        </w:rPr>
        <w:br/>
      </w:r>
      <w:r>
        <w:rPr>
          <w:rFonts w:hint="eastAsia"/>
        </w:rPr>
        <w:t>　　6.1 全球不同分类新型绿色包装材料销量（2020-2031）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全球不同分类新型绿色包装材料销量及市场份额（2020-2025）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全球不同分类新型绿色包装材料收入（2020-2031）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全球不同分类新型绿色包装材料收入及市场份额（2020-2025）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全球不同分类新型绿色包装材料价格走势（2020-2031）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中国不同分类新型绿色包装材料销量（2020-2031）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中国不同分类新型绿色包装材料销量及市场份额（2020-2025）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中国不同分类新型绿色包装材料收入（2020-2031）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中国不同分类新型绿色包装材料收入及市场份额（2020-2025）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不同应用新型绿色包装材料分析</w:t>
      </w:r>
      <w:r>
        <w:rPr>
          <w:rFonts w:hint="eastAsia"/>
        </w:rPr>
        <w:br/>
      </w:r>
      <w:r>
        <w:rPr>
          <w:rFonts w:hint="eastAsia"/>
        </w:rPr>
        <w:t>　　7.1 全球不同应用新型绿色包装材料销量（2020-2031）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全球不同应用新型绿色包装材料销量及市场份额（2020-2025）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全球不同应用新型绿色包装材料收入（2020-2031）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全球不同应用新型绿色包装材料收入及市场份额（2020-2025）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全球不同应用新型绿色包装材料价格走势（2020-2031）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中国不同应用新型绿色包装材料销量（2020-2031）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中国不同应用新型绿色包装材料销量及市场份额（2020-2025）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中国不同应用新型绿色包装材料收入（2020-2031）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中国不同应用新型绿色包装材料收入及市场份额（2020-2025）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新型绿色包装材料产业链分析</w:t>
      </w:r>
      <w:r>
        <w:rPr>
          <w:rFonts w:hint="eastAsia"/>
        </w:rPr>
        <w:br/>
      </w:r>
      <w:r>
        <w:rPr>
          <w:rFonts w:hint="eastAsia"/>
        </w:rPr>
        <w:t>　　8.2 新型绿色包装材料产业上游供应分析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新型绿色包装材料下游典型客户</w:t>
      </w:r>
      <w:r>
        <w:rPr>
          <w:rFonts w:hint="eastAsia"/>
        </w:rPr>
        <w:br/>
      </w:r>
      <w:r>
        <w:rPr>
          <w:rFonts w:hint="eastAsia"/>
        </w:rPr>
        <w:t>　　8.4 新型绿色包装材料销售渠道分析及建议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中国市场新型绿色包装材料产量、销量、进出口分析及未来趋势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中国市场新型绿色包装材料产量、销量、进出口分析及未来趋势（2020-2031）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中国市场新型绿色包装材料进出口贸易趋势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中国市场新型绿色包装材料主要进口来源</w:t>
      </w:r>
      <w:r>
        <w:rPr>
          <w:rFonts w:hint="eastAsia"/>
        </w:rPr>
        <w:br/>
      </w:r>
      <w:r>
        <w:rPr>
          <w:rFonts w:hint="eastAsia"/>
        </w:rPr>
        <w:t>　　9.4 中国市场新型绿色包装材料主要出口目的地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中国市场新型绿色包装材料主要地区分布</w:t>
      </w:r>
      <w:r>
        <w:rPr>
          <w:rFonts w:hint="eastAsia"/>
        </w:rPr>
        <w:br/>
      </w:r>
      <w:r>
        <w:rPr>
          <w:rFonts w:hint="eastAsia"/>
        </w:rPr>
        <w:t>　　10.1 中国新型绿色包装材料生产地区分布</w:t>
      </w:r>
      <w:r>
        <w:rPr>
          <w:rFonts w:hint="eastAsia"/>
        </w:rPr>
        <w:br/>
      </w:r>
      <w:r>
        <w:rPr>
          <w:rFonts w:hint="eastAsia"/>
        </w:rPr>
        <w:t>　　10.2 中国新型绿色包装材料消费地区分布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新型绿色包装材料行业主要的增长驱动因素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新型绿色包装材料行业发展的有利因素及发展机遇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新型绿色包装材料行业发展面临的阻碍因素及挑战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新型绿色包装材料行业政策分析</w:t>
      </w:r>
      <w:r>
        <w:rPr>
          <w:rFonts w:hint="eastAsia"/>
        </w:rPr>
        <w:br/>
      </w:r>
      <w:r>
        <w:rPr>
          <w:rFonts w:hint="eastAsia"/>
        </w:rPr>
        <w:t>　　11.5 新型绿色包装材料中国企业SWOT分析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不同分类新型绿色包装材料增长趋势2020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新型绿色包装材料行业目前发展现状</w:t>
      </w:r>
      <w:r>
        <w:rPr>
          <w:rFonts w:hint="eastAsia"/>
        </w:rPr>
        <w:br/>
      </w:r>
      <w:r>
        <w:rPr>
          <w:rFonts w:hint="eastAsia"/>
        </w:rPr>
        <w:t>　　表： 新型绿色包装材料发展趋势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2025年全球主要生产商新型绿色包装材料收入排名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全球市场主要厂商新型绿色包装材料销售价格（2020-2025）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中国市场主要厂商新型绿色包装材料销量（2020-2025）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中国市场主要厂商新型绿色包装材料产量市场份额（2020-2025）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中国市场主要厂商新型绿色包装材料销售收入（2020-2025）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中国市场主要厂商新型绿色包装材料销售收入市场份额（2020-2025）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2025年中国主要生产商新型绿色包装材料收入排名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中国市场主要厂商新型绿色包装材料销售价格（2020-2025）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全球主要厂商新型绿色包装材料产地分布及商业化日期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全球主要地区新型绿色包装材料销量份额（2025-2031）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新型绿色包装材料生产基地、销售区域、竞争对手及市场地位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重点企业（10）新型绿色包装材料产品规格、参数及市场应用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重点企业（10）新型绿色包装材料销量、收入、价格及毛利率（2020-2025）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全球市场不同分类新型绿色包装材料销量市场份额预测（2025-2031）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全球不同分类新型绿色包装材料价格走势（2020-2031）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全球市场不同应用新型绿色包装材料销量市场份额预测（2025-2031）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全球不同应用新型绿色包装材料价格走势（2020-2031）</w:t>
      </w:r>
      <w:r>
        <w:rPr>
          <w:rFonts w:hint="eastAsia"/>
        </w:rPr>
        <w:br/>
      </w:r>
      <w:r>
        <w:rPr>
          <w:rFonts w:hint="eastAsia"/>
        </w:rPr>
        <w:t>　　表： 新型绿色包装材料上游原料供应商及联系方式列表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新型绿色包装材料典型客户列表</w:t>
      </w:r>
      <w:r>
        <w:rPr>
          <w:rFonts w:hint="eastAsia"/>
        </w:rPr>
        <w:br/>
      </w:r>
      <w:r>
        <w:rPr>
          <w:rFonts w:hint="eastAsia"/>
        </w:rPr>
        <w:t>　　表： 新型绿色包装材料主要销售模式及销售渠道趋势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中国市场新型绿色包装材料产量、销量、进出口（2020-2025年）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中国市场新型绿色包装材料产量、销量、进出口预测（2025-2031）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中国市场新型绿色包装材料进出口贸易趋势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中国市场新型绿色包装材料主要进口来源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中国市场新型绿色包装材料主要出口目的地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中国新型绿色包装材料生产地区分布</w:t>
      </w:r>
      <w:r>
        <w:rPr>
          <w:rFonts w:hint="eastAsia"/>
        </w:rPr>
        <w:br/>
      </w:r>
      <w:r>
        <w:rPr>
          <w:rFonts w:hint="eastAsia"/>
        </w:rPr>
        <w:t>　　表： 中国新型绿色包装材料消费地区分布</w:t>
      </w:r>
      <w:r>
        <w:rPr>
          <w:rFonts w:hint="eastAsia"/>
        </w:rPr>
        <w:br/>
      </w:r>
      <w:r>
        <w:rPr>
          <w:rFonts w:hint="eastAsia"/>
        </w:rPr>
        <w:t>　　表： 新型绿色包装材料行业主要的增长驱动因素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新型绿色包装材料行业发展的有利因素及发展机遇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新型绿色包装材料行业发展面临的阻碍因素及挑战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新型绿色包装材料行业政策分析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新型绿色包装材料产品图片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全球不同分类新型绿色包装材料市场份额2024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全球不同应用新型绿色包装材料市场份额2024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全球新型绿色包装材料产能、产量、产能利用率及发展趋势（2020-2031）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全球新型绿色包装材料产量、需求量及发展趋势（2020-2031）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全球主要地区新型绿色包装材料产量市场份额（2020-2031）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中国新型绿色包装材料产能、产量、产能利用率及发展趋势（2020-2031）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中国新型绿色包装材料产量、市场需求量及发展趋势（2020-2031）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全球新型绿色包装材料市场销售额及增长率:（2020-2031）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全球市场新型绿色包装材料市场规模：2020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全球市场新型绿色包装材料价格趋势（2020-2031）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2025年全球市场主要厂商新型绿色包装材料销量市场份额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2025年全球市场主要厂商新型绿色包装材料收入市场份额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2025年中国市场主要厂商新型绿色包装材料销量市场份额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2025年中国市场主要厂商新型绿色包装材料收入市场份额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2025年全球前五及前十大生产商新型绿色包装材料市场份额</w:t>
      </w:r>
      <w:r>
        <w:rPr>
          <w:rFonts w:hint="eastAsia"/>
        </w:rPr>
        <w:br/>
      </w:r>
      <w:r>
        <w:rPr>
          <w:rFonts w:hint="eastAsia"/>
        </w:rPr>
        <w:t>　　图： 全球新型绿色包装材料第一梯队、第二梯队和第三梯队生产商（品牌）及市场份额（2024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全球主要地区新型绿色包装材料销售收入市场份额（2020-2025）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全球主要地区新型绿色包装材料销售收入市场份额（2024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全球主要地区新型绿色包装材料收入市场份额（2025-2031）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全球主要地区新型绿色包装材料销量市场份额（2024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印度市场新型绿色包装材料销量及增长率（2020-2031）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印度市场新型绿色包装材料收入及增长率（2020-2031）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新型绿色包装材料产业链图</w:t>
      </w:r>
      <w:r>
        <w:rPr>
          <w:rFonts w:hint="eastAsia"/>
        </w:rPr>
        <w:br/>
      </w:r>
      <w:r>
        <w:rPr>
          <w:rFonts w:hint="eastAsia"/>
        </w:rPr>
        <w:t>　　图： 新型绿色包装材料中国企业SWOT分析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4da7479e4f32" w:history="1">
        <w:r>
          <w:rPr>
            <w:rStyle w:val="Hyperlink"/>
          </w:rPr>
          <w:t>2025-2031年全球与中国新型绿色包装材料行业市场调研及发展趋势分析报告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74da7479e4f32" w:history="1">
        <w:r>
          <w:rPr>
            <w:rStyle w:val="Hyperlink"/>
          </w:rPr>
          <w:t>https://www.20087.com/3/18/XinXingLvSeBaoZhuangCaiLiaoHangYeQianJingQuShi.html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领域使用的新材料、新型绿色包装材料是什么、介绍一种新型包装材料、新型绿色包装材料包括、绿色包装的发展、绿色包装新技术、不属于绿色包装的是、绿色包装材料种类、新型环保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0284ffdf41b5" w:history="1">
      <w:r>
        <w:rPr>
          <w:rStyle w:val="Hyperlink"/>
        </w:rPr>
        <w:t>2025-2031年全球与中国新型绿色包装材料行业市场调研及发展趋势分析报告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XingLvSeBaoZhuangCaiLiaoHangYeQianJingQuShi.html" TargetMode="External" Id="R97774da7479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XingLvSeBaoZhuangCaiLiaoHangYeQianJingQuShi.html" TargetMode="External" Id="Rdb220284ffd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2025-02-16T00:47:00Z</dcterms:created>
  <dcterms:modified xsi:type="dcterms:W3CDTF">2025-02-16T01:47:00Z</dcterms:modified>
  <dc:subject>2025-2031年全球与中国新型绿色包装材料行业市场调研及发展趋势分析报告</dc:subject>
  <dc:title>2025-2031年全球与中国新型绿色包装材料行业市场调研及发展趋势分析报告</dc:title>
  <cp:keywords>2025-2031年全球与中国新型绿色包装材料行业市场调研及发展趋势分析报告</cp:keywords>
  <dc:description>2025-2031年全球与中国新型绿色包装材料行业市场调研及发展趋势分析报告</dc:description>
</cp:coreProperties>
</file>