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7d62f9cb24784" w:history="1">
              <w:r>
                <w:rPr>
                  <w:rStyle w:val="Hyperlink"/>
                </w:rPr>
                <w:t>全球与中国机票预订平台行业现状及前景分析报告（2025-2031年）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7d62f9cb24784" w:history="1">
              <w:r>
                <w:rPr>
                  <w:rStyle w:val="Hyperlink"/>
                </w:rPr>
                <w:t>全球与中国机票预订平台行业现状及前景分析报告（2025-2031年）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7d62f9cb24784" w:history="1">
                <w:r>
                  <w:rPr>
                    <w:rStyle w:val="Hyperlink"/>
                  </w:rPr>
                  <w:t>https://www.20087.com/3/58/JiPiaoYuDingPingTaiFaZhanQianJing.html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票预订平台通过互联网技术将航空公司、旅行社和乘客连接起来，提供便捷的航班搜索、比价及在线购票服务。机票预订平台极大地简化了旅行规划流程，并且由于其高效性和透明度而受到广泛欢迎。近年来，随着移动互联网的发展和用户习惯的变化，机票预订平台不断创新功能和服务，例如推出灵活退改签政策、个性化推荐系统以及会员积分奖励计划等，以提升用户体验。同时，大数据分析的应用使得平台能够更精准地预测价格波动，帮助用户找到最佳出行时机。</w:t>
      </w:r>
      <w:r>
        <w:rPr>
          <w:rFonts w:hint="eastAsia"/>
        </w:rPr>
        <w:br/>
      </w:r>
      <w:r>
        <w:rPr>
          <w:rFonts w:hint="eastAsia"/>
        </w:rPr>
        <w:t>　　未来，机票预订平台将更加智能化和个性化。一方面，借助人工智能（AI）和机器学习算法，可以实现对用户偏好的深入理解，从而提供高度定制化的旅行建议，如推荐最适合的航线组合或目的地活动安排。另一方面，随着区块链技术的应用，建立去中心化的信任机制将成为可能，确保交易的安全性和透明度。此外，虚拟现实（VR）和增强现实（AR）技术的引入也有助于改善用户界面，例如通过VR预览机舱环境或机场设施，使旅客在出发前就能获得直观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7d62f9cb24784" w:history="1">
        <w:r>
          <w:rPr>
            <w:rStyle w:val="Hyperlink"/>
          </w:rPr>
          <w:t>全球与中国机票预订平台行业现状及前景分析报告（2025-2031年）</w:t>
        </w:r>
      </w:hyperlink>
      <w:r>
        <w:rPr>
          <w:rFonts w:hint="eastAsia"/>
        </w:rPr>
        <w:t>》基于权威数据资源和长期市场监测数据库，对全球及中国机票预订平台市场进行了深入调研。报告全面剖析了机票预订平台市场现状，科学预判了行业未来趋势，并深入挖掘了机票预订平台行业的投资价值。此外，报告还针对机票预订平台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机票预订平台市场概述</w:t>
      </w:r>
      <w:r>
        <w:rPr>
          <w:rFonts w:hint="eastAsia"/>
        </w:rPr>
        <w:br/>
      </w:r>
      <w:r>
        <w:rPr>
          <w:rFonts w:hint="eastAsia"/>
        </w:rPr>
        <w:t>　　1.1 机票预订平台市场概述</w:t>
      </w:r>
      <w:r>
        <w:rPr>
          <w:rFonts w:hint="eastAsia"/>
        </w:rPr>
        <w:br/>
      </w:r>
      <w:r>
        <w:rPr>
          <w:rFonts w:hint="eastAsia"/>
        </w:rPr>
        <w:t>　　1.2 不同产品类型机票预订平台分析</w:t>
      </w:r>
      <w:r>
        <w:rPr>
          <w:rFonts w:hint="eastAsia"/>
        </w:rPr>
        <w:br/>
      </w:r>
      <w:r>
        <w:rPr>
          <w:rFonts w:hint="eastAsia"/>
        </w:rPr>
        <w:t>　　　　1.2.1 网上旅行社</w:t>
      </w:r>
      <w:r>
        <w:rPr>
          <w:rFonts w:hint="eastAsia"/>
        </w:rPr>
        <w:br/>
      </w:r>
      <w:r>
        <w:rPr>
          <w:rFonts w:hint="eastAsia"/>
        </w:rPr>
        <w:t>　　　　1.2.2 票价比较引擎</w:t>
      </w:r>
      <w:r>
        <w:rPr>
          <w:rFonts w:hint="eastAsia"/>
        </w:rPr>
        <w:br/>
      </w:r>
      <w:r>
        <w:rPr>
          <w:rFonts w:hint="eastAsia"/>
        </w:rPr>
        <w:t>　　1.3 全球市场不同产品类型机票预订平台销售额对比（2020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全球不同产品类型机票预订平台销售额及预测（2020-2031）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全球不同产品类型机票预订平台销售额及市场份额（2020-2025）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全球不同产品类型机票预订平台销售额预测（2026-2031）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中国不同产品类型机票预订平台销售额及预测（2020-2031）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中国不同产品类型机票预订平台销售额及市场份额（2020-2025）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中国不同产品类型机票预订平台销售额预测（2026-2031）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从不同应用，机票预订平台主要包括如下几个方面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国际航线预订</w:t>
      </w:r>
      <w:r>
        <w:rPr>
          <w:rFonts w:hint="eastAsia"/>
        </w:rPr>
        <w:br/>
      </w:r>
      <w:r>
        <w:rPr>
          <w:rFonts w:hint="eastAsia"/>
        </w:rPr>
        <w:t>　　　　2.1.2 国内航线预订</w:t>
      </w:r>
      <w:r>
        <w:rPr>
          <w:rFonts w:hint="eastAsia"/>
        </w:rPr>
        <w:br/>
      </w:r>
      <w:r>
        <w:rPr>
          <w:rFonts w:hint="eastAsia"/>
        </w:rPr>
        <w:t>　　2.2 全球市场不同应用机票预订平台销售额对比（2020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全球不同应用机票预订平台销售额及预测（2020-2031）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全球不同应用机票预订平台销售额及市场份额（2020-2025）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全球不同应用机票预订平台销售额预测（2026-2031）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中国不同应用机票预订平台销售额及预测（2020-2031）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中国不同应用机票预订平台销售额及市场份额（2020-2025）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中国不同应用机票预订平台销售额预测（2026-2031）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全球机票预订平台主要地区分析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全球主要地区机票预订平台市场规模分析：2020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全球主要地区机票预订平台销售额及份额（2020-2025年）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全球主要地区机票预订平台销售额及份额预测（2026-2031）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北美机票预订平台销售额及预测（2020-2031）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欧洲机票预订平台销售额及预测（2020-2031）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中国机票预订平台销售额及预测（2020-2031）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日本机票预订平台销售额及预测（2020-2031）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东南亚机票预订平台销售额及预测（2020-2031）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印度机票预订平台销售额及预测（2020-2031）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全球主要企业机票预订平台销售额及市场份额</w:t>
      </w:r>
      <w:r>
        <w:rPr>
          <w:rFonts w:hint="eastAsia"/>
        </w:rPr>
        <w:br/>
      </w:r>
      <w:r>
        <w:rPr>
          <w:rFonts w:hint="eastAsia"/>
        </w:rPr>
        <w:t>　　4.2 全球机票预订平台主要企业竞争态势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机票预订平台行业集中度分析：2024年全球Top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全球机票预订平台第一梯队、第二梯队和第三梯队企业及市场份额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2024年全球主要厂商机票预订平台收入排名</w:t>
      </w:r>
      <w:r>
        <w:rPr>
          <w:rFonts w:hint="eastAsia"/>
        </w:rPr>
        <w:br/>
      </w:r>
      <w:r>
        <w:rPr>
          <w:rFonts w:hint="eastAsia"/>
        </w:rPr>
        <w:t>　　4.4 全球主要厂商机票预订平台总部及市场区域分布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全球主要厂商机票预订平台产品类型及应用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全球主要厂商机票预订平台商业化日期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机票预订平台全球领先企业SWOT分析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中国市场机票预订平台主要企业分析</w:t>
      </w:r>
      <w:r>
        <w:rPr>
          <w:rFonts w:hint="eastAsia"/>
        </w:rPr>
        <w:br/>
      </w:r>
      <w:r>
        <w:rPr>
          <w:rFonts w:hint="eastAsia"/>
        </w:rPr>
        <w:t>　　5.1 中国机票预订平台销售额及市场份额（2020-2025）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中国机票预订平台Top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机票预订平台行业发展机遇及主要驱动因素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机票预订平台行业发展面临的风险</w:t>
      </w:r>
      <w:r>
        <w:rPr>
          <w:rFonts w:hint="eastAsia"/>
        </w:rPr>
        <w:br/>
      </w:r>
      <w:r>
        <w:rPr>
          <w:rFonts w:hint="eastAsia"/>
        </w:rPr>
        <w:t>　　7.3 机票预订平台行业政策分析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网上旅行社主要企业列表</w:t>
      </w:r>
      <w:r>
        <w:rPr>
          <w:rFonts w:hint="eastAsia"/>
        </w:rPr>
        <w:br/>
      </w:r>
      <w:r>
        <w:rPr>
          <w:rFonts w:hint="eastAsia"/>
        </w:rPr>
        <w:t>　　表 2： 票价比较引擎主要企业列表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全球市场不同产品类型机票预订平台销售额及增长率对比（2020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全球不同产品类型机票预订平台销售额列表（2020-2025）&amp;（百万美元）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全球不同产品类型机票预订平台销售额市场份额列表（2020-2025）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全球不同产品类型机票预订平台销售额预测（2026-2031）&amp;（百万美元）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全球不同产品类型机票预订平台销售额市场份额预测（2026-2031）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中国不同产品类型机票预订平台销售额列表（2020-2025）&amp;（百万美元）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中国不同产品类型机票预订平台销售额市场份额列表（2020-2025）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中国不同产品类型机票预订平台销售额预测（2026-2031）&amp;（百万美元）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中国不同产品类型机票预订平台销售额市场份额预测（2026-2031）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全球市场不同应用机票预订平台销售额及增长率对比（2020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全球不同应用机票预订平台销售额列表（2020-2025）&amp;（百万美元）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全球不同应用机票预订平台销售额市场份额列表（2020-2025）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全球不同应用机票预订平台销售额预测（2026-2031）&amp;（百万美元）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全球不同应用机票预订平台市场份额预测（2026-2031）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中国不同应用机票预订平台销售额列表（2020-2025）&amp;（百万美元）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中国不同应用机票预订平台销售额市场份额列表（2020-2025）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中国不同应用机票预订平台销售额预测（2026-2031）&amp;（百万美元）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中国不同应用机票预订平台销售额市场份额预测（2026-2031）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全球主要地区机票预订平台销售额：（2020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全球主要地区机票预订平台销售额列表（2020-2025年）&amp;（百万美元）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全球主要地区机票预订平台销售额及份额列表（2020-2025年）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全球主要地区机票预订平台销售额列表预测（2026-2031）&amp;（百万美元）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全球主要地区机票预订平台销售额及份额列表预测（2026-2031）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全球主要企业机票预订平台销售额（2020-2025）&amp;（百万美元）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全球主要企业机票预订平台销售额份额对比（2020-2025）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2024年全球机票预订平台主要厂商市场地位（第一梯队、第二梯队和第三梯队）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2024年全球主要厂商机票预订平台收入排名（百万美元）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全球主要厂商机票预订平台总部及市场区域分布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全球主要厂商机票预订平台产品类型及应用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全球主要厂商机票预订平台商业化日期</w:t>
      </w:r>
      <w:r>
        <w:rPr>
          <w:rFonts w:hint="eastAsia"/>
        </w:rPr>
        <w:br/>
      </w:r>
      <w:r>
        <w:rPr>
          <w:rFonts w:hint="eastAsia"/>
        </w:rPr>
        <w:t>　　表 33： 全球机票预订平台市场投资、并购等现状分析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中国主要企业机票预订平台销售额列表（2020-2025）&amp;（百万美元）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中国主要企业机票预订平台销售额份额对比（2020-2025）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重点企业（15）公司信息、总部、机票预订平台市场地位以及主要的竞争对手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机票预订平台产品及服务介绍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机票预订平台收入及毛利率（2020-2025）&amp;（百万美元）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机票预订平台行业发展机遇及主要驱动因素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机票预订平台行业发展面临的风险</w:t>
      </w:r>
      <w:r>
        <w:rPr>
          <w:rFonts w:hint="eastAsia"/>
        </w:rPr>
        <w:br/>
      </w:r>
      <w:r>
        <w:rPr>
          <w:rFonts w:hint="eastAsia"/>
        </w:rPr>
        <w:t>　　表 112： 机票预订平台行业政策分析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机票预订平台产品图片</w:t>
      </w:r>
      <w:r>
        <w:rPr>
          <w:rFonts w:hint="eastAsia"/>
        </w:rPr>
        <w:br/>
      </w:r>
      <w:r>
        <w:rPr>
          <w:rFonts w:hint="eastAsia"/>
        </w:rPr>
        <w:t>　　图 2： 全球市场机票预订平台市场规模（销售额），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全球机票预订平台市场销售额预测：（百万美元）&amp;（2020-2031）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中国市场机票预订平台销售额及未来趋势（2020-2031）&amp;（百万美元）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网上旅行社 产品图片</w:t>
      </w:r>
      <w:r>
        <w:rPr>
          <w:rFonts w:hint="eastAsia"/>
        </w:rPr>
        <w:br/>
      </w:r>
      <w:r>
        <w:rPr>
          <w:rFonts w:hint="eastAsia"/>
        </w:rPr>
        <w:t>　　图 6： 全球网上旅行社规模及增长率（2020-2031）&amp;（百万美元）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票价比较引擎产品图片</w:t>
      </w:r>
      <w:r>
        <w:rPr>
          <w:rFonts w:hint="eastAsia"/>
        </w:rPr>
        <w:br/>
      </w:r>
      <w:r>
        <w:rPr>
          <w:rFonts w:hint="eastAsia"/>
        </w:rPr>
        <w:t>　　图 8： 全球票价比较引擎规模及增长率（2020-2031）&amp;（百万美元）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全球不同产品类型机票预订平台市场份额2024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全球不同产品类型机票预订平台市场份额2020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全球不同产品类型机票预订平台市场份额预测2025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中国不同产品类型机票预订平台市场份额2020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中国不同产品类型机票预订平台市场份额预测2025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国际航线预订</w:t>
      </w:r>
      <w:r>
        <w:rPr>
          <w:rFonts w:hint="eastAsia"/>
        </w:rPr>
        <w:br/>
      </w:r>
      <w:r>
        <w:rPr>
          <w:rFonts w:hint="eastAsia"/>
        </w:rPr>
        <w:t>　　图 15： 国内航线预订</w:t>
      </w:r>
      <w:r>
        <w:rPr>
          <w:rFonts w:hint="eastAsia"/>
        </w:rPr>
        <w:br/>
      </w:r>
      <w:r>
        <w:rPr>
          <w:rFonts w:hint="eastAsia"/>
        </w:rPr>
        <w:t>　　图 16： 全球不同应用机票预订平台市场份额2024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全球不同应用机票预订平台市场份额2020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全球主要地区机票预订平台销售额市场份额（2020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北美机票预订平台销售额及预测（2020-2031）&amp;（百万美元）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欧洲机票预订平台销售额及预测（2020-2031）&amp;（百万美元）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中国机票预订平台销售额及预测（2020-2031）&amp;（百万美元）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日本机票预订平台销售额及预测（2020-2031）&amp;（百万美元）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东南亚机票预订平台销售额及预测（2020-2031）&amp;（百万美元）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印度机票预订平台销售额及预测（2020-2031）&amp;（百万美元）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2024年全球前五大厂商机票预订平台市场份额</w:t>
      </w:r>
      <w:r>
        <w:rPr>
          <w:rFonts w:hint="eastAsia"/>
        </w:rPr>
        <w:br/>
      </w:r>
      <w:r>
        <w:rPr>
          <w:rFonts w:hint="eastAsia"/>
        </w:rPr>
        <w:t>　　图 26： 2024年全球机票预订平台第一梯队、第二梯队和第三梯队厂商及市场份额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机票预订平台全球领先企业SWOT分析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2024年中国排名前三和前五机票预订平台企业市场份额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7d62f9cb24784" w:history="1">
        <w:r>
          <w:rPr>
            <w:rStyle w:val="Hyperlink"/>
          </w:rPr>
          <w:t>全球与中国机票预订平台行业现状及前景分析报告（2025-2031年）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7d62f9cb24784" w:history="1">
        <w:r>
          <w:rPr>
            <w:rStyle w:val="Hyperlink"/>
          </w:rPr>
          <w:t>https://www.20087.com/3/58/JiPiaoYuDingPingTaiFaZhanQianJing.html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aa384e2e94683" w:history="1">
      <w:r>
        <w:rPr>
          <w:rStyle w:val="Hyperlink"/>
        </w:rPr>
        <w:t>全球与中国机票预订平台行业现状及前景分析报告（2025-2031年）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PiaoYuDingPingTaiFaZhanQianJing.html" TargetMode="External" Id="Rb247d62f9cb2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PiaoYuDingPingTaiFaZhanQianJing.html" TargetMode="External" Id="R9bcaa384e2e9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2025-02-16T06:38:41Z</dcterms:created>
  <dcterms:modified xsi:type="dcterms:W3CDTF">2025-02-16T07:38:41Z</dcterms:modified>
  <dc:subject>全球与中国机票预订平台行业现状及前景分析报告（2025-2031年）</dc:subject>
  <dc:title>全球与中国机票预订平台行业现状及前景分析报告（2025-2031年）</dc:title>
  <cp:keywords>全球与中国机票预订平台行业现状及前景分析报告（2025-2031年）</cp:keywords>
  <dc:description>全球与中国机票预订平台行业现状及前景分析报告（2025-2031年）</dc:description>
</cp:coreProperties>
</file>