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548d354a84074" w:history="1">
              <w:r>
                <w:rPr>
                  <w:rStyle w:val="Hyperlink"/>
                </w:rPr>
                <w:t>2025-2031年中国档案袋行业发展研究与前景趋势分析报告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548d354a84074" w:history="1">
              <w:r>
                <w:rPr>
                  <w:rStyle w:val="Hyperlink"/>
                </w:rPr>
                <w:t>2025-2031年中国档案袋行业发展研究与前景趋势分析报告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548d354a84074" w:history="1">
                <w:r>
                  <w:rPr>
                    <w:rStyle w:val="Hyperlink"/>
                  </w:rPr>
                  <w:t>https://www.20087.com/3/78/DangAnDaiHangYeQianJingQuShi.html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档案袋作为办公和教育领域中常用的文件管理工具，近年来随着数字化办公的普及，其使用场景发生了变化。尽管纸质文档的使用量有所减少，但档案袋在保护重要文件、组织会议资料和学校作业等方面仍然不可或缺。现代档案袋的设计更加注重实用性和美观性，采用环保材料和创新封口设计，以满足不同场合的需求。然而，如何在数字化时代保持其相关性和市场份额，是档案袋制造商面临的挑战。</w:t>
      </w:r>
      <w:r>
        <w:rPr>
          <w:rFonts w:hint="eastAsia"/>
        </w:rPr>
        <w:br/>
      </w:r>
      <w:r>
        <w:rPr>
          <w:rFonts w:hint="eastAsia"/>
        </w:rPr>
        <w:t>　　未来，档案袋将更加注重个性化和多功能性。一方面，通过定制化服务，如提供个性化印刷和多样化尺寸，满足特定行业和场合的需要，如法律、艺术和教育领域。另一方面，结合智能标签和二维码技术，档案袋可以实现文件的数字化追踪和管理，提高文件的安全性和检索效率。此外，随着环保意识的提高，使用可降解材料和可循环利用设计的档案袋将更受欢迎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548d354a84074" w:history="1">
        <w:r>
          <w:rPr>
            <w:rStyle w:val="Hyperlink"/>
          </w:rPr>
          <w:t>2025-2031年中国档案袋行业发展研究与前景趋势分析报告</w:t>
        </w:r>
      </w:hyperlink>
      <w:r>
        <w:rPr>
          <w:rFonts w:hint="eastAsia"/>
        </w:rPr>
        <w:t>》通过严谨的分析、翔实的数据及直观的图表，系统解析了档案袋行业的市场规模、需求变化、价格波动及产业链结构。报告全面评估了当前档案袋市场现状，科学预测了未来市场前景与发展趋势，重点剖析了档案袋细分市场的机遇与挑战。同时，报告对档案袋重点企业的竞争地位及市场集中度进行了评估，为档案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档案袋行业发展概述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一、档案袋行业定义及分类</w:t>
      </w:r>
      <w:r>
        <w:rPr>
          <w:rFonts w:hint="eastAsia"/>
        </w:rPr>
        <w:br/>
      </w:r>
      <w:r>
        <w:rPr>
          <w:rFonts w:hint="eastAsia"/>
        </w:rPr>
        <w:t>　　　　二、档案袋行业经济特性</w:t>
      </w:r>
      <w:r>
        <w:rPr>
          <w:rFonts w:hint="eastAsia"/>
        </w:rPr>
        <w:br/>
      </w:r>
      <w:r>
        <w:rPr>
          <w:rFonts w:hint="eastAsia"/>
        </w:rPr>
        <w:t>　　　　三、档案袋行业产业链简介</w:t>
      </w:r>
      <w:r>
        <w:rPr>
          <w:rFonts w:hint="eastAsia"/>
        </w:rPr>
        <w:br/>
      </w:r>
      <w:r>
        <w:rPr>
          <w:rFonts w:hint="eastAsia"/>
        </w:rPr>
        <w:t>　　第二节 档案袋行业发展成熟度</w:t>
      </w:r>
      <w:r>
        <w:rPr>
          <w:rFonts w:hint="eastAsia"/>
        </w:rPr>
        <w:br/>
      </w:r>
      <w:r>
        <w:rPr>
          <w:rFonts w:hint="eastAsia"/>
        </w:rPr>
        <w:t>　　　　一、档案袋行业发展周期分析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档案袋行业相关产业动态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2024-2025年中国档案袋行业发展环境分析</w:t>
      </w:r>
      <w:r>
        <w:rPr>
          <w:rFonts w:hint="eastAsia"/>
        </w:rPr>
        <w:br/>
      </w:r>
      <w:r>
        <w:rPr>
          <w:rFonts w:hint="eastAsia"/>
        </w:rPr>
        <w:t>　　第一节 档案袋行业经济环境分析</w:t>
      </w:r>
      <w:r>
        <w:rPr>
          <w:rFonts w:hint="eastAsia"/>
        </w:rPr>
        <w:br/>
      </w:r>
      <w:r>
        <w:rPr>
          <w:rFonts w:hint="eastAsia"/>
        </w:rPr>
        <w:t>　　第二节 档案袋行业政策环境分析</w:t>
      </w:r>
      <w:r>
        <w:rPr>
          <w:rFonts w:hint="eastAsia"/>
        </w:rPr>
        <w:br/>
      </w:r>
      <w:r>
        <w:rPr>
          <w:rFonts w:hint="eastAsia"/>
        </w:rPr>
        <w:t>　　　　一、档案袋行业政策影响分析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二、相关档案袋行业标准分析</w:t>
      </w:r>
      <w:r>
        <w:rPr>
          <w:rFonts w:hint="eastAsia"/>
        </w:rPr>
        <w:br/>
      </w:r>
      <w:r>
        <w:rPr>
          <w:rFonts w:hint="eastAsia"/>
        </w:rPr>
        <w:t>　　第三节 档案袋行业社会环境分析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2024-2025年档案袋行业技术发展现状及趋势分析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档案袋行业技术发展现状分析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国内外档案袋行业技术差异与原因</w:t>
      </w:r>
      <w:r>
        <w:rPr>
          <w:rFonts w:hint="eastAsia"/>
        </w:rPr>
        <w:br/>
      </w:r>
      <w:r>
        <w:rPr>
          <w:rFonts w:hint="eastAsia"/>
        </w:rPr>
        <w:t>　　第三节 档案袋行业技术发展方向、趋势预测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提升档案袋行业技术能力策略建议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中国档案袋市场发展调研</w:t>
      </w:r>
      <w:r>
        <w:rPr>
          <w:rFonts w:hint="eastAsia"/>
        </w:rPr>
        <w:br/>
      </w:r>
      <w:r>
        <w:rPr>
          <w:rFonts w:hint="eastAsia"/>
        </w:rPr>
        <w:t>　　第一节 档案袋市场现状分析及预测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一、2019-2024年中国档案袋市场规模分析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二、2025-2031年中国档案袋市场规模预测</w:t>
      </w:r>
      <w:r>
        <w:rPr>
          <w:rFonts w:hint="eastAsia"/>
        </w:rPr>
        <w:br/>
      </w:r>
      <w:r>
        <w:rPr>
          <w:rFonts w:hint="eastAsia"/>
        </w:rPr>
        <w:t>　　第二节 档案袋行业产能分析及预测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一、2019-2024年中国档案袋行业产能分析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二、2025-2031年中国档案袋行业产能预测</w:t>
      </w:r>
      <w:r>
        <w:rPr>
          <w:rFonts w:hint="eastAsia"/>
        </w:rPr>
        <w:br/>
      </w:r>
      <w:r>
        <w:rPr>
          <w:rFonts w:hint="eastAsia"/>
        </w:rPr>
        <w:t>　　第三节 档案袋行业产量情况分析及预测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一、2019-2024年中国档案袋行业产量统计分析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二、2025-2031年中国档案袋行业产量预测分析</w:t>
      </w:r>
      <w:r>
        <w:rPr>
          <w:rFonts w:hint="eastAsia"/>
        </w:rPr>
        <w:br/>
      </w:r>
      <w:r>
        <w:rPr>
          <w:rFonts w:hint="eastAsia"/>
        </w:rPr>
        <w:t>　　第四节 档案袋市场需求分析及预测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一、2019-2024年中国档案袋市场需求分析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二、2025-2031年中国档案袋市场需求预测分析</w:t>
      </w:r>
      <w:r>
        <w:rPr>
          <w:rFonts w:hint="eastAsia"/>
        </w:rPr>
        <w:br/>
      </w:r>
      <w:r>
        <w:rPr>
          <w:rFonts w:hint="eastAsia"/>
        </w:rPr>
        <w:t>　　第五节 档案袋进出口数据分析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一、2019-2024年中国档案袋进出口数据分析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二、2025-2031年国内档案袋进出口情况预测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档案袋细分市场深度分析</w:t>
      </w:r>
      <w:r>
        <w:rPr>
          <w:rFonts w:hint="eastAsia"/>
        </w:rPr>
        <w:br/>
      </w:r>
      <w:r>
        <w:rPr>
          <w:rFonts w:hint="eastAsia"/>
        </w:rPr>
        <w:t>　　第一节 档案袋细分市场（一）发展研究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档案袋细分市场（二）发展研究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2019-2024年中国档案袋行业总体发展状况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中国档案袋行业规模情况分析</w:t>
      </w:r>
      <w:r>
        <w:rPr>
          <w:rFonts w:hint="eastAsia"/>
        </w:rPr>
        <w:br/>
      </w:r>
      <w:r>
        <w:rPr>
          <w:rFonts w:hint="eastAsia"/>
        </w:rPr>
        <w:t>　　　　一、档案袋行业单位规模情况分析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二、档案袋行业人员规模状况分析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三、档案袋行业资产规模状况分析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四、档案袋行业市场规模状况分析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五、档案袋行业敏感性分析</w:t>
      </w:r>
      <w:r>
        <w:rPr>
          <w:rFonts w:hint="eastAsia"/>
        </w:rPr>
        <w:br/>
      </w:r>
      <w:r>
        <w:rPr>
          <w:rFonts w:hint="eastAsia"/>
        </w:rPr>
        <w:t>　　第二节 中国档案袋行业财务能力分析</w:t>
      </w:r>
      <w:r>
        <w:rPr>
          <w:rFonts w:hint="eastAsia"/>
        </w:rPr>
        <w:br/>
      </w:r>
      <w:r>
        <w:rPr>
          <w:rFonts w:hint="eastAsia"/>
        </w:rPr>
        <w:t>　　　　一、档案袋行业盈利能力分析</w:t>
      </w:r>
      <w:r>
        <w:rPr>
          <w:rFonts w:hint="eastAsia"/>
        </w:rPr>
        <w:br/>
      </w:r>
      <w:r>
        <w:rPr>
          <w:rFonts w:hint="eastAsia"/>
        </w:rPr>
        <w:t>　　　　二、档案袋行业偿债能力分析</w:t>
      </w:r>
      <w:r>
        <w:rPr>
          <w:rFonts w:hint="eastAsia"/>
        </w:rPr>
        <w:br/>
      </w:r>
      <w:r>
        <w:rPr>
          <w:rFonts w:hint="eastAsia"/>
        </w:rPr>
        <w:t>　　　　三、档案袋行业营运能力分析</w:t>
      </w:r>
      <w:r>
        <w:rPr>
          <w:rFonts w:hint="eastAsia"/>
        </w:rPr>
        <w:br/>
      </w:r>
      <w:r>
        <w:rPr>
          <w:rFonts w:hint="eastAsia"/>
        </w:rPr>
        <w:t>　　　　四、档案袋行业发展能力分析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2019-2024年中国档案袋行业区域市场分析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中国档案袋行业区域市场结构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重点地区档案袋行业调研分析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一、重点地区（一）档案袋市场分析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二、重点地区（二）档案袋市场分析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三、重点地区（三）档案袋市场分析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四、重点地区（四）档案袋市场分析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五、重点地区（五）档案袋市场分析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档案袋行业产品价格分析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三、主要档案袋品牌产品价位分析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五、价格在档案袋行业竞争中的重要性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2024-2025年中国档案袋行业上下游行业发展分析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档案袋上游行业分析</w:t>
      </w:r>
      <w:r>
        <w:rPr>
          <w:rFonts w:hint="eastAsia"/>
        </w:rPr>
        <w:br/>
      </w:r>
      <w:r>
        <w:rPr>
          <w:rFonts w:hint="eastAsia"/>
        </w:rPr>
        <w:t>　　　　一、档案袋产品成本构成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四、上游供给对档案袋行业的影响</w:t>
      </w:r>
      <w:r>
        <w:rPr>
          <w:rFonts w:hint="eastAsia"/>
        </w:rPr>
        <w:br/>
      </w:r>
      <w:r>
        <w:rPr>
          <w:rFonts w:hint="eastAsia"/>
        </w:rPr>
        <w:t>　　第二节 档案袋下游行业分析</w:t>
      </w:r>
      <w:r>
        <w:rPr>
          <w:rFonts w:hint="eastAsia"/>
        </w:rPr>
        <w:br/>
      </w:r>
      <w:r>
        <w:rPr>
          <w:rFonts w:hint="eastAsia"/>
        </w:rPr>
        <w:t>　　　　一、档案袋下游行业分布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四、下游需求对档案袋行业的影响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档案袋行业重点企业发展调研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档案袋重点企业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档案袋重点企业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档案袋重点企业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档案袋重点企业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档案袋重点企业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档案袋重点企业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2024-2025年中国档案袋产业市场竞争格局分析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2024-2025年中国档案袋产业竞争现状分析</w:t>
      </w:r>
      <w:r>
        <w:rPr>
          <w:rFonts w:hint="eastAsia"/>
        </w:rPr>
        <w:br/>
      </w:r>
      <w:r>
        <w:rPr>
          <w:rFonts w:hint="eastAsia"/>
        </w:rPr>
        <w:t>　　　　一、档案袋竞争力分析</w:t>
      </w:r>
      <w:r>
        <w:rPr>
          <w:rFonts w:hint="eastAsia"/>
        </w:rPr>
        <w:br/>
      </w:r>
      <w:r>
        <w:rPr>
          <w:rFonts w:hint="eastAsia"/>
        </w:rPr>
        <w:t>　　　　二、档案袋技术竞争分析</w:t>
      </w:r>
      <w:r>
        <w:rPr>
          <w:rFonts w:hint="eastAsia"/>
        </w:rPr>
        <w:br/>
      </w:r>
      <w:r>
        <w:rPr>
          <w:rFonts w:hint="eastAsia"/>
        </w:rPr>
        <w:t>　　　　三、档案袋价格竞争分析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2025年中国档案袋产业集中度分析</w:t>
      </w:r>
      <w:r>
        <w:rPr>
          <w:rFonts w:hint="eastAsia"/>
        </w:rPr>
        <w:br/>
      </w:r>
      <w:r>
        <w:rPr>
          <w:rFonts w:hint="eastAsia"/>
        </w:rPr>
        <w:t>　　　　一、档案袋市场集中度分析</w:t>
      </w:r>
      <w:r>
        <w:rPr>
          <w:rFonts w:hint="eastAsia"/>
        </w:rPr>
        <w:br/>
      </w:r>
      <w:r>
        <w:rPr>
          <w:rFonts w:hint="eastAsia"/>
        </w:rPr>
        <w:t>　　　　二、档案袋企业集中度分析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2025-2031年提高档案袋企业竞争力的策略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档案袋行业投资风险预警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2024-2025年影响档案袋行业发展的主要因素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一、影响档案袋行业运行的有利因素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二、影响档案袋行业运行的稳定因素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三、影响档案袋行业运行的不利因素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四、我国档案袋行业发展面临的挑战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五、我国档案袋行业发展面临的机遇</w:t>
      </w:r>
      <w:r>
        <w:rPr>
          <w:rFonts w:hint="eastAsia"/>
        </w:rPr>
        <w:br/>
      </w:r>
      <w:r>
        <w:rPr>
          <w:rFonts w:hint="eastAsia"/>
        </w:rPr>
        <w:t>　　第二节 档案袋行业投资风险预警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一、2025-2031年档案袋行业市场风险及控制策略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二、2025-2031年档案袋行业政策风险及控制策略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三、2025-2031年档案袋行业经营风险及控制策略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四、2025-2031年档案袋同业竞争风险及控制策略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五、2025-2031年档案袋行业其他风险及控制策略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档案袋行业发展趋势与投资规划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2025-2031年档案袋市场发展潜力分析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2025-2031年档案袋行业发展趋势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2025-2031年档案袋行业投资前景研究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中:智林:－对我国档案袋品牌的战略思考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二、档案袋实施品牌战略的意义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三、档案袋企业品牌的现状分析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四、我国档案袋企业的品牌战略</w:t>
      </w:r>
      <w:r>
        <w:rPr>
          <w:rFonts w:hint="eastAsia"/>
        </w:rPr>
        <w:br/>
      </w:r>
      <w:r>
        <w:rPr>
          <w:rFonts w:hint="eastAsia"/>
        </w:rPr>
        <w:t>　　　　五、档案袋品牌战略管理的策略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2019-2024年中国档案袋市场规模及增长情况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2019-2024年中国档案袋行业产量及增长趋势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2025-2031年中国档案袋行业产量预测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2019-2024年中国档案袋行业市场需求及增长情况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2025-2031年中国档案袋行业市场需求预测</w:t>
      </w:r>
      <w:r>
        <w:rPr>
          <w:rFonts w:hint="eastAsia"/>
        </w:rPr>
        <w:br/>
      </w:r>
      <w:r>
        <w:rPr>
          <w:rFonts w:hint="eastAsia"/>
        </w:rPr>
        <w:t>　　图表 **地区档案袋市场规模及增长情况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**地区档案袋行业市场需求情况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**地区档案袋市场规模及增长情况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**地区档案袋行业市场需求情况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2019-2024年中国档案袋行业出口情况分析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档案袋重点企业经营情况分析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2025年档案袋行业壁垒</w:t>
      </w:r>
      <w:r>
        <w:rPr>
          <w:rFonts w:hint="eastAsia"/>
        </w:rPr>
        <w:br/>
      </w:r>
      <w:r>
        <w:rPr>
          <w:rFonts w:hint="eastAsia"/>
        </w:rPr>
        <w:t>　　图表 2025年档案袋市场前景分析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2025-2031年中国档案袋市场规模预测</w:t>
      </w:r>
      <w:r>
        <w:rPr>
          <w:rFonts w:hint="eastAsia"/>
        </w:rPr>
        <w:br/>
      </w:r>
      <w:r>
        <w:rPr>
          <w:rFonts w:hint="eastAsia"/>
        </w:rPr>
        <w:t>　　图表 2025年档案袋发展趋势预测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548d354a84074" w:history="1">
        <w:r>
          <w:rPr>
            <w:rStyle w:val="Hyperlink"/>
          </w:rPr>
          <w:t>2025-2031年中国档案袋行业发展研究与前景趋势分析报告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548d354a84074" w:history="1">
        <w:r>
          <w:rPr>
            <w:rStyle w:val="Hyperlink"/>
          </w:rPr>
          <w:t>https://www.20087.com/3/78/DangAnDaiHangYeQianJingQuShi.html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热点：档案袋都有哪些东西、档案袋密封条被撕开了怎么办、个人档案袋是什么、档案袋在自己手里多长时间成死档、档案袋图片、档案袋里面有哪些资料、档案袋是什么、档案袋封条的正确贴法、档案袋子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65ffbb5da4f15" w:history="1">
      <w:r>
        <w:rPr>
          <w:rStyle w:val="Hyperlink"/>
        </w:rPr>
        <w:t>2025-2031年中国档案袋行业发展研究与前景趋势分析报告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DangAnDaiHangYeQianJingQuShi.html" TargetMode="External" Id="Rd7f548d354a8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DangAnDaiHangYeQianJingQuShi.html" TargetMode="External" Id="R55965ffbb5da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2024-10-22T02:03:00Z</dcterms:created>
  <dcterms:modified xsi:type="dcterms:W3CDTF">2024-10-22T03:03:00Z</dcterms:modified>
  <dc:subject>2025-2031年中国档案袋行业发展研究与前景趋势分析报告</dc:subject>
  <dc:title>2025-2031年中国档案袋行业发展研究与前景趋势分析报告</dc:title>
  <cp:keywords>2025-2031年中国档案袋行业发展研究与前景趋势分析报告</cp:keywords>
  <dc:description>2025-2031年中国档案袋行业发展研究与前景趋势分析报告</dc:description>
</cp:coreProperties>
</file>