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7aada642447c4" w:history="1">
              <w:r>
                <w:rPr>
                  <w:rStyle w:val="Hyperlink"/>
                </w:rPr>
                <w:t>2025-2031年中国止血钳市场现状调研与发展趋势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7aada642447c4" w:history="1">
              <w:r>
                <w:rPr>
                  <w:rStyle w:val="Hyperlink"/>
                </w:rPr>
                <w:t>2025-2031年中国止血钳市场现状调研与发展趋势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7aada642447c4" w:history="1">
                <w:r>
                  <w:rPr>
                    <w:rStyle w:val="Hyperlink"/>
                  </w:rPr>
                  <w:t>https://www.20087.com/3/08/ZhiXueQianDeQianJingQuShi.html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作为外科手术中不可或缺的医疗器械，其发展与医疗技术的进步紧密相关。随着微创手术的普及，精密、多功能的止血钳需求激增，推动了止血钳材料、设计和工艺的不断创新。目前市场上的止血钳种类繁多，涵盖了从传统不锈钢材质到高级生物兼容材料，以及电动、可旋转头等多种功能设计。</w:t>
      </w:r>
      <w:r>
        <w:rPr>
          <w:rFonts w:hint="eastAsia"/>
        </w:rPr>
        <w:br/>
      </w:r>
      <w:r>
        <w:rPr>
          <w:rFonts w:hint="eastAsia"/>
        </w:rPr>
        <w:t>　　未来，止血钳技术将更加侧重于提高手术效率和患者安全。智能手术器械的兴起，如机器人辅助手术系统中的集成止血钳，将实现更精准的操作控制和实时手术数据反馈，推动外科手术进入智能化时代。此外，随着再生医学和组织工程学的发展，新型止血材料和生物活性涂层的应用，可能使得止血钳具备促进伤口愈合、减少组织损伤等附加功能，进一步提升临床应用价值。同时，全球医疗卫生体系对医疗设备的安全性和可追溯性的重视，将促使止血钳生产与管理流程更加标准化、信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aada642447c4" w:history="1">
        <w:r>
          <w:rPr>
            <w:rStyle w:val="Hyperlink"/>
          </w:rPr>
          <w:t>2025-2031年中国止血钳市场现状调研与发展趋势</w:t>
        </w:r>
      </w:hyperlink>
      <w:r>
        <w:rPr>
          <w:rFonts w:hint="eastAsia"/>
        </w:rPr>
        <w:t>》通过严谨的分析、翔实的数据及直观的图表，系统解析了止血钳行业的市场规模、需求变化、价格波动及产业链结构。报告全面评估了当前止血钳市场现状，科学预测了未来市场前景与发展趋势，重点剖析了止血钳细分市场的机遇与挑战。同时，报告对止血钳重点企业的竞争地位及市场集中度进行了评估，为止血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止血钳行业界定</w:t>
      </w:r>
      <w:r>
        <w:rPr>
          <w:rFonts w:hint="eastAsia"/>
        </w:rPr>
        <w:br/>
      </w:r>
      <w:r>
        <w:rPr>
          <w:rFonts w:hint="eastAsia"/>
        </w:rPr>
        <w:t>　　第一节 止血钳行业定义</w:t>
      </w:r>
      <w:r>
        <w:rPr>
          <w:rFonts w:hint="eastAsia"/>
        </w:rPr>
        <w:br/>
      </w:r>
      <w:r>
        <w:rPr>
          <w:rFonts w:hint="eastAsia"/>
        </w:rPr>
        <w:t>　　第二节 止血钳行业特点分析</w:t>
      </w:r>
      <w:r>
        <w:rPr>
          <w:rFonts w:hint="eastAsia"/>
        </w:rPr>
        <w:br/>
      </w:r>
      <w:r>
        <w:rPr>
          <w:rFonts w:hint="eastAsia"/>
        </w:rPr>
        <w:t>　　第三节 止血钳产业链分析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2024-2025年全球止血钳行业市场运行形势分析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2024-2025年全球止血钳行业发展概况</w:t>
      </w:r>
      <w:r>
        <w:rPr>
          <w:rFonts w:hint="eastAsia"/>
        </w:rPr>
        <w:br/>
      </w:r>
      <w:r>
        <w:rPr>
          <w:rFonts w:hint="eastAsia"/>
        </w:rPr>
        <w:t>　　第二节 世界止血钳行业发展走势</w:t>
      </w:r>
      <w:r>
        <w:rPr>
          <w:rFonts w:hint="eastAsia"/>
        </w:rPr>
        <w:br/>
      </w:r>
      <w:r>
        <w:rPr>
          <w:rFonts w:hint="eastAsia"/>
        </w:rPr>
        <w:t>　　　　二、全球止血钳行业市场分布情况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三、全球止血钳行业发展趋势分析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全球止血钳行业重点国家和区域分析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2024-2025年止血钳行业技术发展现状及趋势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当前我国止血钳技术发展现状</w:t>
      </w:r>
      <w:r>
        <w:rPr>
          <w:rFonts w:hint="eastAsia"/>
        </w:rPr>
        <w:br/>
      </w:r>
      <w:r>
        <w:rPr>
          <w:rFonts w:hint="eastAsia"/>
        </w:rPr>
        <w:t>　　第二节 中外止血钳技术差距及产生差距的主要原因分析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提高我国止血钳技术的对策</w:t>
      </w:r>
      <w:r>
        <w:rPr>
          <w:rFonts w:hint="eastAsia"/>
        </w:rPr>
        <w:br/>
      </w:r>
      <w:r>
        <w:rPr>
          <w:rFonts w:hint="eastAsia"/>
        </w:rPr>
        <w:t>　　第四节 我国止血钳研发、设计发展趋势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中国止血钳发展现状调研</w:t>
      </w:r>
      <w:r>
        <w:rPr>
          <w:rFonts w:hint="eastAsia"/>
        </w:rPr>
        <w:br/>
      </w:r>
      <w:r>
        <w:rPr>
          <w:rFonts w:hint="eastAsia"/>
        </w:rPr>
        <w:t>　　第一节 中国止血钳市场现状分析</w:t>
      </w:r>
      <w:r>
        <w:rPr>
          <w:rFonts w:hint="eastAsia"/>
        </w:rPr>
        <w:br/>
      </w:r>
      <w:r>
        <w:rPr>
          <w:rFonts w:hint="eastAsia"/>
        </w:rPr>
        <w:t>　　第二节 中国止血钳行业产量情况分析及预测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一、止血钳总体产能规模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三、2019-2024年中国止血钳产量统计</w:t>
      </w:r>
      <w:r>
        <w:rPr>
          <w:rFonts w:hint="eastAsia"/>
        </w:rPr>
        <w:br/>
      </w:r>
      <w:r>
        <w:rPr>
          <w:rFonts w:hint="eastAsia"/>
        </w:rPr>
        <w:t>　　　　二、止血钳生产区域分布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三、2025-2031年中国止血钳产量预测分析</w:t>
      </w:r>
      <w:r>
        <w:rPr>
          <w:rFonts w:hint="eastAsia"/>
        </w:rPr>
        <w:br/>
      </w:r>
      <w:r>
        <w:rPr>
          <w:rFonts w:hint="eastAsia"/>
        </w:rPr>
        <w:t>　　第三节 中国止血钳市场需求分析及预测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一、中国止血钳市场需求特点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二、2019-2024年中国止血钳市场需求量统计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三、2025-2031年中国止血钳市场需求量预测分析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2019-2024年中国止血钳行业进出口情况分析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二、2019-2024年中国止血钳行业出口分析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2025-2031年中国止血钳行业进出口情况预测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一、2025-2031年中国止血钳行业进口预测分析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影响止血钳行业进出口变化的主要原因分析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2019-2024年中国止血钳行业重点地区调研分析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一、中国止血钳行业重点区域市场结构调研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二、**地区止血钳市场调研分析</w:t>
      </w:r>
      <w:r>
        <w:rPr>
          <w:rFonts w:hint="eastAsia"/>
        </w:rPr>
        <w:br/>
      </w:r>
      <w:r>
        <w:rPr>
          <w:rFonts w:hint="eastAsia"/>
        </w:rPr>
        <w:t>　　　　三、**地区止血钳市场调研分析</w:t>
      </w:r>
      <w:r>
        <w:rPr>
          <w:rFonts w:hint="eastAsia"/>
        </w:rPr>
        <w:br/>
      </w:r>
      <w:r>
        <w:rPr>
          <w:rFonts w:hint="eastAsia"/>
        </w:rPr>
        <w:t>　　　　四、**地区止血钳市场调研分析</w:t>
      </w:r>
      <w:r>
        <w:rPr>
          <w:rFonts w:hint="eastAsia"/>
        </w:rPr>
        <w:br/>
      </w:r>
      <w:r>
        <w:rPr>
          <w:rFonts w:hint="eastAsia"/>
        </w:rPr>
        <w:t>　　　　五、**地区止血钳市场调研分析</w:t>
      </w:r>
      <w:r>
        <w:rPr>
          <w:rFonts w:hint="eastAsia"/>
        </w:rPr>
        <w:br/>
      </w:r>
      <w:r>
        <w:rPr>
          <w:rFonts w:hint="eastAsia"/>
        </w:rPr>
        <w:t>　　　　六、**地区止血钳市场调研分析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止血钳行业竞争格局分析</w:t>
      </w:r>
      <w:r>
        <w:rPr>
          <w:rFonts w:hint="eastAsia"/>
        </w:rPr>
        <w:br/>
      </w:r>
      <w:r>
        <w:rPr>
          <w:rFonts w:hint="eastAsia"/>
        </w:rPr>
        <w:t>　　第一节 止血钳行业集中度分析</w:t>
      </w:r>
      <w:r>
        <w:rPr>
          <w:rFonts w:hint="eastAsia"/>
        </w:rPr>
        <w:br/>
      </w:r>
      <w:r>
        <w:rPr>
          <w:rFonts w:hint="eastAsia"/>
        </w:rPr>
        <w:t>　　　　一、止血钳市场集中度分析</w:t>
      </w:r>
      <w:r>
        <w:rPr>
          <w:rFonts w:hint="eastAsia"/>
        </w:rPr>
        <w:br/>
      </w:r>
      <w:r>
        <w:rPr>
          <w:rFonts w:hint="eastAsia"/>
        </w:rPr>
        <w:t>　　　　二、止血钳企业集中度分析</w:t>
      </w:r>
      <w:r>
        <w:rPr>
          <w:rFonts w:hint="eastAsia"/>
        </w:rPr>
        <w:br/>
      </w:r>
      <w:r>
        <w:rPr>
          <w:rFonts w:hint="eastAsia"/>
        </w:rPr>
        <w:t>　　　　三、止血钳区域集中度分析</w:t>
      </w:r>
      <w:r>
        <w:rPr>
          <w:rFonts w:hint="eastAsia"/>
        </w:rPr>
        <w:br/>
      </w:r>
      <w:r>
        <w:rPr>
          <w:rFonts w:hint="eastAsia"/>
        </w:rPr>
        <w:t>　　第二节 止血钳行业主要企业竞争力分析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止血钳行业竞争格局分析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一、2024-2025年止血钳行业竞争分析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二、2024-2025年中外止血钳产品竞争分析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三、2024-2025年我国止血钳市场竞争分析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四、2024-2025年国内主要止血钳企业动向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止血钳行业上游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止血钳行业下游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2025年止血钳企业管理策略建议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提高止血钳企业竞争力的策略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一、提高中国止血钳企业核心竞争力的对策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二、止血钳企业提升竞争力的主要方向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三、影响止血钳企业核心竞争力的因素及提升途径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四、提高止血钳企业竞争力的策略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对我国止血钳品牌的战略思考</w:t>
      </w:r>
      <w:r>
        <w:rPr>
          <w:rFonts w:hint="eastAsia"/>
        </w:rPr>
        <w:br/>
      </w:r>
      <w:r>
        <w:rPr>
          <w:rFonts w:hint="eastAsia"/>
        </w:rPr>
        <w:t>　　　　一、止血钳实施品牌战略的意义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二、止血钳企业品牌的现状分析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三、我国止血钳企业的品牌战略</w:t>
      </w:r>
      <w:r>
        <w:rPr>
          <w:rFonts w:hint="eastAsia"/>
        </w:rPr>
        <w:br/>
      </w:r>
      <w:r>
        <w:rPr>
          <w:rFonts w:hint="eastAsia"/>
        </w:rPr>
        <w:t>　　　　四、止血钳品牌战略管理的策略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2025-2031年中国止血钳行业前景与风险预测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2025年中国止血钳市场前景分析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2025-2031年中国止血钳发展趋势预测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2025-2031年中国止血钳行业投资特性分析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二、2025-2031年中国止血钳行业盈利模式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三、2025-2031年中国止血钳行业盈利因素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2025-2031年中国止血钳行业投资机会分析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二、2025-2031年中国止血钳行业区域市场投资潜力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2025-2031年中国止血钳行业投资风险分析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二、2025-2031年中国止血钳行业技术风险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三、2025-2031年中国止血钳行业政策风险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四、2025-2031年中国止血钳行业进入退出风险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止血钳行业研究结论</w:t>
      </w:r>
      <w:r>
        <w:rPr>
          <w:rFonts w:hint="eastAsia"/>
        </w:rPr>
        <w:br/>
      </w:r>
      <w:r>
        <w:rPr>
          <w:rFonts w:hint="eastAsia"/>
        </w:rPr>
        <w:t>　　第二节 止血钳行业投资价值评估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中.智.林.止血钳行业投资建议</w:t>
      </w:r>
      <w:r>
        <w:rPr>
          <w:rFonts w:hint="eastAsia"/>
        </w:rPr>
        <w:br/>
      </w:r>
      <w:r>
        <w:rPr>
          <w:rFonts w:hint="eastAsia"/>
        </w:rPr>
        <w:t>　　　　一、止血钳行业投资策略建议</w:t>
      </w:r>
      <w:r>
        <w:rPr>
          <w:rFonts w:hint="eastAsia"/>
        </w:rPr>
        <w:br/>
      </w:r>
      <w:r>
        <w:rPr>
          <w:rFonts w:hint="eastAsia"/>
        </w:rPr>
        <w:t>　　　　二、止血钳行业投资方向建议</w:t>
      </w:r>
      <w:r>
        <w:rPr>
          <w:rFonts w:hint="eastAsia"/>
        </w:rPr>
        <w:br/>
      </w:r>
      <w:r>
        <w:rPr>
          <w:rFonts w:hint="eastAsia"/>
        </w:rPr>
        <w:t>　　　　三、止血钳行业投资方式建议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止血钳行业历程</w:t>
      </w:r>
      <w:r>
        <w:rPr>
          <w:rFonts w:hint="eastAsia"/>
        </w:rPr>
        <w:br/>
      </w:r>
      <w:r>
        <w:rPr>
          <w:rFonts w:hint="eastAsia"/>
        </w:rPr>
        <w:t>　　图表 止血钳行业生命周期</w:t>
      </w:r>
      <w:r>
        <w:rPr>
          <w:rFonts w:hint="eastAsia"/>
        </w:rPr>
        <w:br/>
      </w:r>
      <w:r>
        <w:rPr>
          <w:rFonts w:hint="eastAsia"/>
        </w:rPr>
        <w:t>　　图表 止血钳行业产业链分析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2024年中国止血钳行业需求领域分布格局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2024年中国止血钳进口国家及地区分析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2024年中国止血钳出口国家及地区分析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2025-2031年中国止血钳市场前景分析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7aada642447c4" w:history="1">
        <w:r>
          <w:rPr>
            <w:rStyle w:val="Hyperlink"/>
          </w:rPr>
          <w:t>2025-2031年中国止血钳市场现状调研与发展趋势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7aada642447c4" w:history="1">
        <w:r>
          <w:rPr>
            <w:rStyle w:val="Hyperlink"/>
          </w:rPr>
          <w:t>https://www.20087.com/3/08/ZhiXueQianDeQianJingQuShi.html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热点：无损伤止血钳、止血钳的种类及型号、直止血钳、止血钳和持针器的区别、止血钳百科、止血钳的使用方法、止血钳是什么东西、止血钳的作用、止血钳可以带上高铁吗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866f1b0324016" w:history="1">
      <w:r>
        <w:rPr>
          <w:rStyle w:val="Hyperlink"/>
        </w:rPr>
        <w:t>2025-2031年中国止血钳市场现状调研与发展趋势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XueQianDeQianJingQuShi.html" TargetMode="External" Id="Ra837aada6424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XueQianDeQianJingQuShi.html" TargetMode="External" Id="R514866f1b032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2024-08-21T07:56:00Z</dcterms:created>
  <dcterms:modified xsi:type="dcterms:W3CDTF">2024-08-21T08:56:00Z</dcterms:modified>
  <dc:subject>2025-2031年中国止血钳市场现状调研与发展趋势</dc:subject>
  <dc:title>2025-2031年中国止血钳市场现状调研与发展趋势</dc:title>
  <cp:keywords>2025-2031年中国止血钳市场现状调研与发展趋势</cp:keywords>
  <dc:description>2025-2031年中国止血钳市场现状调研与发展趋势</dc:description>
</cp:coreProperties>
</file>