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8164844324032" w:history="1">
              <w:r>
                <w:rPr>
                  <w:rStyle w:val="Hyperlink"/>
                </w:rPr>
                <w:t>2025-2031年全球与中国液晶地铁广告屏市场调查研究及前景分析报告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8164844324032" w:history="1">
              <w:r>
                <w:rPr>
                  <w:rStyle w:val="Hyperlink"/>
                </w:rPr>
                <w:t>2025-2031年全球与中国液晶地铁广告屏市场调查研究及前景分析报告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8164844324032" w:history="1">
                <w:r>
                  <w:rPr>
                    <w:rStyle w:val="Hyperlink"/>
                  </w:rPr>
                  <w:t>https://www.20087.com/3/78/YeJingDiTieGuangGaoPingFaZhanXianZhuangQianJing.html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地铁广告屏是现代公共交通系统中重要的广告载体之一，广泛应用于地铁站台、车厢内部等位置，通过高清显示技术向乘客传递广告信息。随着城市化进程的加速，地铁作为高效便捷的公共交通工具，其客流量持续增长，为液晶地铁广告屏提供了广阔的展示舞台。这些广告屏不仅能够播放静态图片，还能展示动态视频，配合声音效果，极大地提升了广告的吸引力和影响力。此外，随着大数据和人工智能技术的应用，液晶地铁广告屏可以实现精准投放，根据不同时间段和乘客群体的特征推送相应的广告内容。</w:t>
      </w:r>
      <w:r>
        <w:rPr>
          <w:rFonts w:hint="eastAsia"/>
        </w:rPr>
        <w:br/>
      </w:r>
      <w:r>
        <w:rPr>
          <w:rFonts w:hint="eastAsia"/>
        </w:rPr>
        <w:t>　　未来，液晶地铁广告屏的发展将更加注重智能化与互动性。智能化是指通过集成先进的传感器技术和数据分析系统，实现对乘客行为的实时监测与分析，从而提供更加精准的广告推送服务。互动性则体现在通过触摸屏、手势识别等技术，增强乘客与广告屏之间的互动体验，使广告更具参与感。此外，随着环保理念的深入人心，未来的液晶地铁广告屏还将更加注重能效比，采用节能技术减少能耗，同时在材料选择上考虑可持续性，使用可回收材料制造广告屏外壳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8164844324032" w:history="1">
        <w:r>
          <w:rPr>
            <w:rStyle w:val="Hyperlink"/>
          </w:rPr>
          <w:t>2025-2031年全球与中国液晶地铁广告屏市场调查研究及前景分析报告</w:t>
        </w:r>
      </w:hyperlink>
      <w:r>
        <w:rPr>
          <w:rFonts w:hint="eastAsia"/>
        </w:rPr>
        <w:t>》系统分析了液晶地铁广告屏行业的市场需求、市场规模及价格动态，全面梳理了液晶地铁广告屏产业链结构，并对液晶地铁广告屏细分市场进行了深入探究。报告基于详实数据，科学预测了液晶地铁广告屏市场前景与发展趋势，重点剖析了品牌竞争格局、市场集中度及重点企业的市场地位。通过SWOT分析，报告识别了行业面临的机遇与风险，并提出了针对性发展策略与建议，为液晶地铁广告屏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液晶地铁广告屏市场概述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按照不同产品类型，液晶地铁广告屏主要可以分为如下几个类别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全球不同产品类型液晶地铁广告屏销售额增长趋势2020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从不同应用，液晶地铁广告屏主要包括如下几个方面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全球不同应用液晶地铁广告屏销售额增长趋势2020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液晶地铁广告屏行业背景、发展历史、现状及趋势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液晶地铁广告屏行业目前现状分析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液晶地铁广告屏发展趋势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全球液晶地铁广告屏总体规模分析</w:t>
      </w:r>
      <w:r>
        <w:rPr>
          <w:rFonts w:hint="eastAsia"/>
        </w:rPr>
        <w:br/>
      </w:r>
      <w:r>
        <w:rPr>
          <w:rFonts w:hint="eastAsia"/>
        </w:rPr>
        <w:t>　　2.1 全球液晶地铁广告屏供需现状及预测（2020-2031）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全球液晶地铁广告屏产能、产量、产能利用率及发展趋势（2020-2031）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全球液晶地铁广告屏产量、需求量及发展趋势（2020-2031）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全球主要地区液晶地铁广告屏产量及发展趋势（2020-2031）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全球主要地区液晶地铁广告屏产量（2020-2025）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全球主要地区液晶地铁广告屏产量（2025-2031）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全球主要地区液晶地铁广告屏产量市场份额（2020-2031）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中国液晶地铁广告屏供需现状及预测（2020-2031）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中国液晶地铁广告屏产能、产量、产能利用率及发展趋势（2020-2031）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中国液晶地铁广告屏产量、市场需求量及发展趋势（2020-2031）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全球液晶地铁广告屏销量及销售额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全球市场液晶地铁广告屏销售额（2020-2031）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全球市场液晶地铁广告屏销量（2020-2031）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全球市场液晶地铁广告屏价格趋势（2020-2031）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全球市场主要厂家液晶地铁广告屏产能市场份额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全球市场主要厂家液晶地铁广告屏销量（2020-2025）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全球市场主要厂家液晶地铁广告屏销量（2020-2025）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全球市场主要厂家液晶地铁广告屏销售收入（2020-2025）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全球市场主要厂家液晶地铁广告屏销售价格（2020-2025）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2025年全球主要厂家液晶地铁广告屏收入排名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中国市场主要厂家液晶地铁广告屏销量（2020-2025）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中国市场主要厂家液晶地铁广告屏销量（2020-2025）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中国市场主要厂家液晶地铁广告屏销售收入（2020-2025）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2025年中国主要厂家液晶地铁广告屏收入排名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中国市场主要厂家液晶地铁广告屏销售价格（2020-2025）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全球主要厂家液晶地铁广告屏总部及产地分布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全球主要厂家成立时间及液晶地铁广告屏商业化日期</w:t>
      </w:r>
      <w:r>
        <w:rPr>
          <w:rFonts w:hint="eastAsia"/>
        </w:rPr>
        <w:br/>
      </w:r>
      <w:r>
        <w:rPr>
          <w:rFonts w:hint="eastAsia"/>
        </w:rPr>
        <w:t>　　3.6 全球主要厂家液晶地铁广告屏产品类型及应用</w:t>
      </w:r>
      <w:r>
        <w:rPr>
          <w:rFonts w:hint="eastAsia"/>
        </w:rPr>
        <w:br/>
      </w:r>
      <w:r>
        <w:rPr>
          <w:rFonts w:hint="eastAsia"/>
        </w:rPr>
        <w:t>　　3.7 液晶地铁广告屏行业集中度、竞争程度分析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液晶地铁广告屏行业集中度分析：2025年全球Top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全球液晶地铁广告屏第一梯队、第二梯队和第三梯队厂家（品牌）及市场份额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全球液晶地铁广告屏主要地区分析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全球主要地区液晶地铁广告屏市场规模分析：2020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全球主要地区液晶地铁广告屏销售收入及市场份额（2020-2025年）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全球主要地区液晶地铁广告屏销售收入预测（2025-2031年）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全球主要地区液晶地铁广告屏销量分析：2020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全球主要地区液晶地铁广告屏销量及市场份额（2020-2025年）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全球主要地区液晶地铁广告屏销量及市场份额预测（2025-2031）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北美市场液晶地铁广告屏销量、收入及增长率（2020-2031）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欧洲市场液晶地铁广告屏销量、收入及增长率（2020-2031）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中国市场液晶地铁广告屏销量、收入及增长率（2020-2031）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日本市场液晶地铁广告屏销量、收入及增长率（2020-2031）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韩国市场液晶地铁广告屏销量、收入及增长率（2020-2031）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全球液晶地铁广告屏主要厂家分析</w:t>
      </w:r>
      <w:r>
        <w:rPr>
          <w:rFonts w:hint="eastAsia"/>
        </w:rPr>
        <w:br/>
      </w:r>
      <w:r>
        <w:rPr>
          <w:rFonts w:hint="eastAsia"/>
        </w:rPr>
        <w:t>　　5.1 液晶地铁广告屏厂家（一）</w:t>
      </w:r>
      <w:r>
        <w:rPr>
          <w:rFonts w:hint="eastAsia"/>
        </w:rPr>
        <w:br/>
      </w:r>
      <w:r>
        <w:rPr>
          <w:rFonts w:hint="eastAsia"/>
        </w:rPr>
        <w:t>　　　　5.1.1 液晶地铁广告屏厂家（一）基本信息、液晶地铁广告屏生产基地、销售区域、竞争对手及市场地位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液晶地铁广告屏厂家（一） 液晶地铁广告屏产品规格、参数及市场应用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液晶地铁广告屏厂家（一） 液晶地铁广告屏销量、收入、价格及毛利率（2020-2025）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液晶地铁广告屏厂家（一）公司简介及主要业务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液晶地铁广告屏厂家（一）企业最新动态</w:t>
      </w:r>
      <w:r>
        <w:rPr>
          <w:rFonts w:hint="eastAsia"/>
        </w:rPr>
        <w:br/>
      </w:r>
      <w:r>
        <w:rPr>
          <w:rFonts w:hint="eastAsia"/>
        </w:rPr>
        <w:t>　　5.2 液晶地铁广告屏厂家（二）</w:t>
      </w:r>
      <w:r>
        <w:rPr>
          <w:rFonts w:hint="eastAsia"/>
        </w:rPr>
        <w:br/>
      </w:r>
      <w:r>
        <w:rPr>
          <w:rFonts w:hint="eastAsia"/>
        </w:rPr>
        <w:t>　　　　5.2.1 液晶地铁广告屏厂家（二）基本信息、液晶地铁广告屏生产基地、销售区域、竞争对手及市场地位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液晶地铁广告屏厂家（二） 液晶地铁广告屏产品规格、参数及市场应用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液晶地铁广告屏厂家（二） 液晶地铁广告屏销量、收入、价格及毛利率（2020-2025）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液晶地铁广告屏厂家（二）公司简介及主要业务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液晶地铁广告屏厂家（二）企业最新动态</w:t>
      </w:r>
      <w:r>
        <w:rPr>
          <w:rFonts w:hint="eastAsia"/>
        </w:rPr>
        <w:br/>
      </w:r>
      <w:r>
        <w:rPr>
          <w:rFonts w:hint="eastAsia"/>
        </w:rPr>
        <w:t>　　5.3 液晶地铁广告屏厂家（三）</w:t>
      </w:r>
      <w:r>
        <w:rPr>
          <w:rFonts w:hint="eastAsia"/>
        </w:rPr>
        <w:br/>
      </w:r>
      <w:r>
        <w:rPr>
          <w:rFonts w:hint="eastAsia"/>
        </w:rPr>
        <w:t>　　　　5.3.1 液晶地铁广告屏厂家（三）基本信息、液晶地铁广告屏生产基地、销售区域、竞争对手及市场地位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液晶地铁广告屏厂家（三） 液晶地铁广告屏产品规格、参数及市场应用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液晶地铁广告屏厂家（三） 液晶地铁广告屏销量、收入、价格及毛利率（2020-2025）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液晶地铁广告屏厂家（三）公司简介及主要业务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液晶地铁广告屏厂家（三）企业最新动态</w:t>
      </w:r>
      <w:r>
        <w:rPr>
          <w:rFonts w:hint="eastAsia"/>
        </w:rPr>
        <w:br/>
      </w:r>
      <w:r>
        <w:rPr>
          <w:rFonts w:hint="eastAsia"/>
        </w:rPr>
        <w:t>　　5.4 液晶地铁广告屏厂家（四）</w:t>
      </w:r>
      <w:r>
        <w:rPr>
          <w:rFonts w:hint="eastAsia"/>
        </w:rPr>
        <w:br/>
      </w:r>
      <w:r>
        <w:rPr>
          <w:rFonts w:hint="eastAsia"/>
        </w:rPr>
        <w:t>　　　　5.4.1 液晶地铁广告屏厂家（四）基本信息、液晶地铁广告屏生产基地、销售区域、竞争对手及市场地位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液晶地铁广告屏厂家（四） 液晶地铁广告屏产品规格、参数及市场应用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液晶地铁广告屏厂家（四） 液晶地铁广告屏销量、收入、价格及毛利率（2020-2025）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液晶地铁广告屏厂家（四）公司简介及主要业务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液晶地铁广告屏厂家（四）企业最新动态</w:t>
      </w:r>
      <w:r>
        <w:rPr>
          <w:rFonts w:hint="eastAsia"/>
        </w:rPr>
        <w:br/>
      </w:r>
      <w:r>
        <w:rPr>
          <w:rFonts w:hint="eastAsia"/>
        </w:rPr>
        <w:t>　　5.5 液晶地铁广告屏厂家（五）</w:t>
      </w:r>
      <w:r>
        <w:rPr>
          <w:rFonts w:hint="eastAsia"/>
        </w:rPr>
        <w:br/>
      </w:r>
      <w:r>
        <w:rPr>
          <w:rFonts w:hint="eastAsia"/>
        </w:rPr>
        <w:t>　　　　5.5.1 液晶地铁广告屏厂家（五）基本信息、液晶地铁广告屏生产基地、销售区域、竞争对手及市场地位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液晶地铁广告屏厂家（五） 液晶地铁广告屏产品规格、参数及市场应用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液晶地铁广告屏厂家（五） 液晶地铁广告屏销量、收入、价格及毛利率（2020-2025）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液晶地铁广告屏厂家（五）公司简介及主要业务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液晶地铁广告屏厂家（五）企业最新动态</w:t>
      </w:r>
      <w:r>
        <w:rPr>
          <w:rFonts w:hint="eastAsia"/>
        </w:rPr>
        <w:br/>
      </w:r>
      <w:r>
        <w:rPr>
          <w:rFonts w:hint="eastAsia"/>
        </w:rPr>
        <w:t>　　5.6 液晶地铁广告屏厂家（六）</w:t>
      </w:r>
      <w:r>
        <w:rPr>
          <w:rFonts w:hint="eastAsia"/>
        </w:rPr>
        <w:br/>
      </w:r>
      <w:r>
        <w:rPr>
          <w:rFonts w:hint="eastAsia"/>
        </w:rPr>
        <w:t>　　　　5.6.1 液晶地铁广告屏厂家（六）基本信息、液晶地铁广告屏生产基地、销售区域、竞争对手及市场地位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液晶地铁广告屏厂家（六） 液晶地铁广告屏产品规格、参数及市场应用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液晶地铁广告屏厂家（六） 液晶地铁广告屏销量、收入、价格及毛利率（2020-2025）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液晶地铁广告屏厂家（六）公司简介及主要业务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液晶地铁广告屏厂家（六）企业最新动态</w:t>
      </w:r>
      <w:r>
        <w:rPr>
          <w:rFonts w:hint="eastAsia"/>
        </w:rPr>
        <w:br/>
      </w:r>
      <w:r>
        <w:rPr>
          <w:rFonts w:hint="eastAsia"/>
        </w:rPr>
        <w:t>　　5.7 液晶地铁广告屏厂家（七）</w:t>
      </w:r>
      <w:r>
        <w:rPr>
          <w:rFonts w:hint="eastAsia"/>
        </w:rPr>
        <w:br/>
      </w:r>
      <w:r>
        <w:rPr>
          <w:rFonts w:hint="eastAsia"/>
        </w:rPr>
        <w:t>　　　　5.7.1 液晶地铁广告屏厂家（七）基本信息、液晶地铁广告屏生产基地、销售区域、竞争对手及市场地位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液晶地铁广告屏厂家（七） 液晶地铁广告屏产品规格、参数及市场应用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液晶地铁广告屏厂家（七） 液晶地铁广告屏销量、收入、价格及毛利率（2020-2025）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液晶地铁广告屏厂家（七）公司简介及主要业务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液晶地铁广告屏厂家（七）企业最新动态</w:t>
      </w:r>
      <w:r>
        <w:rPr>
          <w:rFonts w:hint="eastAsia"/>
        </w:rPr>
        <w:br/>
      </w:r>
      <w:r>
        <w:rPr>
          <w:rFonts w:hint="eastAsia"/>
        </w:rPr>
        <w:t>　　5.8 液晶地铁广告屏厂家（八）</w:t>
      </w:r>
      <w:r>
        <w:rPr>
          <w:rFonts w:hint="eastAsia"/>
        </w:rPr>
        <w:br/>
      </w:r>
      <w:r>
        <w:rPr>
          <w:rFonts w:hint="eastAsia"/>
        </w:rPr>
        <w:t>　　　　5.8.1 液晶地铁广告屏厂家（八）基本信息、液晶地铁广告屏生产基地、销售区域、竞争对手及市场地位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液晶地铁广告屏厂家（八） 液晶地铁广告屏产品规格、参数及市场应用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液晶地铁广告屏厂家（八） 液晶地铁广告屏销量、收入、价格及毛利率（2020-2025）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液晶地铁广告屏厂家（八）公司简介及主要业务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液晶地铁广告屏厂家（八）企业最新动态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不同产品类型液晶地铁广告屏分析</w:t>
      </w:r>
      <w:r>
        <w:rPr>
          <w:rFonts w:hint="eastAsia"/>
        </w:rPr>
        <w:br/>
      </w:r>
      <w:r>
        <w:rPr>
          <w:rFonts w:hint="eastAsia"/>
        </w:rPr>
        <w:t>　　6.1 全球不同产品类型液晶地铁广告屏销量（2020-2031）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全球不同产品类型液晶地铁广告屏销量及市场份额（2020-2025）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全球不同产品类型液晶地铁广告屏销量预测（2025-2031）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全球不同产品类型液晶地铁广告屏收入（2020-2031）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全球不同产品类型液晶地铁广告屏收入及市场份额（2020-2025）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全球不同产品类型液晶地铁广告屏收入预测（2025-2031）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全球不同产品类型液晶地铁广告屏价格走势（2020-2031）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不同应用液晶地铁广告屏分析</w:t>
      </w:r>
      <w:r>
        <w:rPr>
          <w:rFonts w:hint="eastAsia"/>
        </w:rPr>
        <w:br/>
      </w:r>
      <w:r>
        <w:rPr>
          <w:rFonts w:hint="eastAsia"/>
        </w:rPr>
        <w:t>　　7.1 全球不同应用液晶地铁广告屏销量（2020-2031）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全球不同应用液晶地铁广告屏销量及市场份额（2020-2025）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全球不同应用液晶地铁广告屏销量预测（2025-2031）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全球不同应用液晶地铁广告屏收入（2020-2031）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全球不同应用液晶地铁广告屏收入及市场份额（2020-2025）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全球不同应用液晶地铁广告屏收入预测（2025-2031）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全球不同应用液晶地铁广告屏价格走势（2020-2031）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液晶地铁广告屏产业链分析</w:t>
      </w:r>
      <w:r>
        <w:rPr>
          <w:rFonts w:hint="eastAsia"/>
        </w:rPr>
        <w:br/>
      </w:r>
      <w:r>
        <w:rPr>
          <w:rFonts w:hint="eastAsia"/>
        </w:rPr>
        <w:t>　　8.2 液晶地铁广告屏产业上游供应分析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液晶地铁广告屏下游典型客户</w:t>
      </w:r>
      <w:r>
        <w:rPr>
          <w:rFonts w:hint="eastAsia"/>
        </w:rPr>
        <w:br/>
      </w:r>
      <w:r>
        <w:rPr>
          <w:rFonts w:hint="eastAsia"/>
        </w:rPr>
        <w:t>　　8.4 液晶地铁广告屏销售渠道分析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液晶地铁广告屏行业发展机遇及主要驱动因素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液晶地铁广告屏行业发展面临的风险</w:t>
      </w:r>
      <w:r>
        <w:rPr>
          <w:rFonts w:hint="eastAsia"/>
        </w:rPr>
        <w:br/>
      </w:r>
      <w:r>
        <w:rPr>
          <w:rFonts w:hint="eastAsia"/>
        </w:rPr>
        <w:t>　　9.3 液晶地铁广告屏行业政策分析</w:t>
      </w:r>
      <w:r>
        <w:rPr>
          <w:rFonts w:hint="eastAsia"/>
        </w:rPr>
        <w:br/>
      </w:r>
      <w:r>
        <w:rPr>
          <w:rFonts w:hint="eastAsia"/>
        </w:rPr>
        <w:t>　　9.4 液晶地铁广告屏中国企业SWOT分析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液晶地铁广告屏产品图片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全球不同产品类型液晶地铁广告屏规模2020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全球不同产品类型液晶地铁广告屏市场份额2025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全球不同应用液晶地铁广告屏规模2020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全球不同应用液晶地铁广告屏市场份额2024 VS 2025</w:t>
      </w:r>
      <w:r>
        <w:rPr>
          <w:rFonts w:hint="eastAsia"/>
        </w:rPr>
        <w:br/>
      </w:r>
      <w:r>
        <w:rPr>
          <w:rFonts w:hint="eastAsia"/>
        </w:rPr>
        <w:t>　　图 全球液晶地铁广告屏产能、产量、产能利用率及发展趋势（2020-2031）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全球液晶地铁广告屏产量、需求量及发展趋势（2020-2031）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全球主要地区液晶地铁广告屏产量规模：2020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全球主要地区液晶地铁广告屏产量市场份额（2020-2031）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中国液晶地铁广告屏产能、产量、产能利用率及发展趋势（2020-2031）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中国液晶地铁广告屏产量、市场需求量及发展趋势（2020-2031）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中国液晶地铁广告屏总产能占全球比重（2020-2031）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中国液晶地铁广告屏总产量占全球比重（2020-2031）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全球液晶地铁广告屏市场收入及增长率:（2020-2031）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全球市场液晶地铁广告屏市场规模：2020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全球市场液晶地铁广告屏销量及增长率（2020-2031）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全球市场液晶地铁广告屏价格趋势（2020-2031）</w:t>
      </w:r>
      <w:r>
        <w:rPr>
          <w:rFonts w:hint="eastAsia"/>
        </w:rPr>
        <w:br/>
      </w:r>
      <w:r>
        <w:rPr>
          <w:rFonts w:hint="eastAsia"/>
        </w:rPr>
        <w:t>　　图 中国液晶地铁广告屏市场收入及增长率:（2020-2031）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中国市场液晶地铁广告屏市场规模：2020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中国市场液晶地铁广告屏销量及增长率（2020-2031）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中国市场液晶地铁广告屏销量占全球比重（2020-2031）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中国液晶地铁广告屏收入占全球比重（2020-2031）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全球主要地区液晶地铁广告屏销售收入规模：2020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全球主要地区液晶地铁广告屏销售收入市场份额（2020-2025）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全球主要地区液晶地铁广告屏销售收入市场份额（2024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全球主要地区液晶地铁广告屏收入市场份额（2025-2031）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北美（美国和加拿大）液晶地铁广告屏销量（2020-2031）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北美（美国和加拿大）液晶地铁广告屏销量份额（2020-2031）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北美（美国和加拿大）液晶地铁广告屏收入（2020-2031）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北美（美国和加拿大）液晶地铁广告屏收入份额（2020-2031）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欧洲（德国、英国、法国和意大利等国家）液晶地铁广告屏销量（2020-2031）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欧洲（德国、英国、法国和意大利等国家）液晶地铁广告屏销量份额（2020-2031）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欧洲（德国、英国、法国和意大利等国家）液晶地铁广告屏收入（2020-2031）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欧洲（德国、英国、法国和意大利等国家）液晶地铁广告屏收入份额（2020-2031）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亚太（中国、日本、韩国、中国台湾、印度和东南亚等）液晶地铁广告屏销量（2020-2031）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亚太（中国、日本、韩国、中国台湾、印度和东南亚等）液晶地铁广告屏销量份额（2020-2031）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亚太（中国、日本、韩国、中国台湾、印度和东南亚等）液晶地铁广告屏收入（2020-2031）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亚太（中国、日本、韩国、中国台湾、印度和东南亚等）液晶地铁广告屏收入份额（2020-2031）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拉美地区（墨西哥、巴西等国家）液晶地铁广告屏销量（2020-2031）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拉美地区（墨西哥、巴西等国家）液晶地铁广告屏销量份额（2020-2031）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拉美地区（墨西哥、巴西等国家）液晶地铁广告屏收入（2020-2031）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拉美地区（墨西哥、巴西等国家）液晶地铁广告屏收入份额（2020-2031）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中东及非洲（土耳其、沙特等国家）液晶地铁广告屏销量（2020-2031）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中东及非洲（土耳其、沙特等国家）液晶地铁广告屏销量份额（2020-2031）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中东及非洲（土耳其、沙特等国家）液晶地铁广告屏收入（2020-2031）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中东及非洲（土耳其、沙特等国家）液晶地铁广告屏收入份额（2020-2031）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2025年全球市场主要厂商液晶地铁广告屏销量市场份额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2025年全球市场主要厂商液晶地铁广告屏收入市场份额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2025年中国市场主要厂商液晶地铁广告屏销量市场份额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2025年中国市场主要厂商液晶地铁广告屏收入市场份额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2025年全球前五大生产商液晶地铁广告屏市场份额</w:t>
      </w:r>
      <w:r>
        <w:rPr>
          <w:rFonts w:hint="eastAsia"/>
        </w:rPr>
        <w:br/>
      </w:r>
      <w:r>
        <w:rPr>
          <w:rFonts w:hint="eastAsia"/>
        </w:rPr>
        <w:t>　　图 全球液晶地铁广告屏第一梯队、第二梯队和第三梯队生产商（品牌）及市场份额（2025）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全球不同产品类型液晶地铁广告屏价格走势（2020-2031）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全球不同应用液晶地铁广告屏价格走势（2020-2031）</w:t>
      </w:r>
      <w:r>
        <w:rPr>
          <w:rFonts w:hint="eastAsia"/>
        </w:rPr>
        <w:br/>
      </w:r>
      <w:r>
        <w:rPr>
          <w:rFonts w:hint="eastAsia"/>
        </w:rPr>
        <w:t>　　图 液晶地铁广告屏中国企业SWOT分析</w:t>
      </w:r>
      <w:r>
        <w:rPr>
          <w:rFonts w:hint="eastAsia"/>
        </w:rPr>
        <w:br/>
      </w:r>
      <w:r>
        <w:rPr>
          <w:rFonts w:hint="eastAsia"/>
        </w:rPr>
        <w:t>　　图 液晶地铁广告屏产业链</w:t>
      </w:r>
      <w:r>
        <w:rPr>
          <w:rFonts w:hint="eastAsia"/>
        </w:rPr>
        <w:br/>
      </w:r>
      <w:r>
        <w:rPr>
          <w:rFonts w:hint="eastAsia"/>
        </w:rPr>
        <w:t>　　图 液晶地铁广告屏行业采购模式分析</w:t>
      </w:r>
      <w:r>
        <w:rPr>
          <w:rFonts w:hint="eastAsia"/>
        </w:rPr>
        <w:br/>
      </w:r>
      <w:r>
        <w:rPr>
          <w:rFonts w:hint="eastAsia"/>
        </w:rPr>
        <w:t>　　图 液晶地铁广告屏行业生产模式分析</w:t>
      </w:r>
      <w:r>
        <w:rPr>
          <w:rFonts w:hint="eastAsia"/>
        </w:rPr>
        <w:br/>
      </w:r>
      <w:r>
        <w:rPr>
          <w:rFonts w:hint="eastAsia"/>
        </w:rPr>
        <w:t>　　图 液晶地铁广告屏行业销售模式分析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全球不同产品类型液晶地铁广告屏增长趋势2020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不同应用液晶地铁广告屏增长趋势2020 VS 2025 VS 2031</w:t>
      </w:r>
      <w:r>
        <w:rPr>
          <w:rFonts w:hint="eastAsia"/>
        </w:rPr>
        <w:br/>
      </w:r>
      <w:r>
        <w:rPr>
          <w:rFonts w:hint="eastAsia"/>
        </w:rPr>
        <w:t>　　表 液晶地铁广告屏行业发展主要特点</w:t>
      </w:r>
      <w:r>
        <w:rPr>
          <w:rFonts w:hint="eastAsia"/>
        </w:rPr>
        <w:br/>
      </w:r>
      <w:r>
        <w:rPr>
          <w:rFonts w:hint="eastAsia"/>
        </w:rPr>
        <w:t>　　表 液晶地铁广告屏行业发展有利因素分析</w:t>
      </w:r>
      <w:r>
        <w:rPr>
          <w:rFonts w:hint="eastAsia"/>
        </w:rPr>
        <w:br/>
      </w:r>
      <w:r>
        <w:rPr>
          <w:rFonts w:hint="eastAsia"/>
        </w:rPr>
        <w:t>　　表 液晶地铁广告屏行业发展不利因素分析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进入液晶地铁广告屏行业壁垒</w:t>
      </w:r>
      <w:r>
        <w:rPr>
          <w:rFonts w:hint="eastAsia"/>
        </w:rPr>
        <w:br/>
      </w:r>
      <w:r>
        <w:rPr>
          <w:rFonts w:hint="eastAsia"/>
        </w:rPr>
        <w:t>　　表 全球主要地区液晶地铁广告屏产量：2020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全球主要地区液晶地铁广告屏产量（2020-2025）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全球主要地区液晶地铁广告屏产量市场份额（2020-2025）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全球主要地区液晶地铁广告屏产量（2025-2031）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全球主要地区液晶地铁广告屏销售收入：2020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全球主要地区液晶地铁广告屏销售收入（2020-2025）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全球主要地区液晶地铁广告屏销售收入市场份额（2020-2025）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全球主要地区液晶地铁广告屏收入（2025-2031）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全球主要地区液晶地铁广告屏收入市场份额（2025-2031）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全球主要地区液晶地铁广告屏销量：2020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全球主要地区液晶地铁广告屏销量（2020-2025）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全球主要地区液晶地铁广告屏销量市场份额（2020-2025）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全球主要地区液晶地铁广告屏销量（2025-2031）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全球主要地区液晶地铁广告屏销量份额（2025-2031）</w:t>
      </w:r>
      <w:r>
        <w:rPr>
          <w:rFonts w:hint="eastAsia"/>
        </w:rPr>
        <w:br/>
      </w:r>
      <w:r>
        <w:rPr>
          <w:rFonts w:hint="eastAsia"/>
        </w:rPr>
        <w:t>　　表 北美液晶地铁广告屏基本情况分析</w:t>
      </w:r>
      <w:r>
        <w:rPr>
          <w:rFonts w:hint="eastAsia"/>
        </w:rPr>
        <w:br/>
      </w:r>
      <w:r>
        <w:rPr>
          <w:rFonts w:hint="eastAsia"/>
        </w:rPr>
        <w:t>　　表 欧洲液晶地铁广告屏基本情况分析</w:t>
      </w:r>
      <w:r>
        <w:rPr>
          <w:rFonts w:hint="eastAsia"/>
        </w:rPr>
        <w:br/>
      </w:r>
      <w:r>
        <w:rPr>
          <w:rFonts w:hint="eastAsia"/>
        </w:rPr>
        <w:t>　　表 亚太地区液晶地铁广告屏基本情况分析</w:t>
      </w:r>
      <w:r>
        <w:rPr>
          <w:rFonts w:hint="eastAsia"/>
        </w:rPr>
        <w:br/>
      </w:r>
      <w:r>
        <w:rPr>
          <w:rFonts w:hint="eastAsia"/>
        </w:rPr>
        <w:t>　　表 拉美地区液晶地铁广告屏基本情况分析</w:t>
      </w:r>
      <w:r>
        <w:rPr>
          <w:rFonts w:hint="eastAsia"/>
        </w:rPr>
        <w:br/>
      </w:r>
      <w:r>
        <w:rPr>
          <w:rFonts w:hint="eastAsia"/>
        </w:rPr>
        <w:t>　　表 中东及非洲液晶地铁广告屏基本情况分析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全球市场主要厂商液晶地铁广告屏产能（2024-2025）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全球市场主要厂商液晶地铁广告屏销量（2020-2025）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全球市场主要厂商液晶地铁广告屏销量市场份额（2020-2025）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全球市场主要厂商液晶地铁广告屏销售收入（2020-2025）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全球市场主要厂商液晶地铁广告屏销售收入市场份额（2020-2025）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全球市场主要厂商液晶地铁广告屏销售价格（2020-2025）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2025年全球主要生产商液晶地铁广告屏收入排名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中国市场主要厂商液晶地铁广告屏销量（2020-2025）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中国市场主要厂商液晶地铁广告屏销量市场份额（2020-2025）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中国市场主要厂商液晶地铁广告屏销售收入（2020-2025）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中国市场主要厂商液晶地铁广告屏销售收入市场份额（2020-2025）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中国市场主要厂商液晶地铁广告屏销售价格（2020-2025）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2025年中国主要生产商液晶地铁广告屏收入排名</w:t>
      </w:r>
      <w:r>
        <w:rPr>
          <w:rFonts w:hint="eastAsia"/>
        </w:rPr>
        <w:br/>
      </w:r>
      <w:r>
        <w:rPr>
          <w:rFonts w:hint="eastAsia"/>
        </w:rPr>
        <w:t>　　表 全球主要厂商液晶地铁广告屏总部及产地分布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全球主要厂商液晶地铁广告屏商业化日期</w:t>
      </w:r>
      <w:r>
        <w:rPr>
          <w:rFonts w:hint="eastAsia"/>
        </w:rPr>
        <w:br/>
      </w:r>
      <w:r>
        <w:rPr>
          <w:rFonts w:hint="eastAsia"/>
        </w:rPr>
        <w:t>　　表 全球主要厂商液晶地铁广告屏产品类型及应用</w:t>
      </w:r>
      <w:r>
        <w:rPr>
          <w:rFonts w:hint="eastAsia"/>
        </w:rPr>
        <w:br/>
      </w:r>
      <w:r>
        <w:rPr>
          <w:rFonts w:hint="eastAsia"/>
        </w:rPr>
        <w:t>　　表 2025年全球液晶地铁广告屏主要厂商市场地位（第一梯队、第二梯队和第三梯队）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全球不同产品类型液晶地铁广告屏销量（2020-2025年）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全球不同产品类型液晶地铁广告屏销量市场份额（2020-2025）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全球不同产品类型液晶地铁广告屏销量预测（2025-2031）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全球市场不同产品类型液晶地铁广告屏销量市场份额预测（2025-2031）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全球不同产品类型液晶地铁广告屏收入（2020-2025年）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全球不同产品类型液晶地铁广告屏收入市场份额（2020-2025）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全球不同产品类型液晶地铁广告屏收入预测（2025-2031）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全球不同产品类型液晶地铁广告屏收入市场份额预测（2025-2031）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中国不同产品类型液晶地铁广告屏销量（2020-2025年）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中国不同产品类型液晶地铁广告屏销量市场份额（2020-2025）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中国不同产品类型液晶地铁广告屏销量预测（2025-2031）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中国不同产品类型液晶地铁广告屏销量市场份额预测（2025-2031）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中国不同产品类型液晶地铁广告屏收入（2020-2025年）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中国不同产品类型液晶地铁广告屏收入市场份额（2020-2025）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中国不同产品类型液晶地铁广告屏收入预测（2025-2031）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中国不同产品类型液晶地铁广告屏收入市场份额预测（2025-2031）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全球不同应用液晶地铁广告屏销量（2020-2025年）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全球不同应用液晶地铁广告屏销量市场份额（2020-2025）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全球不同应用液晶地铁广告屏销量预测（2025-2031）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全球市场不同应用液晶地铁广告屏销量市场份额预测（2025-2031）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全球不同应用液晶地铁广告屏收入（2020-2025年）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全球不同应用液晶地铁广告屏收入市场份额（2020-2025）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全球不同应用液晶地铁广告屏收入预测（2025-2031）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全球不同应用液晶地铁广告屏收入市场份额预测（2025-2031）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中国不同应用液晶地铁广告屏销量（2020-2025年）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中国不同应用液晶地铁广告屏销量市场份额（2020-2025）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中国不同应用液晶地铁广告屏销量预测（2025-2031）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中国不同应用液晶地铁广告屏销量市场份额预测（2025-2031）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中国不同应用液晶地铁广告屏收入（2020-2025年）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中国不同应用液晶地铁广告屏收入市场份额（2020-2025）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中国不同应用液晶地铁广告屏收入预测（2025-2031）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中国不同应用液晶地铁广告屏收入市场份额预测（2025-2031）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液晶地铁广告屏行业技术发展趋势</w:t>
      </w:r>
      <w:r>
        <w:rPr>
          <w:rFonts w:hint="eastAsia"/>
        </w:rPr>
        <w:br/>
      </w:r>
      <w:r>
        <w:rPr>
          <w:rFonts w:hint="eastAsia"/>
        </w:rPr>
        <w:t>　　表 液晶地铁广告屏行业主要驱动因素</w:t>
      </w:r>
      <w:r>
        <w:rPr>
          <w:rFonts w:hint="eastAsia"/>
        </w:rPr>
        <w:br/>
      </w:r>
      <w:r>
        <w:rPr>
          <w:rFonts w:hint="eastAsia"/>
        </w:rPr>
        <w:t>　　表 液晶地铁广告屏行业供应链分析</w:t>
      </w:r>
      <w:r>
        <w:rPr>
          <w:rFonts w:hint="eastAsia"/>
        </w:rPr>
        <w:br/>
      </w:r>
      <w:r>
        <w:rPr>
          <w:rFonts w:hint="eastAsia"/>
        </w:rPr>
        <w:t>　　表 液晶地铁广告屏上游原料供应商</w:t>
      </w:r>
      <w:r>
        <w:rPr>
          <w:rFonts w:hint="eastAsia"/>
        </w:rPr>
        <w:br/>
      </w:r>
      <w:r>
        <w:rPr>
          <w:rFonts w:hint="eastAsia"/>
        </w:rPr>
        <w:t>　　表 液晶地铁广告屏行业主要下游客户</w:t>
      </w:r>
      <w:r>
        <w:rPr>
          <w:rFonts w:hint="eastAsia"/>
        </w:rPr>
        <w:br/>
      </w:r>
      <w:r>
        <w:rPr>
          <w:rFonts w:hint="eastAsia"/>
        </w:rPr>
        <w:t>　　表 液晶地铁广告屏行业典型经销商</w:t>
      </w:r>
      <w:r>
        <w:rPr>
          <w:rFonts w:hint="eastAsia"/>
        </w:rPr>
        <w:br/>
      </w:r>
      <w:r>
        <w:rPr>
          <w:rFonts w:hint="eastAsia"/>
        </w:rPr>
        <w:t>　　表 液晶地铁广告屏厂商（一） 液晶地铁广告屏生产基地、销售区域、竞争对手及市场地位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液晶地铁广告屏厂商（一） 液晶地铁广告屏产品规格、参数及市场应用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液晶地铁广告屏厂商（一） 液晶地铁广告屏销量、收入、价格（美元/件）及毛利率（2020-2025）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液晶地铁广告屏厂商（一）公司简介及主要业务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液晶地铁广告屏厂商（一）企业最新动态</w:t>
      </w:r>
      <w:r>
        <w:rPr>
          <w:rFonts w:hint="eastAsia"/>
        </w:rPr>
        <w:br/>
      </w:r>
      <w:r>
        <w:rPr>
          <w:rFonts w:hint="eastAsia"/>
        </w:rPr>
        <w:t>　　表 液晶地铁广告屏厂商（二） 液晶地铁广告屏生产基地、销售区域、竞争对手及市场地位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液晶地铁广告屏厂商（二） 液晶地铁广告屏产品规格、参数及市场应用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液晶地铁广告屏厂商（二） 液晶地铁广告屏销量、收入、价格（美元/件）及毛利率（2020-2025）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液晶地铁广告屏厂商（二）公司简介及主要业务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液晶地铁广告屏厂商（二）企业最新动态</w:t>
      </w:r>
      <w:r>
        <w:rPr>
          <w:rFonts w:hint="eastAsia"/>
        </w:rPr>
        <w:br/>
      </w:r>
      <w:r>
        <w:rPr>
          <w:rFonts w:hint="eastAsia"/>
        </w:rPr>
        <w:t>　　表 液晶地铁广告屏厂商（三） 液晶地铁广告屏生产基地、销售区域、竞争对手及市场地位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液晶地铁广告屏厂商（三） 液晶地铁广告屏产品规格、参数及市场应用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液晶地铁广告屏厂商（三） 液晶地铁广告屏销量、收入、价格（美元/件）及毛利率（2020-2025）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液晶地铁广告屏厂商（三）公司简介及主要业务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液晶地铁广告屏厂商（三）企业最新动态</w:t>
      </w:r>
      <w:r>
        <w:rPr>
          <w:rFonts w:hint="eastAsia"/>
        </w:rPr>
        <w:br/>
      </w:r>
      <w:r>
        <w:rPr>
          <w:rFonts w:hint="eastAsia"/>
        </w:rPr>
        <w:t>　　表 液晶地铁广告屏厂商（四） 液晶地铁广告屏生产基地、销售区域、竞争对手及市场地位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液晶地铁广告屏厂商（四） 液晶地铁广告屏产品规格、参数及市场应用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液晶地铁广告屏厂商（四） 液晶地铁广告屏销量、收入、价格（美元/件）及毛利率（2020-2025）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液晶地铁广告屏厂商（四）公司简介及主要业务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液晶地铁广告屏厂商（四）企业最新动态</w:t>
      </w:r>
      <w:r>
        <w:rPr>
          <w:rFonts w:hint="eastAsia"/>
        </w:rPr>
        <w:br/>
      </w:r>
      <w:r>
        <w:rPr>
          <w:rFonts w:hint="eastAsia"/>
        </w:rPr>
        <w:t>　　表 液晶地铁广告屏厂商（五） 液晶地铁广告屏生产基地、销售区域、竞争对手及市场地位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液晶地铁广告屏厂商（五） 液晶地铁广告屏产品规格、参数及市场应用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液晶地铁广告屏厂商（五） 液晶地铁广告屏销量、收入、价格（美元/件）及毛利率（2020-2025）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液晶地铁广告屏厂商（五）公司简介及主要业务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液晶地铁广告屏厂商（五）企业最新动态</w:t>
      </w:r>
      <w:r>
        <w:rPr>
          <w:rFonts w:hint="eastAsia"/>
        </w:rPr>
        <w:br/>
      </w:r>
      <w:r>
        <w:rPr>
          <w:rFonts w:hint="eastAsia"/>
        </w:rPr>
        <w:t>　　表 液晶地铁广告屏厂商（六） 液晶地铁广告屏生产基地、销售区域、竞争对手及市场地位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液晶地铁广告屏厂商（六） 液晶地铁广告屏产品规格、参数及市场应用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液晶地铁广告屏厂商（六） 液晶地铁广告屏销量、收入、价格（美元/件）及毛利率（2020-2025）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液晶地铁广告屏厂商（六）公司简介及主要业务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液晶地铁广告屏厂商（六）企业最新动态</w:t>
      </w:r>
      <w:r>
        <w:rPr>
          <w:rFonts w:hint="eastAsia"/>
        </w:rPr>
        <w:br/>
      </w:r>
      <w:r>
        <w:rPr>
          <w:rFonts w:hint="eastAsia"/>
        </w:rPr>
        <w:t>　　表 液晶地铁广告屏厂商（七） 液晶地铁广告屏生产基地、销售区域、竞争对手及市场地位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液晶地铁广告屏厂商（七） 液晶地铁广告屏产品规格、参数及市场应用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液晶地铁广告屏厂商（七） 液晶地铁广告屏销量、收入、价格（美元/件）及毛利率（2020-2025）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液晶地铁广告屏厂商（七）公司简介及主要业务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液晶地铁广告屏厂商（七）企业最新动态</w:t>
      </w:r>
      <w:r>
        <w:rPr>
          <w:rFonts w:hint="eastAsia"/>
        </w:rPr>
        <w:br/>
      </w:r>
      <w:r>
        <w:rPr>
          <w:rFonts w:hint="eastAsia"/>
        </w:rPr>
        <w:t>　　表 液晶地铁广告屏厂商（八） 液晶地铁广告屏生产基地、销售区域、竞争对手及市场地位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液晶地铁广告屏厂商（八） 液晶地铁广告屏产品规格、参数及市场应用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液晶地铁广告屏厂商（八） 液晶地铁广告屏销量、收入、价格（美元/件）及毛利率（2020-2025）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液晶地铁广告屏厂商（八）公司简介及主要业务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液晶地铁广告屏厂商（八）企业最新动态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中国市场液晶地铁广告屏产量、销量、进出口（2020-2025年）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中国市场液晶地铁广告屏产量、销量、进出口预测（2025-2031）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中国市场液晶地铁广告屏进出口贸易趋势</w:t>
      </w:r>
      <w:r>
        <w:rPr>
          <w:rFonts w:hint="eastAsia"/>
        </w:rPr>
        <w:br/>
      </w:r>
      <w:r>
        <w:rPr>
          <w:rFonts w:hint="eastAsia"/>
        </w:rPr>
        <w:t>　　表 中国市场液晶地铁广告屏主要进口来源</w:t>
      </w:r>
      <w:r>
        <w:rPr>
          <w:rFonts w:hint="eastAsia"/>
        </w:rPr>
        <w:br/>
      </w:r>
      <w:r>
        <w:rPr>
          <w:rFonts w:hint="eastAsia"/>
        </w:rPr>
        <w:t>　　表 中国市场液晶地铁广告屏主要出口目的地</w:t>
      </w:r>
      <w:r>
        <w:rPr>
          <w:rFonts w:hint="eastAsia"/>
        </w:rPr>
        <w:br/>
      </w:r>
      <w:r>
        <w:rPr>
          <w:rFonts w:hint="eastAsia"/>
        </w:rPr>
        <w:t>　　表 中国液晶地铁广告屏生产地区分布</w:t>
      </w:r>
      <w:r>
        <w:rPr>
          <w:rFonts w:hint="eastAsia"/>
        </w:rPr>
        <w:br/>
      </w:r>
      <w:r>
        <w:rPr>
          <w:rFonts w:hint="eastAsia"/>
        </w:rPr>
        <w:t>　　表 中国液晶地铁广告屏消费地区分布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8164844324032" w:history="1">
        <w:r>
          <w:rPr>
            <w:rStyle w:val="Hyperlink"/>
          </w:rPr>
          <w:t>2025-2031年全球与中国液晶地铁广告屏市场调查研究及前景分析报告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8164844324032" w:history="1">
        <w:r>
          <w:rPr>
            <w:rStyle w:val="Hyperlink"/>
          </w:rPr>
          <w:t>https://www.20087.com/3/78/YeJingDiTieGuangGaoPingFaZhanXianZhuangQianJing.html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热点：地铁广告屏原理、地铁站广告屏、地铁广告屏对应的新媒体是什么、地铁电子屏幕广告价格、地铁动态液晶广告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2cad31bc5420e" w:history="1">
      <w:r>
        <w:rPr>
          <w:rStyle w:val="Hyperlink"/>
        </w:rPr>
        <w:t>2025-2031年全球与中国液晶地铁广告屏市场调查研究及前景分析报告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YeJingDiTieGuangGaoPingFaZhanXianZhuangQianJing.html" TargetMode="External" Id="Rd01816484432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YeJingDiTieGuangGaoPingFaZhanXianZhuangQianJing.html" TargetMode="External" Id="R2412cad31bc5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2025-04-25T03:44:00Z</dcterms:created>
  <dcterms:modified xsi:type="dcterms:W3CDTF">2025-04-25T04:44:00Z</dcterms:modified>
  <dc:subject>2025-2031年全球与中国液晶地铁广告屏市场调查研究及前景分析报告</dc:subject>
  <dc:title>2025-2031年全球与中国液晶地铁广告屏市场调查研究及前景分析报告</dc:title>
  <cp:keywords>2025-2031年全球与中国液晶地铁广告屏市场调查研究及前景分析报告</cp:keywords>
  <dc:description>2025-2031年全球与中国液晶地铁广告屏市场调查研究及前景分析报告</dc:description>
</cp:coreProperties>
</file>