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2686a74a942fc" w:history="1">
              <w:r>
                <w:rPr>
                  <w:rStyle w:val="Hyperlink"/>
                </w:rPr>
                <w:t>2026-2032年全球与中国滑雪圈行业现状及市场前景预测报告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2686a74a942fc" w:history="1">
              <w:r>
                <w:rPr>
                  <w:rStyle w:val="Hyperlink"/>
                </w:rPr>
                <w:t>2026-2032年全球与中国滑雪圈行业现状及市场前景预测报告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2686a74a942fc" w:history="1">
                <w:r>
                  <w:rPr>
                    <w:rStyle w:val="Hyperlink"/>
                  </w:rPr>
                  <w:t>https://www.20087.com/3/58/HuaXueQuanHangYeFaZhanQianJing.html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圈是一种充气式雪上娱乐器材，供用户坐乘后从雪坡滑下，主打操作简单、趣味性强与低门槛体验，广泛应用于滑雪场、景区及冬季文旅项目。滑雪圈普遍采用高耐磨PVC或TPU材质，强调抗穿刺、防爆裂与快速充放气设计，部分高端型号内置把手与背部支撑提升安全性。然而，行业面临材料低温脆化、滑行轨迹不可控及安全标准缺失等问题。普通PVC在-15℃以下易变硬开裂；同时，无方向舵设计导致高速下滑时易侧翻或碰撞障碍物。此外，多数滑雪圈缺乏年龄/体重适配指引，儿童使用风险突出。</w:t>
      </w:r>
      <w:r>
        <w:rPr>
          <w:rFonts w:hint="eastAsia"/>
        </w:rPr>
        <w:br/>
      </w:r>
      <w:r>
        <w:rPr>
          <w:rFonts w:hint="eastAsia"/>
        </w:rPr>
        <w:t>　　未来，滑雪圈将向智能缓冲结构、轨迹引导系统与全季适用材料升级。市场调研网指出，内置气囊分区在撞击时定向泄压吸收能量；底部嵌入磁性导轨或光学标记，配合雪道感应实现可控滑行路径。在材料端，开发耐-40℃弹性体，支持夏季水上娱乐复用。随着冰雪经济与家庭安全意识提升，滑雪圈将从“一次性娱乐道具”升级为安全、可控、多场景复用的四季户外运动装备，其发展方向是使用安全性、体验可控性与产品延展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2686a74a942fc" w:history="1">
        <w:r>
          <w:rPr>
            <w:rStyle w:val="Hyperlink"/>
          </w:rPr>
          <w:t>2026-2032年全球与中国滑雪圈行业现状及市场前景预测报告</w:t>
        </w:r>
      </w:hyperlink>
      <w:r>
        <w:rPr>
          <w:rFonts w:hint="eastAsia"/>
        </w:rPr>
        <w:t>》通过严谨的分析、翔实的数据及直观的图表，系统解析了滑雪圈行业的市场规模、需求变化、价格波动及产业链结构。报告全面评估了当前滑雪圈市场现状，科学预测了未来市场前景与发展趋势，重点剖析了滑雪圈细分市场的机遇与挑战。同时，报告对滑雪圈重点企业的竞争地位及市场集中度进行了评估，为滑雪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按产品类型细分，全球滑雪圈市场规模2021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充气式</w:t>
      </w:r>
      <w:r>
        <w:rPr>
          <w:rFonts w:hint="eastAsia"/>
        </w:rPr>
        <w:br/>
      </w:r>
      <w:r>
        <w:rPr>
          <w:rFonts w:hint="eastAsia"/>
        </w:rPr>
        <w:t>　　　　1.3.3 泡沫填充式</w:t>
      </w:r>
      <w:r>
        <w:rPr>
          <w:rFonts w:hint="eastAsia"/>
        </w:rPr>
        <w:br/>
      </w:r>
      <w:r>
        <w:rPr>
          <w:rFonts w:hint="eastAsia"/>
        </w:rPr>
        <w:t>　　1.4 产品分类，按使用人数</w:t>
      </w:r>
      <w:r>
        <w:rPr>
          <w:rFonts w:hint="eastAsia"/>
        </w:rPr>
        <w:br/>
      </w:r>
      <w:r>
        <w:rPr>
          <w:rFonts w:hint="eastAsia"/>
        </w:rPr>
        <w:t>　　　　1.4.1 按使用人数细分，全球滑雪圈市场规模2021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单人滑雪圈</w:t>
      </w:r>
      <w:r>
        <w:rPr>
          <w:rFonts w:hint="eastAsia"/>
        </w:rPr>
        <w:br/>
      </w:r>
      <w:r>
        <w:rPr>
          <w:rFonts w:hint="eastAsia"/>
        </w:rPr>
        <w:t>　　　　1.4.3 多人滑雪圈</w:t>
      </w:r>
      <w:r>
        <w:rPr>
          <w:rFonts w:hint="eastAsia"/>
        </w:rPr>
        <w:br/>
      </w:r>
      <w:r>
        <w:rPr>
          <w:rFonts w:hint="eastAsia"/>
        </w:rPr>
        <w:t>　　1.5 产品分类，按外形</w:t>
      </w:r>
      <w:r>
        <w:rPr>
          <w:rFonts w:hint="eastAsia"/>
        </w:rPr>
        <w:br/>
      </w:r>
      <w:r>
        <w:rPr>
          <w:rFonts w:hint="eastAsia"/>
        </w:rPr>
        <w:t>　　　　1.5.1 按外形细分，全球滑雪圈市场规模2021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传统飞碟式滑雪圈</w:t>
      </w:r>
      <w:r>
        <w:rPr>
          <w:rFonts w:hint="eastAsia"/>
        </w:rPr>
        <w:br/>
      </w:r>
      <w:r>
        <w:rPr>
          <w:rFonts w:hint="eastAsia"/>
        </w:rPr>
        <w:t>　　　　1.5.3 平底式滑雪圈</w:t>
      </w:r>
      <w:r>
        <w:rPr>
          <w:rFonts w:hint="eastAsia"/>
        </w:rPr>
        <w:br/>
      </w:r>
      <w:r>
        <w:rPr>
          <w:rFonts w:hint="eastAsia"/>
        </w:rPr>
        <w:t>　　　　1.5.4 造型式滑雪圈</w:t>
      </w:r>
      <w:r>
        <w:rPr>
          <w:rFonts w:hint="eastAsia"/>
        </w:rPr>
        <w:br/>
      </w:r>
      <w:r>
        <w:rPr>
          <w:rFonts w:hint="eastAsia"/>
        </w:rPr>
        <w:t>　　　　1.5.5 带方向控制装置的滑雪圈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按应用细分，全球滑雪圈市场规模2021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家庭使用</w:t>
      </w:r>
      <w:r>
        <w:rPr>
          <w:rFonts w:hint="eastAsia"/>
        </w:rPr>
        <w:br/>
      </w:r>
      <w:r>
        <w:rPr>
          <w:rFonts w:hint="eastAsia"/>
        </w:rPr>
        <w:t>　　　　1.6.3 商业使用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滑雪圈行业发展总体概况</w:t>
      </w:r>
      <w:r>
        <w:rPr>
          <w:rFonts w:hint="eastAsia"/>
        </w:rPr>
        <w:br/>
      </w:r>
      <w:r>
        <w:rPr>
          <w:rFonts w:hint="eastAsia"/>
        </w:rPr>
        <w:t>　　　　1.7.2 滑雪圈行业发展主要特点</w:t>
      </w:r>
      <w:r>
        <w:rPr>
          <w:rFonts w:hint="eastAsia"/>
        </w:rPr>
        <w:br/>
      </w:r>
      <w:r>
        <w:rPr>
          <w:rFonts w:hint="eastAsia"/>
        </w:rPr>
        <w:t>　　　　1.7.3 滑雪圈行业发展影响因素</w:t>
      </w:r>
      <w:r>
        <w:rPr>
          <w:rFonts w:hint="eastAsia"/>
        </w:rPr>
        <w:br/>
      </w:r>
      <w:r>
        <w:rPr>
          <w:rFonts w:hint="eastAsia"/>
        </w:rPr>
        <w:t>　　　　1.7.3 .1 滑雪圈有利因素</w:t>
      </w:r>
      <w:r>
        <w:rPr>
          <w:rFonts w:hint="eastAsia"/>
        </w:rPr>
        <w:br/>
      </w:r>
      <w:r>
        <w:rPr>
          <w:rFonts w:hint="eastAsia"/>
        </w:rPr>
        <w:t>　　　　1.7.3 .2 滑雪圈不利因素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全球市场，近三年滑雪圈主要企业占有率及排名（按销量）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滑雪圈主要企业在国际市场占有率（按销量，2023-2026）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2025年滑雪圈主要企业在国际市场排名（按销量）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全球市场主要企业滑雪圈销量（2023-2026）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全球市场，近三年滑雪圈主要企业占有率及排名（按收入）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滑雪圈主要企业在国际市场占有率（按收入，2023-2026）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2025年滑雪圈主要企业在国际市场排名（按收入）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全球市场主要企业滑雪圈销售收入（2023-2026）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全球市场主要企业滑雪圈销售价格（2023-2026）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中国市场，近三年滑雪圈主要企业占有率及排名（按销量）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滑雪圈主要企业在中国市场占有率（按销量，2023-2026）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2025年滑雪圈主要企业在中国市场排名（按销量）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中国市场主要企业滑雪圈销量（2023-2026）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中国市场，近三年滑雪圈主要企业占有率及排名（按收入）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滑雪圈主要企业在中国市场占有率（按收入，2023-2026）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2025年滑雪圈主要企业在中国市场排名（按收入）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中国市场主要企业滑雪圈销售收入（2023-2026）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全球主要厂商滑雪圈总部及产地分布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全球主要厂商成立时间及滑雪圈商业化日期</w:t>
      </w:r>
      <w:r>
        <w:rPr>
          <w:rFonts w:hint="eastAsia"/>
        </w:rPr>
        <w:br/>
      </w:r>
      <w:r>
        <w:rPr>
          <w:rFonts w:hint="eastAsia"/>
        </w:rPr>
        <w:t>　　2.8 全球主要厂商滑雪圈产品类型及应用</w:t>
      </w:r>
      <w:r>
        <w:rPr>
          <w:rFonts w:hint="eastAsia"/>
        </w:rPr>
        <w:br/>
      </w:r>
      <w:r>
        <w:rPr>
          <w:rFonts w:hint="eastAsia"/>
        </w:rPr>
        <w:t>　　2.9 滑雪圈行业集中度、竞争程度分析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滑雪圈行业集中度分析：2025年全球Top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全球滑雪圈第一梯队、第二梯队和第三梯队生产商（品牌）及市场份额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全球滑雪圈总体规模分析</w:t>
      </w:r>
      <w:r>
        <w:rPr>
          <w:rFonts w:hint="eastAsia"/>
        </w:rPr>
        <w:br/>
      </w:r>
      <w:r>
        <w:rPr>
          <w:rFonts w:hint="eastAsia"/>
        </w:rPr>
        <w:t>　　3.1 全球滑雪圈供需现状及预测（2021-2032）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全球滑雪圈产能、产量、产能利用率及发展趋势（2021-2032）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全球滑雪圈产量、需求量及发展趋势（2021-2032）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全球主要地区滑雪圈产量及发展趋势（2021-2032）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全球主要地区滑雪圈产量（2021-2026）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全球主要地区滑雪圈产量（2027-2032）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全球主要地区滑雪圈产量市场份额（2021-2032）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中国滑雪圈供需现状及预测（2021-2032）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中国滑雪圈产能、产量、产能利用率及发展趋势（2021-2032）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中国滑雪圈产量、市场需求量及发展趋势（2021-2032）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中国市场滑雪圈进出口（2021-2032）</w:t>
      </w:r>
      <w:r>
        <w:rPr>
          <w:rFonts w:hint="eastAsia"/>
        </w:rPr>
        <w:br/>
      </w:r>
      <w:r>
        <w:rPr>
          <w:rFonts w:hint="eastAsia"/>
        </w:rPr>
        <w:t>　　3.4 全球滑雪圈销量及销售额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全球市场滑雪圈销售额（2021-2032）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全球市场滑雪圈销量（2021-2032）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全球市场滑雪圈价格趋势（2021-2032）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全球滑雪圈主要地区分析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全球主要地区滑雪圈市场规模分析：2021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全球主要地区滑雪圈销售收入及市场份额（2021-2026）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全球主要地区滑雪圈销售收入预测（2027-2032）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全球主要地区滑雪圈销量分析：2021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全球主要地区滑雪圈销量及市场份额（2021-2026）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全球主要地区滑雪圈销量及市场份额预测（2027-2032）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北美市场滑雪圈销量、收入及增长率（2021-2032）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欧洲市场滑雪圈销量、收入及增长率（2021-2032）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中国市场滑雪圈销量、收入及增长率（2021-2032）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日本市场滑雪圈销量、收入及增长率（2021-2032）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东南亚市场滑雪圈销量、收入及增长率（2021-2032）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印度市场滑雪圈销量、收入及增长率（2021-2032）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南美市场滑雪圈销量、收入及增长率（2021-2032）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中东市场滑雪圈销量、收入及增长率（2021-2032）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不同产品类型滑雪圈分析</w:t>
      </w:r>
      <w:r>
        <w:rPr>
          <w:rFonts w:hint="eastAsia"/>
        </w:rPr>
        <w:br/>
      </w:r>
      <w:r>
        <w:rPr>
          <w:rFonts w:hint="eastAsia"/>
        </w:rPr>
        <w:t>　　6.1 全球不同产品类型滑雪圈销量（2021-2032）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全球不同产品类型滑雪圈销量及市场份额（2021-2026）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全球不同产品类型滑雪圈销量预测（2027-2032）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全球不同产品类型滑雪圈收入（2021-2032）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全球不同产品类型滑雪圈收入及市场份额（2021-2026）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全球不同产品类型滑雪圈收入预测（2027-2032）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全球不同产品类型滑雪圈价格走势（2021-2032）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中国不同产品类型滑雪圈销量（2021-2032）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中国不同产品类型滑雪圈销量及市场份额（2021-2026）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中国不同产品类型滑雪圈销量预测（2027-2032）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中国不同产品类型滑雪圈收入（2021-2032）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中国不同产品类型滑雪圈收入及市场份额（2021-2026）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中国不同产品类型滑雪圈收入预测（2027-2032）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不同应用滑雪圈分析</w:t>
      </w:r>
      <w:r>
        <w:rPr>
          <w:rFonts w:hint="eastAsia"/>
        </w:rPr>
        <w:br/>
      </w:r>
      <w:r>
        <w:rPr>
          <w:rFonts w:hint="eastAsia"/>
        </w:rPr>
        <w:t>　　7.1 全球不同应用滑雪圈销量（2021-2032）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全球不同应用滑雪圈销量及市场份额（2021-2026）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全球不同应用滑雪圈销量预测（2027-2032）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全球不同应用滑雪圈收入（2021-2032）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全球不同应用滑雪圈收入及市场份额（2021-2026）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全球不同应用滑雪圈收入预测（2027-2032）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全球不同应用滑雪圈价格走势（2021-2032）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中国不同应用滑雪圈销量（2021-2032）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中国不同应用滑雪圈销量及市场份额（2021-2026）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中国不同应用滑雪圈销量预测（2027-2032）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中国不同应用滑雪圈收入（2021-2032）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中国不同应用滑雪圈收入及市场份额（2021-2026）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中国不同应用滑雪圈收入预测（2027-2032）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滑雪圈行业发展趋势</w:t>
      </w:r>
      <w:r>
        <w:rPr>
          <w:rFonts w:hint="eastAsia"/>
        </w:rPr>
        <w:br/>
      </w:r>
      <w:r>
        <w:rPr>
          <w:rFonts w:hint="eastAsia"/>
        </w:rPr>
        <w:t>　　8.2 滑雪圈行业主要驱动因素</w:t>
      </w:r>
      <w:r>
        <w:rPr>
          <w:rFonts w:hint="eastAsia"/>
        </w:rPr>
        <w:br/>
      </w:r>
      <w:r>
        <w:rPr>
          <w:rFonts w:hint="eastAsia"/>
        </w:rPr>
        <w:t>　　8.3 滑雪圈中国企业SWOT分析</w:t>
      </w:r>
      <w:r>
        <w:rPr>
          <w:rFonts w:hint="eastAsia"/>
        </w:rPr>
        <w:br/>
      </w:r>
      <w:r>
        <w:rPr>
          <w:rFonts w:hint="eastAsia"/>
        </w:rPr>
        <w:t>　　8.4 中国滑雪圈行业政策环境分析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滑雪圈行业产业链简介</w:t>
      </w:r>
      <w:r>
        <w:rPr>
          <w:rFonts w:hint="eastAsia"/>
        </w:rPr>
        <w:br/>
      </w:r>
      <w:r>
        <w:rPr>
          <w:rFonts w:hint="eastAsia"/>
        </w:rPr>
        <w:t>　　　　9.1.1 滑雪圈行业供应链分析</w:t>
      </w:r>
      <w:r>
        <w:rPr>
          <w:rFonts w:hint="eastAsia"/>
        </w:rPr>
        <w:br/>
      </w:r>
      <w:r>
        <w:rPr>
          <w:rFonts w:hint="eastAsia"/>
        </w:rPr>
        <w:t>　　　　9.1.2 滑雪圈主要原料及供应情况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滑雪圈行业采购模式</w:t>
      </w:r>
      <w:r>
        <w:rPr>
          <w:rFonts w:hint="eastAsia"/>
        </w:rPr>
        <w:br/>
      </w:r>
      <w:r>
        <w:rPr>
          <w:rFonts w:hint="eastAsia"/>
        </w:rPr>
        <w:t>　　9.3 滑雪圈行业生产模式</w:t>
      </w:r>
      <w:r>
        <w:rPr>
          <w:rFonts w:hint="eastAsia"/>
        </w:rPr>
        <w:br/>
      </w:r>
      <w:r>
        <w:rPr>
          <w:rFonts w:hint="eastAsia"/>
        </w:rPr>
        <w:t>　　9.4 滑雪圈行业销售模式及销售渠道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按产品类型细分，全球滑雪圈市场规模2021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按使用人数细分，全球滑雪圈市场规模2021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按外形细分，全球滑雪圈市场规模2021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按应用细分，全球滑雪圈市场规模（CAGR）2021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滑雪圈行业发展主要特点</w:t>
      </w:r>
      <w:r>
        <w:rPr>
          <w:rFonts w:hint="eastAsia"/>
        </w:rPr>
        <w:br/>
      </w:r>
      <w:r>
        <w:rPr>
          <w:rFonts w:hint="eastAsia"/>
        </w:rPr>
        <w:t>　　表 6： 滑雪圈行业发展有利因素分析</w:t>
      </w:r>
      <w:r>
        <w:rPr>
          <w:rFonts w:hint="eastAsia"/>
        </w:rPr>
        <w:br/>
      </w:r>
      <w:r>
        <w:rPr>
          <w:rFonts w:hint="eastAsia"/>
        </w:rPr>
        <w:t>　　表 7： 滑雪圈行业发展不利因素分析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进入滑雪圈行业壁垒</w:t>
      </w:r>
      <w:r>
        <w:rPr>
          <w:rFonts w:hint="eastAsia"/>
        </w:rPr>
        <w:br/>
      </w:r>
      <w:r>
        <w:rPr>
          <w:rFonts w:hint="eastAsia"/>
        </w:rPr>
        <w:t>　　表 9： 滑雪圈主要企业在国际市场占有率（按销量，2023-2026）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2025年滑雪圈主要企业在国际市场排名（按销量）&amp;（千个）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全球市场主要企业滑雪圈销量（2023-2026）&amp;（千个）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滑雪圈主要企业在国际市场占有率（按收入，2023-2026）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2025年滑雪圈主要企业在国际市场排名（按收入）&amp;（万元）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全球市场主要企业滑雪圈销售收入（2023-2026）&amp;（万元）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全球市场主要企业滑雪圈销售价格（2023-2026）&amp;（元/个）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滑雪圈主要企业在中国市场占有率（按销量，2023-2026）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2025年滑雪圈主要企业在中国市场排名（按销量）&amp;（千个）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中国市场主要企业滑雪圈销量（2023-2026）&amp;（千个）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滑雪圈主要企业在中国市场占有率（按收入，2023-2026）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2025年滑雪圈主要企业在中国市场排名（按收入）&amp;（万元）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中国市场主要企业滑雪圈销售收入（2023-2026）&amp;（万元）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全球主要厂商滑雪圈总部及产地分布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全球主要厂商成立时间及滑雪圈商业化日期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全球主要厂商滑雪圈产品类型及应用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2025年全球滑雪圈主要厂商市场地位（第一梯队、第二梯队和第三梯队）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全球滑雪圈市场投资、并购等现状分析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全球主要地区滑雪圈产量增速（CAGR）：（2021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全球主要地区滑雪圈产量（2021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全球主要地区滑雪圈产量（2021-2026）&amp;（千个）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全球主要地区滑雪圈产量（2027-2032）&amp;（千个）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全球主要地区滑雪圈产量市场份额（2021-2026）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全球主要地区滑雪圈产量市场份额（2027-2032）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中国市场滑雪圈产量、销量、进出口（2021-2026）&amp;（千个）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中国市场滑雪圈产量、销量、进出口预测（2027-2032）&amp;（千个）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全球主要地区滑雪圈销售收入增速：（2021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全球主要地区滑雪圈销售收入（2021-2026）&amp;（万元）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全球主要地区滑雪圈销售收入市场份额（2021-2026）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全球主要地区滑雪圈收入（2027-2032）&amp;（万元）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全球主要地区滑雪圈收入市场份额（2027-2032）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全球主要地区滑雪圈销量（千个）：2021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全球主要地区滑雪圈销量（2021-2026）&amp;（千个）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全球主要地区滑雪圈销量市场份额（2021-2026）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全球主要地区滑雪圈销量（2027-2032）&amp;（千个）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全球主要地区滑雪圈销量份额（2027-2032）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全球不同产品类型滑雪圈销量（2021-2026）&amp;（千个）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全球不同产品类型滑雪圈销量市场份额（2021-2026）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全球不同产品类型滑雪圈销量预测（2027-2032）&amp;（千个）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全球市场不同产品类型滑雪圈销量市场份额预测（2027-2032）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全球不同产品类型滑雪圈收入（2021-2026）&amp;（万元）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全球不同产品类型滑雪圈收入市场份额（2021-2026）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全球不同产品类型滑雪圈收入预测（2027-2032）&amp;（万元）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全球不同产品类型滑雪圈收入市场份额预测（2027-2032）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中国不同产品类型滑雪圈销量（2021-2026）&amp;（千个）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中国不同产品类型滑雪圈销量市场份额（2021-2026）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中国不同产品类型滑雪圈销量预测（2027-2032）&amp;（千个）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全球市场不同产品类型滑雪圈销量市场份额预测（2027-2032）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中国不同产品类型滑雪圈收入（2021-2026）&amp;（万元）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中国不同产品类型滑雪圈收入市场份额（2021-2026）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中国不同产品类型滑雪圈收入预测（2027-2032）&amp;（万元）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中国不同产品类型滑雪圈收入市场份额预测（2027-2032）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全球不同应用滑雪圈销量（2021-2026）&amp;（千个）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全球不同应用滑雪圈销量市场份额（2021-2026）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全球不同应用滑雪圈销量预测（2027-2032）&amp;（千个）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全球市场不同应用滑雪圈销量市场份额预测（2027-2032）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全球不同应用滑雪圈收入（2021-2026）&amp;（万元）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全球不同应用滑雪圈收入市场份额（2021-2026）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全球不同应用滑雪圈收入预测（2027-2032）&amp;（万元）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全球不同应用滑雪圈收入市场份额预测（2027-2032）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中国不同应用滑雪圈销量（2021-2026）&amp;（千个）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中国不同应用滑雪圈销量市场份额（2021-2026）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中国不同应用滑雪圈销量预测（2027-2032）&amp;（千个）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中国市场不同应用滑雪圈销量市场份额预测（2027-2032）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中国不同应用滑雪圈收入（2021-2026）&amp;（万元）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中国不同应用滑雪圈收入市场份额（2021-2026）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中国不同应用滑雪圈收入预测（2027-2032）&amp;（万元）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中国不同应用滑雪圈收入市场份额预测（2027-2032）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滑雪圈行业发展趋势</w:t>
      </w:r>
      <w:r>
        <w:rPr>
          <w:rFonts w:hint="eastAsia"/>
        </w:rPr>
        <w:br/>
      </w:r>
      <w:r>
        <w:rPr>
          <w:rFonts w:hint="eastAsia"/>
        </w:rPr>
        <w:t>　　表 148： 滑雪圈行业主要驱动因素</w:t>
      </w:r>
      <w:r>
        <w:rPr>
          <w:rFonts w:hint="eastAsia"/>
        </w:rPr>
        <w:br/>
      </w:r>
      <w:r>
        <w:rPr>
          <w:rFonts w:hint="eastAsia"/>
        </w:rPr>
        <w:t>　　表 149： 滑雪圈行业供应链分析</w:t>
      </w:r>
      <w:r>
        <w:rPr>
          <w:rFonts w:hint="eastAsia"/>
        </w:rPr>
        <w:br/>
      </w:r>
      <w:r>
        <w:rPr>
          <w:rFonts w:hint="eastAsia"/>
        </w:rPr>
        <w:t>　　表 150： 滑雪圈上游原料供应商</w:t>
      </w:r>
      <w:r>
        <w:rPr>
          <w:rFonts w:hint="eastAsia"/>
        </w:rPr>
        <w:br/>
      </w:r>
      <w:r>
        <w:rPr>
          <w:rFonts w:hint="eastAsia"/>
        </w:rPr>
        <w:t>　　表 151： 滑雪圈主要地区不同应用客户分析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滑雪圈典型经销商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全球不同产品类型滑雪圈销售额2021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全球不同产品类型滑雪圈市场份额2025 &amp; 2032</w:t>
      </w:r>
      <w:r>
        <w:rPr>
          <w:rFonts w:hint="eastAsia"/>
        </w:rPr>
        <w:br/>
      </w:r>
      <w:r>
        <w:rPr>
          <w:rFonts w:hint="eastAsia"/>
        </w:rPr>
        <w:t>　　图 4： 充气式产品图片</w:t>
      </w:r>
      <w:r>
        <w:rPr>
          <w:rFonts w:hint="eastAsia"/>
        </w:rPr>
        <w:br/>
      </w:r>
      <w:r>
        <w:rPr>
          <w:rFonts w:hint="eastAsia"/>
        </w:rPr>
        <w:t>　　图 5： 泡沫填充式产品图片</w:t>
      </w:r>
      <w:r>
        <w:rPr>
          <w:rFonts w:hint="eastAsia"/>
        </w:rPr>
        <w:br/>
      </w:r>
      <w:r>
        <w:rPr>
          <w:rFonts w:hint="eastAsia"/>
        </w:rPr>
        <w:t>　　图 6： 全球不同使用人数滑雪圈销售额2021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全球不同使用人数滑雪圈市场份额2025 &amp; 2032</w:t>
      </w:r>
      <w:r>
        <w:rPr>
          <w:rFonts w:hint="eastAsia"/>
        </w:rPr>
        <w:br/>
      </w:r>
      <w:r>
        <w:rPr>
          <w:rFonts w:hint="eastAsia"/>
        </w:rPr>
        <w:t>　　图 8： 单人滑雪圈产品图片</w:t>
      </w:r>
      <w:r>
        <w:rPr>
          <w:rFonts w:hint="eastAsia"/>
        </w:rPr>
        <w:br/>
      </w:r>
      <w:r>
        <w:rPr>
          <w:rFonts w:hint="eastAsia"/>
        </w:rPr>
        <w:t>　　图 9： 多人滑雪圈产品图片</w:t>
      </w:r>
      <w:r>
        <w:rPr>
          <w:rFonts w:hint="eastAsia"/>
        </w:rPr>
        <w:br/>
      </w:r>
      <w:r>
        <w:rPr>
          <w:rFonts w:hint="eastAsia"/>
        </w:rPr>
        <w:t>　　图 10： 全球不同外形滑雪圈销售额2021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全球不同外形滑雪圈市场份额2025 &amp; 2032</w:t>
      </w:r>
      <w:r>
        <w:rPr>
          <w:rFonts w:hint="eastAsia"/>
        </w:rPr>
        <w:br/>
      </w:r>
      <w:r>
        <w:rPr>
          <w:rFonts w:hint="eastAsia"/>
        </w:rPr>
        <w:t>　　图 12： 传统飞碟式滑雪圈产品图片</w:t>
      </w:r>
      <w:r>
        <w:rPr>
          <w:rFonts w:hint="eastAsia"/>
        </w:rPr>
        <w:br/>
      </w:r>
      <w:r>
        <w:rPr>
          <w:rFonts w:hint="eastAsia"/>
        </w:rPr>
        <w:t>　　图 13： 平底式滑雪圈产品图片</w:t>
      </w:r>
      <w:r>
        <w:rPr>
          <w:rFonts w:hint="eastAsia"/>
        </w:rPr>
        <w:br/>
      </w:r>
      <w:r>
        <w:rPr>
          <w:rFonts w:hint="eastAsia"/>
        </w:rPr>
        <w:t>　　图 14： 造型式滑雪圈产品图片</w:t>
      </w:r>
      <w:r>
        <w:rPr>
          <w:rFonts w:hint="eastAsia"/>
        </w:rPr>
        <w:br/>
      </w:r>
      <w:r>
        <w:rPr>
          <w:rFonts w:hint="eastAsia"/>
        </w:rPr>
        <w:t>　　图 15： 带方向控制装置的滑雪圈产品图片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全球不同应用滑雪圈市场份额2025 &amp; 2032</w:t>
      </w:r>
      <w:r>
        <w:rPr>
          <w:rFonts w:hint="eastAsia"/>
        </w:rPr>
        <w:br/>
      </w:r>
      <w:r>
        <w:rPr>
          <w:rFonts w:hint="eastAsia"/>
        </w:rPr>
        <w:t>　　图 18： 家庭使用</w:t>
      </w:r>
      <w:r>
        <w:rPr>
          <w:rFonts w:hint="eastAsia"/>
        </w:rPr>
        <w:br/>
      </w:r>
      <w:r>
        <w:rPr>
          <w:rFonts w:hint="eastAsia"/>
        </w:rPr>
        <w:t>　　图 19： 商业使用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2025年全球前五大生产商滑雪圈市场份额</w:t>
      </w:r>
      <w:r>
        <w:rPr>
          <w:rFonts w:hint="eastAsia"/>
        </w:rPr>
        <w:br/>
      </w:r>
      <w:r>
        <w:rPr>
          <w:rFonts w:hint="eastAsia"/>
        </w:rPr>
        <w:t>　　图 22： 2025年全球滑雪圈第一梯队、第二梯队和第三梯队厂商及市场份额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全球滑雪圈产能、产量、产能利用率及发展趋势（2021-2032）&amp;（千个）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全球滑雪圈产量、需求量及发展趋势（2021-2032）&amp;（千个）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全球主要地区滑雪圈产量市场份额（2021-2032）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中国滑雪圈产能、产量、产能利用率及发展趋势（2021-2032）&amp;（千个）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中国滑雪圈产量、市场需求量及发展趋势（2021-2032）&amp;（千个）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全球滑雪圈市场销售额及增长率：（2021-2032）&amp;（万元）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全球市场滑雪圈市场规模：2021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全球市场滑雪圈销量及增长率（2021-2032）&amp;（千个）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全球市场滑雪圈价格趋势（2021-2032）&amp;（元/个）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全球主要地区滑雪圈销售收入（2021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全球主要地区滑雪圈销售收入市场份额（2021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北美市场滑雪圈销量及增长率（2021-2032）&amp;（千个）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北美市场滑雪圈收入及增长率（2021-2032）&amp;（万元）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欧洲市场滑雪圈销量及增长率（2021-2032）&amp;（千个）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欧洲市场滑雪圈收入及增长率（2021-2032）&amp;（万元）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中国市场滑雪圈销量及增长率（2021-2032）&amp;（千个）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中国市场滑雪圈收入及增长率（2021-2032）&amp;（万元）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日本市场滑雪圈销量及增长率（2021-2032）&amp;（千个）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日本市场滑雪圈收入及增长率（2021-2032）&amp;（万元）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东南亚市场滑雪圈销量及增长率（2021-2032）&amp;（千个）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东南亚市场滑雪圈收入及增长率（2021-2032）&amp;（万元）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印度市场滑雪圈销量及增长率（2021-2032）&amp;（千个）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印度市场滑雪圈收入及增长率（2021-2032）&amp;（万元）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南美市场滑雪圈销量及增长率（2021-2032）&amp;（千个）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南美市场滑雪圈收入及增长率（2021-2032）&amp;（万元）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中东市场滑雪圈销量及增长率（2021-2032）&amp;（千个）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中东市场滑雪圈收入及增长率（2021-2032）&amp;（万元）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全球不同产品类型滑雪圈价格走势（2021-2032）&amp;（元/个）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全球不同应用滑雪圈价格走势（2021-2032）&amp;（元/个）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滑雪圈中国企业SWOT分析</w:t>
      </w:r>
      <w:r>
        <w:rPr>
          <w:rFonts w:hint="eastAsia"/>
        </w:rPr>
        <w:br/>
      </w:r>
      <w:r>
        <w:rPr>
          <w:rFonts w:hint="eastAsia"/>
        </w:rPr>
        <w:t>　　图 53： 滑雪圈产业链</w:t>
      </w:r>
      <w:r>
        <w:rPr>
          <w:rFonts w:hint="eastAsia"/>
        </w:rPr>
        <w:br/>
      </w:r>
      <w:r>
        <w:rPr>
          <w:rFonts w:hint="eastAsia"/>
        </w:rPr>
        <w:t>　　图 54： 滑雪圈行业采购模式分析</w:t>
      </w:r>
      <w:r>
        <w:rPr>
          <w:rFonts w:hint="eastAsia"/>
        </w:rPr>
        <w:br/>
      </w:r>
      <w:r>
        <w:rPr>
          <w:rFonts w:hint="eastAsia"/>
        </w:rPr>
        <w:t>　　图 55： 滑雪圈行业生产模式</w:t>
      </w:r>
      <w:r>
        <w:rPr>
          <w:rFonts w:hint="eastAsia"/>
        </w:rPr>
        <w:br/>
      </w:r>
      <w:r>
        <w:rPr>
          <w:rFonts w:hint="eastAsia"/>
        </w:rPr>
        <w:t>　　图 56： 滑雪圈行业销售模式分析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2686a74a942fc" w:history="1">
        <w:r>
          <w:rPr>
            <w:rStyle w:val="Hyperlink"/>
          </w:rPr>
          <w:t>2026-2032年全球与中国滑雪圈行业现状及市场前景预测报告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2686a74a942fc" w:history="1">
        <w:r>
          <w:rPr>
            <w:rStyle w:val="Hyperlink"/>
          </w:rPr>
          <w:t>https://www.20087.com/3/58/HuaXueQuanHangYeFaZhanQianJing.html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热点：魔毯滑雪、滑雪圈图片、彩虹滑道、滑雪圈作文、滑雪场图片、滑雪圈怎么放气视频、滑雪圈多少钱一个、滑雪圈日记、滑雪视频欣赏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72bca0bff45d8" w:history="1">
      <w:r>
        <w:rPr>
          <w:rStyle w:val="Hyperlink"/>
        </w:rPr>
        <w:t>2026-2032年全球与中国滑雪圈行业现状及市场前景预测报告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uaXueQuanHangYeFaZhanQianJing.html" TargetMode="External" Id="Reff2686a74a9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uaXueQuanHangYeFaZhanQianJing.html" TargetMode="External" Id="R9ad72bca0bff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2026-02-09T04:15:56Z</dcterms:created>
  <dcterms:modified xsi:type="dcterms:W3CDTF">2026-02-09T05:15:56Z</dcterms:modified>
  <dc:subject>2026-2032年全球与中国滑雪圈行业现状及市场前景预测报告</dc:subject>
  <dc:title>2026-2032年全球与中国滑雪圈行业现状及市场前景预测报告</dc:title>
  <cp:keywords>2026-2032年全球与中国滑雪圈行业现状及市场前景预测报告</cp:keywords>
  <dc:description>2026-2032年全球与中国滑雪圈行业现状及市场前景预测报告</dc:description>
</cp:coreProperties>
</file>