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ad894bb654d12" w:history="1">
              <w:r>
                <w:rPr>
                  <w:rStyle w:val="Hyperlink"/>
                </w:rPr>
                <w:t>2025-2031年中国热升华打印机市场现状分析及发展前景报告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ad894bb654d12" w:history="1">
              <w:r>
                <w:rPr>
                  <w:rStyle w:val="Hyperlink"/>
                </w:rPr>
                <w:t>2025-2031年中国热升华打印机市场现状分析及发展前景报告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ad894bb654d12" w:history="1">
                <w:r>
                  <w:rPr>
                    <w:rStyle w:val="Hyperlink"/>
                  </w:rPr>
                  <w:t>https://www.20087.com/3/08/ReShengHuaDaYinJiShiChangQianJingFenXi.html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升华打印机是一种通过加热使固态染料转变为气态，然后渗透到打印介质中形成图像的打印技术。近年来，随着数字影像技术的进步和个人化定制市场的增长，热升华打印机市场需求持续上升。目前，热升华打印机不仅在分辨率和色彩表现方面有了显著提升，而且在打印速度和操作便捷性方面也得到了改进，满足了商业和家庭用户的多样化需求。</w:t>
      </w:r>
      <w:r>
        <w:rPr>
          <w:rFonts w:hint="eastAsia"/>
        </w:rPr>
        <w:br/>
      </w:r>
      <w:r>
        <w:rPr>
          <w:rFonts w:hint="eastAsia"/>
        </w:rPr>
        <w:t>　　未来，热升华打印机市场将更加注重技术创新和应用领域的拓展。随着新材料和打印头技术的发展，热升华打印机将能够提供更高分辨率和更广色域的打印效果，以满足高质量图像输出的需求。同时，随着个性化定制市场的不断扩大，热升华打印机将被应用于更多创意产品制作中，如个性化礼品、服装印花等。此外，随着对环保要求的提高，热升华打印机将更加注重使用环保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ad894bb654d12" w:history="1">
        <w:r>
          <w:rPr>
            <w:rStyle w:val="Hyperlink"/>
          </w:rPr>
          <w:t>2025-2031年中国热升华打印机市场现状分析及发展前景报告</w:t>
        </w:r>
      </w:hyperlink>
      <w:r>
        <w:rPr>
          <w:rFonts w:hint="eastAsia"/>
        </w:rPr>
        <w:t>》从市场规模、需求变化及价格动态等维度，系统解析了热升华打印机行业的现状与发展趋势。报告深入分析了热升华打印机产业链各环节，科学预测了市场前景与技术发展方向，同时聚焦热升华打印机细分市场特点及重点企业的经营表现，揭示了热升华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热升华打印机行业概述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一、热升华打印机的定义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热升华打印机产品细分及特性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热升华打印机行业地位分析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中国热升华打印机行业宏观经济环境分析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中国热升华打印机行业政策技术环境分析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热升华打印机行业政策法规环境分析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热升华打印机行业技术环境分析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2020-2025年中国热升华打印机所属行业总体发展状况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中国热升华打印机所属行业规模情况分析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一、热升华打印机所属行业单位规模情况分析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二、热升华打印机所属行业人员规模状况分析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三、热升华打印机所属行业资产规模状况分析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四、热升华打印机所属行业市场规模状况分析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五、热升华打印机所属行业敏感性分析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中国热升华打印机所属行业产销情况分析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一、热升华打印机行业生产情况分析</w:t>
      </w:r>
      <w:r>
        <w:rPr>
          <w:rFonts w:hint="eastAsia"/>
        </w:rPr>
        <w:br/>
      </w:r>
      <w:r>
        <w:rPr>
          <w:rFonts w:hint="eastAsia"/>
        </w:rPr>
        <w:t>　　　　二、热升华打印机行业销售情况分析</w:t>
      </w:r>
      <w:r>
        <w:rPr>
          <w:rFonts w:hint="eastAsia"/>
        </w:rPr>
        <w:br/>
      </w:r>
      <w:r>
        <w:rPr>
          <w:rFonts w:hint="eastAsia"/>
        </w:rPr>
        <w:t>　　　　三、热升华打印机所属行业产销情况分析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中国热升华打印机所属行业财务能力分析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一、热升华打印机所属行业盈利能力分析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二、热升华打印机所属行业偿债能力分析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三、热升华打印机所属行业营运能力分析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四、热升华打印机所属行业发展能力分析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2020-2025年中国热升华打印机行业市场发展分析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2020-2025年中国热升华打印机市场分析</w:t>
      </w:r>
      <w:r>
        <w:rPr>
          <w:rFonts w:hint="eastAsia"/>
        </w:rPr>
        <w:br/>
      </w:r>
      <w:r>
        <w:rPr>
          <w:rFonts w:hint="eastAsia"/>
        </w:rPr>
        <w:t>　　第二节 中国热升华打印机行业市场产品价格走势分析</w:t>
      </w:r>
      <w:r>
        <w:rPr>
          <w:rFonts w:hint="eastAsia"/>
        </w:rPr>
        <w:br/>
      </w:r>
      <w:r>
        <w:rPr>
          <w:rFonts w:hint="eastAsia"/>
        </w:rPr>
        <w:t>　　第三节 中国热升华打印机行业市场发展的主要策略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2020-2025年中国热升华打印机所属行业进出口市场分析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热升华打印机所属行业进出口市场分析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热升华打印机所属行业进出口数据统计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热升华打印机所属行业进出口区域格局分析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2025-2031年热升华打印机进出口预测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2020-2025年中国热升华打印机行业竞争格局分析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热升华打印机行业竞争结构分析</w:t>
      </w:r>
      <w:r>
        <w:rPr>
          <w:rFonts w:hint="eastAsia"/>
        </w:rPr>
        <w:br/>
      </w:r>
      <w:r>
        <w:rPr>
          <w:rFonts w:hint="eastAsia"/>
        </w:rPr>
        <w:t>　　第二节 热升华打印机企业国际竞争力比较</w:t>
      </w:r>
      <w:r>
        <w:rPr>
          <w:rFonts w:hint="eastAsia"/>
        </w:rPr>
        <w:br/>
      </w:r>
      <w:r>
        <w:rPr>
          <w:rFonts w:hint="eastAsia"/>
        </w:rPr>
        <w:t>　　第三节 热升华打印机行业竞争格局分析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2025-2031年热升华打印机行业竞争策略分析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热升华打印机行业重点企业发展分析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富士胶片（中国）投资有限公司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诚研科技（苏州）有限公司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2025-2031年中国热升华打印机行业发展前景预测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2025-2031年中国热升华打印机行业市场发展趋势预测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2025-2031年中国热升华打印机技术发展趋势预测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2025-2031年中国热升华打印机行业投资分析</w:t>
      </w:r>
      <w:r>
        <w:rPr>
          <w:rFonts w:hint="eastAsia"/>
        </w:rPr>
        <w:br/>
      </w:r>
      <w:r>
        <w:rPr>
          <w:rFonts w:hint="eastAsia"/>
        </w:rPr>
        <w:t>　　第一节 热升华打印机行业投资机会分析</w:t>
      </w:r>
      <w:r>
        <w:rPr>
          <w:rFonts w:hint="eastAsia"/>
        </w:rPr>
        <w:br/>
      </w:r>
      <w:r>
        <w:rPr>
          <w:rFonts w:hint="eastAsia"/>
        </w:rPr>
        <w:t>　　第二节 热升华打印机行业投资风险分析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中智^林^　热升华打印机行业投资建议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热升华打印机行业历程</w:t>
      </w:r>
      <w:r>
        <w:rPr>
          <w:rFonts w:hint="eastAsia"/>
        </w:rPr>
        <w:br/>
      </w:r>
      <w:r>
        <w:rPr>
          <w:rFonts w:hint="eastAsia"/>
        </w:rPr>
        <w:t>　　图表 热升华打印机行业生命周期</w:t>
      </w:r>
      <w:r>
        <w:rPr>
          <w:rFonts w:hint="eastAsia"/>
        </w:rPr>
        <w:br/>
      </w:r>
      <w:r>
        <w:rPr>
          <w:rFonts w:hint="eastAsia"/>
        </w:rPr>
        <w:t>　　图表 热升华打印机行业产业链分析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2020-2025年热升华打印机行业市场容量分析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热升华打印机行业动态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2025年中国热升华打印机行业需求领域分布格局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2025年中国热升华打印机进口国家及地区分析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2025年中国热升华打印机出口国家及地区分析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2020-2025年中国热升华打印机行业企业平均规模情况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**地区热升华打印机市场规模及增长情况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**地区热升华打印机市场规模及增长情况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**地区热升华打印机市场规模及增长情况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**地区热升华打印机市场规模及增长情况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热升华打印机重点企业（二）经营情况分析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热升华打印机重点企业（二）主要经济指标情况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热升华打印机重点企业（三）成长能力情况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2025-2031年中国热升华打印机行业发展趋势预测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ad894bb654d12" w:history="1">
        <w:r>
          <w:rPr>
            <w:rStyle w:val="Hyperlink"/>
          </w:rPr>
          <w:t>2025-2031年中国热升华打印机市场现状分析及发展前景报告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ad894bb654d12" w:history="1">
        <w:r>
          <w:rPr>
            <w:rStyle w:val="Hyperlink"/>
          </w:rPr>
          <w:t>https://www.20087.com/3/08/ReShengHuaDaYinJiShiChangQianJingFenXi.html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厂家哪家好、热升华打印机的优缺点、照相馆专用打印机哪款好、热升华打印机推荐、目前最专业的照片打印机、热升华打印机照片寿命、打印照片用喷墨还是激光打印机好、热升华打印机耗材是什么、彩色激光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917c139dd46ce" w:history="1">
      <w:r>
        <w:rPr>
          <w:rStyle w:val="Hyperlink"/>
        </w:rPr>
        <w:t>2025-2031年中国热升华打印机市场现状分析及发展前景报告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ReShengHuaDaYinJiShiChangQianJingFenXi.html" TargetMode="External" Id="R4cead894bb65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ReShengHuaDaYinJiShiChangQianJingFenXi.html" TargetMode="External" Id="Rebf917c139dd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2025-05-01T00:56:00Z</dcterms:created>
  <dcterms:modified xsi:type="dcterms:W3CDTF">2025-05-01T01:56:00Z</dcterms:modified>
  <dc:subject>2025-2031年中国热升华打印机市场现状分析及发展前景报告</dc:subject>
  <dc:title>2025-2031年中国热升华打印机市场现状分析及发展前景报告</dc:title>
  <cp:keywords>2025-2031年中国热升华打印机市场现状分析及发展前景报告</cp:keywords>
  <dc:description>2025-2031年中国热升华打印机市场现状分析及发展前景报告</dc:description>
</cp:coreProperties>
</file>