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2752ed8e74bd8" w:history="1">
              <w:r>
                <w:rPr>
                  <w:rStyle w:val="Hyperlink"/>
                </w:rPr>
                <w:t>中国环保裂纹透明胶市场现状与前景趋势预测（2025-2031年）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2752ed8e74bd8" w:history="1">
              <w:r>
                <w:rPr>
                  <w:rStyle w:val="Hyperlink"/>
                </w:rPr>
                <w:t>中国环保裂纹透明胶市场现状与前景趋势预测（2025-2031年）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2752ed8e74bd8" w:history="1">
                <w:r>
                  <w:rPr>
                    <w:rStyle w:val="Hyperlink"/>
                  </w:rPr>
                  <w:t>https://www.20087.com/3/78/HuanBaoLieWenTouMingJiaoDeQianJingQuShi.html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裂纹透明胶是一种兼具装饰性与功能性的新型粘合材料，固化后表面形成规则或随机的裂纹纹理，广泛应用于工艺品、建筑装饰与艺术创作领域。环保裂纹透明胶以水性丙烯酸酯或聚氨酯预聚体为基础，通过调控交联密度与内应力释放机制实现可控开裂。配方中避免使用苯类溶剂与重金属催化剂，符合RoHS与REACH环保标准。施工方式多样，支持刮涂、喷涂与丝网印刷，适应不同基材如玻璃、金属与塑料。裂纹形态可通过添加改性剂或调整干燥条件进行调节，形成细密网状或粗犷冰裂效果。产品透明度高，长期使用不黄变，具备良好耐候性与附着力。生产企业注重流平性与初粘力平衡，确保施工操作便利性。</w:t>
      </w:r>
      <w:r>
        <w:rPr>
          <w:rFonts w:hint="eastAsia"/>
        </w:rPr>
        <w:br/>
      </w:r>
      <w:r>
        <w:rPr>
          <w:rFonts w:hint="eastAsia"/>
        </w:rPr>
        <w:t>　　未来，环保裂纹透明胶的发展将向功能复合与智能响应方向拓展。引入温敏或光敏变色材料，使裂纹区域在特定外界刺激下呈现色彩变化，增强视觉动态效果。导电填料复合开发具备裂纹感知功能的智能涂层，用于结构健康监测。在建筑节能领域，结合低辐射涂层形成兼具美学与隔热性能的复合膜层。生物基单体替代石油原料比例提升，如使用植物油衍生物构建主链结构，降低碳足迹。自修复技术探索加速，利用微胶囊或可逆共价键在裂纹扩展后实现部分性能恢复。施工工艺自动化，适配机器人涂布系统，实现复杂曲面的均匀裂纹效果。同时，产品标准体系建立，规范裂纹等级、耐久性与环保指标，推动市场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2752ed8e74bd8" w:history="1">
        <w:r>
          <w:rPr>
            <w:rStyle w:val="Hyperlink"/>
          </w:rPr>
          <w:t>中国环保裂纹透明胶市场现状与前景趋势预测（2025-2031年）</w:t>
        </w:r>
      </w:hyperlink>
      <w:r>
        <w:rPr>
          <w:rFonts w:hint="eastAsia"/>
        </w:rPr>
        <w:t>》系统梳理了环保裂纹透明胶行业的市场规模、技术现状及产业链结构，结合详实数据分析了环保裂纹透明胶行业需求、价格动态与竞争格局，科学预测了环保裂纹透明胶发展趋势与市场前景，重点解读了行业内重点企业的战略布局与品牌影响力，同时对市场竞争与集中度进行了评估。此外，报告还细分了市场领域，揭示了环保裂纹透明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环保裂纹透明胶行业概述</w:t>
      </w:r>
      <w:r>
        <w:rPr>
          <w:rFonts w:hint="eastAsia"/>
        </w:rPr>
        <w:br/>
      </w:r>
      <w:r>
        <w:rPr>
          <w:rFonts w:hint="eastAsia"/>
        </w:rPr>
        <w:t>　　第一节 环保裂纹透明胶定义与分类</w:t>
      </w:r>
      <w:r>
        <w:rPr>
          <w:rFonts w:hint="eastAsia"/>
        </w:rPr>
        <w:br/>
      </w:r>
      <w:r>
        <w:rPr>
          <w:rFonts w:hint="eastAsia"/>
        </w:rPr>
        <w:t>　　第二节 环保裂纹透明胶应用领域</w:t>
      </w:r>
      <w:r>
        <w:rPr>
          <w:rFonts w:hint="eastAsia"/>
        </w:rPr>
        <w:br/>
      </w:r>
      <w:r>
        <w:rPr>
          <w:rFonts w:hint="eastAsia"/>
        </w:rPr>
        <w:t>　　第三节 环保裂纹透明胶行业经济指标分析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一、环保裂纹透明胶行业赢利性评估</w:t>
      </w:r>
      <w:r>
        <w:rPr>
          <w:rFonts w:hint="eastAsia"/>
        </w:rPr>
        <w:br/>
      </w:r>
      <w:r>
        <w:rPr>
          <w:rFonts w:hint="eastAsia"/>
        </w:rPr>
        <w:t>　　　　二、环保裂纹透明胶行业成长速度分析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三、环保裂纹透明胶附加值提升空间探讨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四、环保裂纹透明胶行业进入壁垒分析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五、环保裂纹透明胶行业风险性评估</w:t>
      </w:r>
      <w:r>
        <w:rPr>
          <w:rFonts w:hint="eastAsia"/>
        </w:rPr>
        <w:br/>
      </w:r>
      <w:r>
        <w:rPr>
          <w:rFonts w:hint="eastAsia"/>
        </w:rPr>
        <w:t>　　　　六、环保裂纹透明胶行业周期性分析</w:t>
      </w:r>
      <w:r>
        <w:rPr>
          <w:rFonts w:hint="eastAsia"/>
        </w:rPr>
        <w:br/>
      </w:r>
      <w:r>
        <w:rPr>
          <w:rFonts w:hint="eastAsia"/>
        </w:rPr>
        <w:t>　　　　七、环保裂纹透明胶行业竞争程度指标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八、环保裂纹透明胶行业成熟度综合分析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环保裂纹透明胶产业链及经营模式分析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三、环保裂纹透明胶销售模式与渠道策略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全球环保裂纹透明胶市场发展分析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2024-2025年全球环保裂纹透明胶行业发展分析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一、全球环保裂纹透明胶行业市场规模与趋势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二、全球环保裂纹透明胶行业发展特点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三、全球环保裂纹透明胶行业竞争格局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主要国家与地区环保裂纹透明胶市场分析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2025-2031年全球环保裂纹透明胶行业发展趋势与前景预测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一、环保裂纹透明胶行业发展趋势</w:t>
      </w:r>
      <w:r>
        <w:rPr>
          <w:rFonts w:hint="eastAsia"/>
        </w:rPr>
        <w:br/>
      </w:r>
      <w:r>
        <w:rPr>
          <w:rFonts w:hint="eastAsia"/>
        </w:rPr>
        <w:t>　　　　二、环保裂纹透明胶行业发展潜力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中国环保裂纹透明胶行业市场分析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2024-2025年环保裂纹透明胶产能与投资动态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一、国内环保裂纹透明胶产能现状与利用效率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二、环保裂纹透明胶产能扩张与投资动态分析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2025-2031年环保裂纹透明胶行业产量统计与趋势预测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一、2019-2024年环保裂纹透明胶行业产量与增长趋势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1、2019-2024年环保裂纹透明胶产量及增长趋势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2、2019-2024年环保裂纹透明胶细分产品产量及份额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二、环保裂纹透明胶产量影响因素分析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三、2025-2031年环保裂纹透明胶产量预测</w:t>
      </w:r>
      <w:r>
        <w:rPr>
          <w:rFonts w:hint="eastAsia"/>
        </w:rPr>
        <w:br/>
      </w:r>
      <w:r>
        <w:rPr>
          <w:rFonts w:hint="eastAsia"/>
        </w:rPr>
        <w:t>　　第三节 2025-2031年环保裂纹透明胶市场需求与销售分析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一、2024-2025年环保裂纹透明胶行业需求现状</w:t>
      </w:r>
      <w:r>
        <w:rPr>
          <w:rFonts w:hint="eastAsia"/>
        </w:rPr>
        <w:br/>
      </w:r>
      <w:r>
        <w:rPr>
          <w:rFonts w:hint="eastAsia"/>
        </w:rPr>
        <w:t>　　　　二、环保裂纹透明胶客户群体与需求特点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三、2019-2024年环保裂纹透明胶行业销售规模分析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四、2025-2031年环保裂纹透明胶市场增长潜力与规模预测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2024-2025年环保裂纹透明胶行业技术发展现状及趋势分析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环保裂纹透明胶行业技术发展现状分析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国内外环保裂纹透明胶行业技术差距分析及差距形成的主要原因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环保裂纹透明胶行业技术发展方向、趋势预测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提升环保裂纹透明胶行业技术能力策略建议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中国环保裂纹透明胶细分市场分析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一、2024-2025年环保裂纹透明胶主要细分产品市场现状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环保裂纹透明胶价格机制与竞争策略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一、2019-2024年环保裂纹透明胶市场价格走势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环保裂纹透明胶定价策略与方法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2025-2031年环保裂纹透明胶价格竞争态势与趋势预测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中国环保裂纹透明胶行业重点区域市场研究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2024-2025年重点区域环保裂纹透明胶市场发展概况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二、2019-2024年环保裂纹透明胶市场需求规模情况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三、2025-2031年环保裂纹透明胶行业发展潜力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二、2019-2024年环保裂纹透明胶市场需求规模情况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三、2025-2031年环保裂纹透明胶行业发展潜力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二、2019-2024年环保裂纹透明胶市场需求规模情况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三、2025-2031年环保裂纹透明胶行业发展潜力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二、2019-2024年环保裂纹透明胶市场需求规模情况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三、2025-2031年环保裂纹透明胶行业发展潜力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二、2019-2024年环保裂纹透明胶市场需求规模情况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三、2025-2031年环保裂纹透明胶行业发展潜力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2019-2024年中国环保裂纹透明胶行业进出口情况分析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环保裂纹透明胶行业进口规模与来源分析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一、2019-2024年环保裂纹透明胶进口规模分析</w:t>
      </w:r>
      <w:r>
        <w:rPr>
          <w:rFonts w:hint="eastAsia"/>
        </w:rPr>
        <w:br/>
      </w:r>
      <w:r>
        <w:rPr>
          <w:rFonts w:hint="eastAsia"/>
        </w:rPr>
        <w:t>　　　　二、环保裂纹透明胶主要进口来源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环保裂纹透明胶行业出口规模与目的地分析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一、2019-2024年环保裂纹透明胶出口规模分析</w:t>
      </w:r>
      <w:r>
        <w:rPr>
          <w:rFonts w:hint="eastAsia"/>
        </w:rPr>
        <w:br/>
      </w:r>
      <w:r>
        <w:rPr>
          <w:rFonts w:hint="eastAsia"/>
        </w:rPr>
        <w:t>　　　　二、环保裂纹透明胶主要出口目的地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2019-2024年中国环保裂纹透明胶总体规模与财务指标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中国环保裂纹透明胶行业总体规模分析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一、环保裂纹透明胶企业数量与结构</w:t>
      </w:r>
      <w:r>
        <w:rPr>
          <w:rFonts w:hint="eastAsia"/>
        </w:rPr>
        <w:br/>
      </w:r>
      <w:r>
        <w:rPr>
          <w:rFonts w:hint="eastAsia"/>
        </w:rPr>
        <w:t>　　　　二、环保裂纹透明胶从业人员规模</w:t>
      </w:r>
      <w:r>
        <w:rPr>
          <w:rFonts w:hint="eastAsia"/>
        </w:rPr>
        <w:br/>
      </w:r>
      <w:r>
        <w:rPr>
          <w:rFonts w:hint="eastAsia"/>
        </w:rPr>
        <w:t>　　　　三、环保裂纹透明胶行业资产状况</w:t>
      </w:r>
      <w:r>
        <w:rPr>
          <w:rFonts w:hint="eastAsia"/>
        </w:rPr>
        <w:br/>
      </w:r>
      <w:r>
        <w:rPr>
          <w:rFonts w:hint="eastAsia"/>
        </w:rPr>
        <w:t>　　第二节 中国环保裂纹透明胶行业财务指标总体分析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环保裂纹透明胶行业重点企业经营状况分析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环保裂纹透明胶重点企业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环保裂纹透明胶领先企业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环保裂纹透明胶标杆企业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环保裂纹透明胶代表企业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环保裂纹透明胶龙头企业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环保裂纹透明胶重点企业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中国环保裂纹透明胶行业竞争格局分析</w:t>
      </w:r>
      <w:r>
        <w:rPr>
          <w:rFonts w:hint="eastAsia"/>
        </w:rPr>
        <w:br/>
      </w:r>
      <w:r>
        <w:rPr>
          <w:rFonts w:hint="eastAsia"/>
        </w:rPr>
        <w:t>　　第一节 环保裂纹透明胶行业竞争格局总览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2024-2025年环保裂纹透明胶行业竞争力分析</w:t>
      </w:r>
      <w:r>
        <w:rPr>
          <w:rFonts w:hint="eastAsia"/>
        </w:rPr>
        <w:br/>
      </w:r>
      <w:r>
        <w:rPr>
          <w:rFonts w:hint="eastAsia"/>
        </w:rPr>
        <w:t>　　　　一、环保裂纹透明胶供应商议价能力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四、环保裂纹透明胶替代品威胁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2019-2024年环保裂纹透明胶行业企业并购活动分析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2024-2025年环保裂纹透明胶行业会展与招投标活动分析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一、环保裂纹透明胶行业会展活动及其市场影响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2025年中国环保裂纹透明胶企业发展策略分析</w:t>
      </w:r>
      <w:r>
        <w:rPr>
          <w:rFonts w:hint="eastAsia"/>
        </w:rPr>
        <w:br/>
      </w:r>
      <w:r>
        <w:rPr>
          <w:rFonts w:hint="eastAsia"/>
        </w:rPr>
        <w:t>　　第一节 环保裂纹透明胶市场策略分析</w:t>
      </w:r>
      <w:r>
        <w:rPr>
          <w:rFonts w:hint="eastAsia"/>
        </w:rPr>
        <w:br/>
      </w:r>
      <w:r>
        <w:rPr>
          <w:rFonts w:hint="eastAsia"/>
        </w:rPr>
        <w:t>　　　　一、环保裂纹透明胶市场定位与拓展策略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二、环保裂纹透明胶市场细分与目标客户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环保裂纹透明胶销售策略分析</w:t>
      </w:r>
      <w:r>
        <w:rPr>
          <w:rFonts w:hint="eastAsia"/>
        </w:rPr>
        <w:br/>
      </w:r>
      <w:r>
        <w:rPr>
          <w:rFonts w:hint="eastAsia"/>
        </w:rPr>
        <w:t>　　　　一、环保裂纹透明胶销售渠道与网络建设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提高环保裂纹透明胶企业竞争力建议</w:t>
      </w:r>
      <w:r>
        <w:rPr>
          <w:rFonts w:hint="eastAsia"/>
        </w:rPr>
        <w:br/>
      </w:r>
      <w:r>
        <w:rPr>
          <w:rFonts w:hint="eastAsia"/>
        </w:rPr>
        <w:t>　　　　一、环保裂纹透明胶技术创新与管理优化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环保裂纹透明胶品牌战略思考</w:t>
      </w:r>
      <w:r>
        <w:rPr>
          <w:rFonts w:hint="eastAsia"/>
        </w:rPr>
        <w:br/>
      </w:r>
      <w:r>
        <w:rPr>
          <w:rFonts w:hint="eastAsia"/>
        </w:rPr>
        <w:t>　　　　一、环保裂纹透明胶品牌建设与维护</w:t>
      </w:r>
      <w:r>
        <w:rPr>
          <w:rFonts w:hint="eastAsia"/>
        </w:rPr>
        <w:br/>
      </w:r>
      <w:r>
        <w:rPr>
          <w:rFonts w:hint="eastAsia"/>
        </w:rPr>
        <w:t>　　　　二、环保裂纹透明胶品牌影响力与市场竞争力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中国环保裂纹透明胶行业风险与对策</w:t>
      </w:r>
      <w:r>
        <w:rPr>
          <w:rFonts w:hint="eastAsia"/>
        </w:rPr>
        <w:br/>
      </w:r>
      <w:r>
        <w:rPr>
          <w:rFonts w:hint="eastAsia"/>
        </w:rPr>
        <w:t>　　第一节 环保裂纹透明胶行业SWOT分析</w:t>
      </w:r>
      <w:r>
        <w:rPr>
          <w:rFonts w:hint="eastAsia"/>
        </w:rPr>
        <w:br/>
      </w:r>
      <w:r>
        <w:rPr>
          <w:rFonts w:hint="eastAsia"/>
        </w:rPr>
        <w:t>　　　　一、环保裂纹透明胶行业优势分析</w:t>
      </w:r>
      <w:r>
        <w:rPr>
          <w:rFonts w:hint="eastAsia"/>
        </w:rPr>
        <w:br/>
      </w:r>
      <w:r>
        <w:rPr>
          <w:rFonts w:hint="eastAsia"/>
        </w:rPr>
        <w:t>　　　　二、环保裂纹透明胶行业劣势分析</w:t>
      </w:r>
      <w:r>
        <w:rPr>
          <w:rFonts w:hint="eastAsia"/>
        </w:rPr>
        <w:br/>
      </w:r>
      <w:r>
        <w:rPr>
          <w:rFonts w:hint="eastAsia"/>
        </w:rPr>
        <w:t>　　　　三、环保裂纹透明胶市场机会探索</w:t>
      </w:r>
      <w:r>
        <w:rPr>
          <w:rFonts w:hint="eastAsia"/>
        </w:rPr>
        <w:br/>
      </w:r>
      <w:r>
        <w:rPr>
          <w:rFonts w:hint="eastAsia"/>
        </w:rPr>
        <w:t>　　　　四、环保裂纹透明胶市场威胁评估</w:t>
      </w:r>
      <w:r>
        <w:rPr>
          <w:rFonts w:hint="eastAsia"/>
        </w:rPr>
        <w:br/>
      </w:r>
      <w:r>
        <w:rPr>
          <w:rFonts w:hint="eastAsia"/>
        </w:rPr>
        <w:t>　　第二节 环保裂纹透明胶行业风险及对策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2025-2031年中国环保裂纹透明胶行业前景与发展趋势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环保裂纹透明胶行业发展环境分析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2025-2031年环保裂纹透明胶行业发展趋势与方向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一、环保裂纹透明胶行业发展方向预测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二、环保裂纹透明胶发展趋势分析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2025-2031年环保裂纹透明胶行业发展潜力与机遇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一、环保裂纹透明胶市场发展潜力评估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二、环保裂纹透明胶新兴市场与机遇探索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环保裂纹透明胶行业研究结论与建议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[.中.智.林.]环保裂纹透明胶行业发展建议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2019-2024年中国环保裂纹透明胶市场规模及增长情况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2019-2024年中国环保裂纹透明胶行业产能及增长趋势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2025-2031年中国环保裂纹透明胶行业产能预测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2019-2024年中国环保裂纹透明胶行业产量及增长趋势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2025-2031年中国环保裂纹透明胶行业产量预测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2019-2024年中国环保裂纹透明胶行业市场需求及增长情况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2025-2031年中国环保裂纹透明胶行业市场需求预测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2019-2024年中国环保裂纹透明胶行业利润及增长情况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**地区环保裂纹透明胶市场规模及增长情况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**地区环保裂纹透明胶行业市场需求情况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**地区环保裂纹透明胶市场规模及增长情况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**地区环保裂纹透明胶行业市场需求情况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2019-2024年中国环保裂纹透明胶行业进口量及增速统计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2019-2024年中国环保裂纹透明胶行业出口量及增速统计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环保裂纹透明胶重点企业经营情况分析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2025年环保裂纹透明胶行业壁垒</w:t>
      </w:r>
      <w:r>
        <w:rPr>
          <w:rFonts w:hint="eastAsia"/>
        </w:rPr>
        <w:br/>
      </w:r>
      <w:r>
        <w:rPr>
          <w:rFonts w:hint="eastAsia"/>
        </w:rPr>
        <w:t>　　图表 2025年环保裂纹透明胶市场前景分析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2025-2031年中国环保裂纹透明胶市场需求预测</w:t>
      </w:r>
      <w:r>
        <w:rPr>
          <w:rFonts w:hint="eastAsia"/>
        </w:rPr>
        <w:br/>
      </w:r>
      <w:r>
        <w:rPr>
          <w:rFonts w:hint="eastAsia"/>
        </w:rPr>
        <w:t>　　图表 2025年环保裂纹透明胶发展趋势预测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2752ed8e74bd8" w:history="1">
        <w:r>
          <w:rPr>
            <w:rStyle w:val="Hyperlink"/>
          </w:rPr>
          <w:t>中国环保裂纹透明胶市场现状与前景趋势预测（2025-2031年）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2752ed8e74bd8" w:history="1">
        <w:r>
          <w:rPr>
            <w:rStyle w:val="Hyperlink"/>
          </w:rPr>
          <w:t>https://www.20087.com/3/78/HuanBaoLieWenTouMingJiaoDeQianJingQuShi.html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热点：环保透明玻璃胶、透明胶是否环保、环保透明胶带、透明玻璃胶开裂、透明胶胶痕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3cd88f95e4205" w:history="1">
      <w:r>
        <w:rPr>
          <w:rStyle w:val="Hyperlink"/>
        </w:rPr>
        <w:t>中国环保裂纹透明胶市场现状与前景趋势预测（2025-2031年）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anBaoLieWenTouMingJiaoDeQianJingQuShi.html" TargetMode="External" Id="R03c2752ed8e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anBaoLieWenTouMingJiaoDeQianJingQuShi.html" TargetMode="External" Id="R5623cd88f95e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2025-09-18T02:09:04Z</dcterms:created>
  <dcterms:modified xsi:type="dcterms:W3CDTF">2025-09-18T03:09:04Z</dcterms:modified>
  <dc:subject>中国环保裂纹透明胶市场现状与前景趋势预测（2025-2031年）</dc:subject>
  <dc:title>中国环保裂纹透明胶市场现状与前景趋势预测（2025-2031年）</dc:title>
  <cp:keywords>中国环保裂纹透明胶市场现状与前景趋势预测（2025-2031年）</cp:keywords>
  <dc:description>中国环保裂纹透明胶市场现状与前景趋势预测（2025-2031年）</dc:description>
</cp:coreProperties>
</file>