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9f09b5f241cc" w:history="1">
              <w:r>
                <w:rPr>
                  <w:rStyle w:val="Hyperlink"/>
                </w:rPr>
                <w:t>2025-2031年中国玻璃防护屏行业发展深度调研与未来趋势分析报告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9f09b5f241cc" w:history="1">
              <w:r>
                <w:rPr>
                  <w:rStyle w:val="Hyperlink"/>
                </w:rPr>
                <w:t>2025-2031年中国玻璃防护屏行业发展深度调研与未来趋势分析报告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9f09b5f241cc" w:history="1">
                <w:r>
                  <w:rPr>
                    <w:rStyle w:val="Hyperlink"/>
                  </w:rPr>
                  <w:t>https://www.20087.com/3/58/BoLiFangHuPingDeFaZhanQuShi.html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护屏是一种用于智能手机、平板电脑等电子设备上的屏幕保护产品，具有防刮、防爆等功能。随着触屏技术的普及和消费者对电子产品屏幕保护的重视，玻璃防护屏的市场需求持续增长。目前市场上，玻璃防护屏的材质主要包括钢化玻璃和蓝宝石玻璃等，这些材料具有高硬度、高透光率等特点，能够有效保护设备屏幕免受损伤。此外，随着柔性屏幕技术的发展，柔性玻璃防护屏也成为市场上的一个新趋势。</w:t>
      </w:r>
      <w:r>
        <w:rPr>
          <w:rFonts w:hint="eastAsia"/>
        </w:rPr>
        <w:br/>
      </w:r>
      <w:r>
        <w:rPr>
          <w:rFonts w:hint="eastAsia"/>
        </w:rPr>
        <w:t>　　未来，玻璃防护屏的发展将更加注重材料性能的提升和技术创新。一方面，通过材料科学的进步，开发出更薄、更透明、更坚韧的玻璃防护屏材料，以适应更高分辨率和更大尺寸的屏幕需求；另一方面，随着5G网络和物联网技术的应用，玻璃防护屏将集成更多功能，如指纹识别、触摸感应等，以提高用户交互体验。此外，随着环保意识的增强，开发环保型玻璃防护屏，减少生产过程中的能耗和废弃物产生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9f09b5f241cc" w:history="1">
        <w:r>
          <w:rPr>
            <w:rStyle w:val="Hyperlink"/>
          </w:rPr>
          <w:t>2025-2031年中国玻璃防护屏行业发展深度调研与未来趋势分析报告</w:t>
        </w:r>
      </w:hyperlink>
      <w:r>
        <w:rPr>
          <w:rFonts w:hint="eastAsia"/>
        </w:rPr>
        <w:t>》基于多年玻璃防护屏行业研究积累，结合当前市场发展现状，依托国家权威数据资源和长期市场监测数据库，对玻璃防护屏行业进行了全面调研与分析。报告详细阐述了玻璃防护屏市场规模、市场前景、发展趋势、技术现状及未来方向，重点分析了行业内主要企业的竞争格局，并通过SWOT分析揭示了玻璃防护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d9f09b5f241cc" w:history="1">
        <w:r>
          <w:rPr>
            <w:rStyle w:val="Hyperlink"/>
          </w:rPr>
          <w:t>2025-2031年中国玻璃防护屏行业发展深度调研与未来趋势分析报告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》为投资者提供了准确的市场现状解读，帮助预判行业前景，挖掘投资价值，同时从投资策略和营销策略等角度提出实用建议，助力投资者在玻璃防护屏行业中把握机遇、规避风险。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玻璃防护屏行业界定</w:t>
      </w:r>
      <w:r>
        <w:rPr>
          <w:rFonts w:hint="eastAsia"/>
        </w:rPr>
        <w:br/>
      </w:r>
      <w:r>
        <w:rPr>
          <w:rFonts w:hint="eastAsia"/>
        </w:rPr>
        <w:t>　　第一节 玻璃防护屏行业定义</w:t>
      </w:r>
      <w:r>
        <w:rPr>
          <w:rFonts w:hint="eastAsia"/>
        </w:rPr>
        <w:br/>
      </w:r>
      <w:r>
        <w:rPr>
          <w:rFonts w:hint="eastAsia"/>
        </w:rPr>
        <w:t>　　第二节 玻璃防护屏行业特点分析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国际玻璃防护屏行业发展态势分析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国际玻璃防护屏行业总体情况</w:t>
      </w:r>
      <w:r>
        <w:rPr>
          <w:rFonts w:hint="eastAsia"/>
        </w:rPr>
        <w:br/>
      </w:r>
      <w:r>
        <w:rPr>
          <w:rFonts w:hint="eastAsia"/>
        </w:rPr>
        <w:t>　　第二节 玻璃防护屏行业重点市场分析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国际玻璃防护屏行业发展前景预测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中国玻璃防护屏行业发展环境分析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玻璃防护屏行业经济环境分析</w:t>
      </w:r>
      <w:r>
        <w:rPr>
          <w:rFonts w:hint="eastAsia"/>
        </w:rPr>
        <w:br/>
      </w:r>
      <w:r>
        <w:rPr>
          <w:rFonts w:hint="eastAsia"/>
        </w:rPr>
        <w:t>　　第二节 玻璃防护屏行业政策环境分析</w:t>
      </w:r>
      <w:r>
        <w:rPr>
          <w:rFonts w:hint="eastAsia"/>
        </w:rPr>
        <w:br/>
      </w:r>
      <w:r>
        <w:rPr>
          <w:rFonts w:hint="eastAsia"/>
        </w:rPr>
        <w:t>　　第三节 玻璃防护屏行业技术环境分析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玻璃防护屏行业技术发展现状及趋势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当前我国玻璃防护屏技术发展现状</w:t>
      </w:r>
      <w:r>
        <w:rPr>
          <w:rFonts w:hint="eastAsia"/>
        </w:rPr>
        <w:br/>
      </w:r>
      <w:r>
        <w:rPr>
          <w:rFonts w:hint="eastAsia"/>
        </w:rPr>
        <w:t>　　第二节 中外玻璃防护屏技术差距及产生差距的主要原因分析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提高我国玻璃防护屏技术的对策</w:t>
      </w:r>
      <w:r>
        <w:rPr>
          <w:rFonts w:hint="eastAsia"/>
        </w:rPr>
        <w:br/>
      </w:r>
      <w:r>
        <w:rPr>
          <w:rFonts w:hint="eastAsia"/>
        </w:rPr>
        <w:t>　　第四节 我国玻璃防护屏研发、设计发展趋势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中国玻璃防护屏行业市场供需状况分析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中国玻璃防护屏行业市场规模情况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中国玻璃防护屏行业盈利情况分析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中国玻璃防护屏行业市场需求状况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一、2020-2025年玻璃防护屏行业市场需求情况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二、玻璃防护屏行业市场需求特点分析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中国玻璃防护屏行业市场供给状况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一、2020-2025年玻璃防护屏行业市场供给情况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二、玻璃防护屏行业市场供给特点分析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三、2025-2031年玻璃防护屏行业市场供给预测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中国玻璃防护屏行业进出口情况分析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玻璃防护屏行业出口情况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一、2020-2025年玻璃防护屏行业出口情况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二、2025-2031年玻璃防护屏行业出口情况预测</w:t>
      </w:r>
      <w:r>
        <w:rPr>
          <w:rFonts w:hint="eastAsia"/>
        </w:rPr>
        <w:br/>
      </w:r>
      <w:r>
        <w:rPr>
          <w:rFonts w:hint="eastAsia"/>
        </w:rPr>
        <w:t>　　第二节 玻璃防护屏行业进口情况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一、2020-2025年玻璃防护屏行业进口情况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二、2025-2031年玻璃防护屏行业进口情况预测</w:t>
      </w:r>
      <w:r>
        <w:rPr>
          <w:rFonts w:hint="eastAsia"/>
        </w:rPr>
        <w:br/>
      </w:r>
      <w:r>
        <w:rPr>
          <w:rFonts w:hint="eastAsia"/>
        </w:rPr>
        <w:t>　　第三节 玻璃防护屏行业进出口面临的挑战及对策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玻璃防护屏行业细分市场调研分析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通讯设备用玻璃防护屏</w:t>
      </w:r>
      <w:r>
        <w:rPr>
          <w:rFonts w:hint="eastAsia"/>
        </w:rPr>
        <w:br/>
      </w:r>
      <w:r>
        <w:rPr>
          <w:rFonts w:hint="eastAsia"/>
        </w:rPr>
        <w:t>　　第二节 智能穿戴用玻璃防护屏</w:t>
      </w:r>
      <w:r>
        <w:rPr>
          <w:rFonts w:hint="eastAsia"/>
        </w:rPr>
        <w:br/>
      </w:r>
      <w:r>
        <w:rPr>
          <w:rFonts w:hint="eastAsia"/>
        </w:rPr>
        <w:t>　　第三节 家用电器用玻璃防护屏</w:t>
      </w:r>
      <w:r>
        <w:rPr>
          <w:rFonts w:hint="eastAsia"/>
        </w:rPr>
        <w:br/>
      </w:r>
      <w:r>
        <w:rPr>
          <w:rFonts w:hint="eastAsia"/>
        </w:rPr>
        <w:t>　　第四节 汽车电子用玻璃防护屏</w:t>
      </w:r>
      <w:r>
        <w:rPr>
          <w:rFonts w:hint="eastAsia"/>
        </w:rPr>
        <w:br/>
      </w:r>
      <w:r>
        <w:rPr>
          <w:rFonts w:hint="eastAsia"/>
        </w:rPr>
        <w:t>　　第五节 仪器仪表用玻璃防护屏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中国玻璃防护屏行业重点区域市场分析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玻璃防护屏行业区域市场分布情况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中国玻璃防护屏行业产品价格监测</w:t>
      </w:r>
      <w:r>
        <w:rPr>
          <w:rFonts w:hint="eastAsia"/>
        </w:rPr>
        <w:br/>
      </w:r>
      <w:r>
        <w:rPr>
          <w:rFonts w:hint="eastAsia"/>
        </w:rPr>
        <w:t>　　第一节 玻璃防护屏市场价格特征</w:t>
      </w:r>
      <w:r>
        <w:rPr>
          <w:rFonts w:hint="eastAsia"/>
        </w:rPr>
        <w:br/>
      </w:r>
      <w:r>
        <w:rPr>
          <w:rFonts w:hint="eastAsia"/>
        </w:rPr>
        <w:t>　　第二节 当前玻璃防护屏市场价格评述</w:t>
      </w:r>
      <w:r>
        <w:rPr>
          <w:rFonts w:hint="eastAsia"/>
        </w:rPr>
        <w:br/>
      </w:r>
      <w:r>
        <w:rPr>
          <w:rFonts w:hint="eastAsia"/>
        </w:rPr>
        <w:t>　　第三节 影响玻璃防护屏市场价格因素分析</w:t>
      </w:r>
      <w:r>
        <w:rPr>
          <w:rFonts w:hint="eastAsia"/>
        </w:rPr>
        <w:br/>
      </w:r>
      <w:r>
        <w:rPr>
          <w:rFonts w:hint="eastAsia"/>
        </w:rPr>
        <w:t>　　第四节 未来玻璃防护屏市场价格走势预测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玻璃防护屏行业上、下游市场分析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玻璃防护屏行业上游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玻璃防护屏行业下游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玻璃防护屏行业重点企业发展调研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伯恩光学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二、玻璃防护屏企业产品结构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合力泰</w:t>
      </w:r>
      <w:r>
        <w:rPr>
          <w:rFonts w:hint="eastAsia"/>
        </w:rPr>
        <w:br/>
      </w:r>
      <w:r>
        <w:rPr>
          <w:rFonts w:hint="eastAsia"/>
        </w:rPr>
        <w:t>　　　　一、玻璃防护屏企业概述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星星科技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四、玻璃防护屏企业发展战略</w:t>
      </w:r>
      <w:r>
        <w:rPr>
          <w:rFonts w:hint="eastAsia"/>
        </w:rPr>
        <w:br/>
      </w:r>
      <w:r>
        <w:rPr>
          <w:rFonts w:hint="eastAsia"/>
        </w:rPr>
        <w:t>　　第五节 沃格光电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三、玻璃防护屏企业经营情况分析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深圳市信濠光电科技股份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三、玻璃防护屏企业经营情况分析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玻璃防护屏行业风险及对策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2025-2031年玻璃防护屏行业发展环境分析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2025-2031年玻璃防护屏行业投资特性分析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一、玻璃防护屏行业进入壁垒</w:t>
      </w:r>
      <w:r>
        <w:rPr>
          <w:rFonts w:hint="eastAsia"/>
        </w:rPr>
        <w:br/>
      </w:r>
      <w:r>
        <w:rPr>
          <w:rFonts w:hint="eastAsia"/>
        </w:rPr>
        <w:t>　　　　二、玻璃防护屏行业盈利模式</w:t>
      </w:r>
      <w:r>
        <w:rPr>
          <w:rFonts w:hint="eastAsia"/>
        </w:rPr>
        <w:br/>
      </w:r>
      <w:r>
        <w:rPr>
          <w:rFonts w:hint="eastAsia"/>
        </w:rPr>
        <w:t>　　　　三、玻璃防护屏行业盈利因素</w:t>
      </w:r>
      <w:r>
        <w:rPr>
          <w:rFonts w:hint="eastAsia"/>
        </w:rPr>
        <w:br/>
      </w:r>
      <w:r>
        <w:rPr>
          <w:rFonts w:hint="eastAsia"/>
        </w:rPr>
        <w:t>　　第三节 玻璃防护屏行业“波特五力模型”分析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2025-2031年玻璃防护屏行业风险及对策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玻璃防护屏行业发展及竞争策略分析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2025-2031年玻璃防护屏行业发展战略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2025-2031年玻璃防护屏企业竞争策略分析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一、提高我国玻璃防护屏企业核心竞争力的对策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二、影响玻璃防护屏企业核心竞争力的因素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三、提高玻璃防护屏企业竞争力的策略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对我国玻璃防护屏品牌的战略思考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玻璃防护屏行业发展前景及投资建议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2025-2031年玻璃防护屏行业市场前景展望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2025-2031年玻璃防护屏行业融资环境分析</w:t>
      </w:r>
      <w:r>
        <w:rPr>
          <w:rFonts w:hint="eastAsia"/>
        </w:rPr>
        <w:br/>
      </w:r>
      <w:r>
        <w:rPr>
          <w:rFonts w:hint="eastAsia"/>
        </w:rPr>
        <w:t>　　第三节 玻璃防护屏项目投资建议</w:t>
      </w:r>
      <w:r>
        <w:rPr>
          <w:rFonts w:hint="eastAsia"/>
        </w:rPr>
        <w:br/>
      </w:r>
      <w:r>
        <w:rPr>
          <w:rFonts w:hint="eastAsia"/>
        </w:rPr>
        <w:t>　　第四节 中^智^林^　玻璃防护屏行业重点客户战略实施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9f09b5f241cc" w:history="1">
        <w:r>
          <w:rPr>
            <w:rStyle w:val="Hyperlink"/>
          </w:rPr>
          <w:t>2025-2031年中国玻璃防护屏行业发展深度调研与未来趋势分析报告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9f09b5f241cc" w:history="1">
        <w:r>
          <w:rPr>
            <w:rStyle w:val="Hyperlink"/>
          </w:rPr>
          <w:t>https://www.20087.com/3/58/BoLiFangHuPingDeFaZhanQuShi.html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热点：防紫外线玻璃、玻璃防护屏热弯累吗、玻璃围栏、玻璃防护屏原材料、有防护网的玻璃怎么擦、玻璃防护屏幕、防晒玻璃、防护屏厂家、防盗窗紧贴玻璃怎么擦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1860efbc46a8" w:history="1">
      <w:r>
        <w:rPr>
          <w:rStyle w:val="Hyperlink"/>
        </w:rPr>
        <w:t>2025-2031年中国玻璃防护屏行业发展深度调研与未来趋势分析报告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oLiFangHuPingDeFaZhanQuShi.html" TargetMode="External" Id="R7fbd9f09b5f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oLiFangHuPingDeFaZhanQuShi.html" TargetMode="External" Id="R82731860efb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2025-05-02T04:55:00Z</dcterms:created>
  <dcterms:modified xsi:type="dcterms:W3CDTF">2025-05-02T05:55:00Z</dcterms:modified>
  <dc:subject>2025-2031年中国玻璃防护屏行业发展深度调研与未来趋势分析报告</dc:subject>
  <dc:title>2025-2031年中国玻璃防护屏行业发展深度调研与未来趋势分析报告</dc:title>
  <cp:keywords>2025-2031年中国玻璃防护屏行业发展深度调研与未来趋势分析报告</cp:keywords>
  <dc:description>2025-2031年中国玻璃防护屏行业发展深度调研与未来趋势分析报告</dc:description>
</cp:coreProperties>
</file>