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6aaed8a504cf2" w:history="1">
              <w:r>
                <w:rPr>
                  <w:rStyle w:val="Hyperlink"/>
                </w:rPr>
                <w:t>中国生产性服务业行业现状调研与前景趋势预测报告（2025-2031年）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6aaed8a504cf2" w:history="1">
              <w:r>
                <w:rPr>
                  <w:rStyle w:val="Hyperlink"/>
                </w:rPr>
                <w:t>中国生产性服务业行业现状调研与前景趋势预测报告（2025-2031年）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6aaed8a504cf2" w:history="1">
                <w:r>
                  <w:rPr>
                    <w:rStyle w:val="Hyperlink"/>
                  </w:rPr>
                  <w:t>https://www.20087.com/3/78/ShengChanXingFuWuYeHangYeQianJingQuShi.html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作为现代服务业的重要组成部分，涵盖了研发设计、物流运输、信息服务、专业咨询等多个领域。随着全球产业链的不断细化和升级，生产性服务业正展现出高度专业化、知识密集化和服务集成化的特点。这些服务不仅促进了制造业的效率提升和技术创新，还加速了产业升级和经济结构的优化。特别是在数字经济背景下，云计算、大数据、人工智能等技术的融合应用，极大地增强了生产性服务业的智能化水平和服务效能。</w:t>
      </w:r>
      <w:r>
        <w:rPr>
          <w:rFonts w:hint="eastAsia"/>
        </w:rPr>
        <w:br/>
      </w:r>
      <w:r>
        <w:rPr>
          <w:rFonts w:hint="eastAsia"/>
        </w:rPr>
        <w:t>　　未来，生产性服务业的发展将更加注重跨界融合与技术创新。随着数字化转型的深化，服务模式将更加灵活多样，云服务、远程服务等新型业态将广泛普及。同时，绿色低碳和可持续发展理念的嵌入，将推动生产性服务业向绿色服务模式转变，比如提供环保咨询、绿色供应链管理等服务。此外，区域合作与国际化服务网络的构建，将促进全球资源配置优化，增强服务贸易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6aaed8a504cf2" w:history="1">
        <w:r>
          <w:rPr>
            <w:rStyle w:val="Hyperlink"/>
          </w:rPr>
          <w:t>中国生产性服务业行业现状调研与前景趋势预测报告（2025-2031年）</w:t>
        </w:r>
      </w:hyperlink>
      <w:r>
        <w:rPr>
          <w:rFonts w:hint="eastAsia"/>
        </w:rPr>
        <w:t>》系统梳理了生产性服务业行业的产业链结构，详细解读了生产性服务业市场规模、需求变化及价格动态，并对生产性服务业行业现状进行了全面分析。报告基于详实数据，科学预测了生产性服务业市场前景与发展趋势，同时聚焦生产性服务业重点企业的经营表现，剖析了行业竞争格局、市场集中度及品牌影响力。通过对生产性服务业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生产性服务业产业概述</w:t>
      </w:r>
      <w:r>
        <w:rPr>
          <w:rFonts w:hint="eastAsia"/>
        </w:rPr>
        <w:br/>
      </w:r>
      <w:r>
        <w:rPr>
          <w:rFonts w:hint="eastAsia"/>
        </w:rPr>
        <w:t>　　第一节 生产性服务业定义与分类</w:t>
      </w:r>
      <w:r>
        <w:rPr>
          <w:rFonts w:hint="eastAsia"/>
        </w:rPr>
        <w:br/>
      </w:r>
      <w:r>
        <w:rPr>
          <w:rFonts w:hint="eastAsia"/>
        </w:rPr>
        <w:t>　　第二节 生产性服务业产业链结构及关键环节剖析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生产性服务业商业模式与盈利模式解析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生产性服务业经济指标与行业评估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全球生产性服务业市场发展综述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2019-2024年全球生产性服务业市场规模及增长趋势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主要国家与地区生产性服务业市场对比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2025-2031年全球生产性服务业行业发展趋势与前景预测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国际生产性服务业市场发展趋势及对我国启示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二、对我国生产性服务业市场的借鉴意义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2024-2025年中国生产性服务业行业发展环境分析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生产性服务业行业经济环境分析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生产性服务业行业政策环境分析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一、生产性服务业行业政策影响分析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二、相关生产性服务业行业标准分析</w:t>
      </w:r>
      <w:r>
        <w:rPr>
          <w:rFonts w:hint="eastAsia"/>
        </w:rPr>
        <w:br/>
      </w:r>
      <w:r>
        <w:rPr>
          <w:rFonts w:hint="eastAsia"/>
        </w:rPr>
        <w:t>　　第三节 生产性服务业行业社会环境分析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2024-2025年生产性服务业行业技术发展现状及趋势分析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生产性服务业行业技术发展现状分析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国内外生产性服务业行业技术差异与原因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生产性服务业行业技术发展方向、趋势预测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提升生产性服务业行业技术能力策略建议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中国生产性服务业行业市场规模分析与预测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生产性服务业市场的总体规模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一、2019-2024年生产性服务业市场规模变化及趋势分析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二、2025年生产性服务业行业市场规模特点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生产性服务业市场规模的构成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一、生产性服务业客户群体特征与偏好分析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二、不同类型生产性服务业市场规模分布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三、各地区生产性服务业市场规模差异与特点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生产性服务业市场规模的预测与展望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一、未来几年生产性服务业市场规模增长预测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生产性服务业细分市场深度分析</w:t>
      </w:r>
      <w:r>
        <w:rPr>
          <w:rFonts w:hint="eastAsia"/>
        </w:rPr>
        <w:br/>
      </w:r>
      <w:r>
        <w:rPr>
          <w:rFonts w:hint="eastAsia"/>
        </w:rPr>
        <w:t>　　第一节 生产性服务业细分市场（一）发展研究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生产性服务业细分市场（二）发展研究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2019-2024年中国生产性服务业行业总体发展与财务状况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2019-2024年生产性服务业行业规模情况</w:t>
      </w:r>
      <w:r>
        <w:rPr>
          <w:rFonts w:hint="eastAsia"/>
        </w:rPr>
        <w:br/>
      </w:r>
      <w:r>
        <w:rPr>
          <w:rFonts w:hint="eastAsia"/>
        </w:rPr>
        <w:t>　　　　一、生产性服务业行业企业数量规模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二、生产性服务业行业从业人员规模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三、生产性服务业行业市场敏感性分析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2019-2024年生产性服务业行业财务能力分析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一、生产性服务业行业盈利能力</w:t>
      </w:r>
      <w:r>
        <w:rPr>
          <w:rFonts w:hint="eastAsia"/>
        </w:rPr>
        <w:br/>
      </w:r>
      <w:r>
        <w:rPr>
          <w:rFonts w:hint="eastAsia"/>
        </w:rPr>
        <w:t>　　　　二、生产性服务业行业偿债能力</w:t>
      </w:r>
      <w:r>
        <w:rPr>
          <w:rFonts w:hint="eastAsia"/>
        </w:rPr>
        <w:br/>
      </w:r>
      <w:r>
        <w:rPr>
          <w:rFonts w:hint="eastAsia"/>
        </w:rPr>
        <w:t>　　　　三、生产性服务业行业营运能力</w:t>
      </w:r>
      <w:r>
        <w:rPr>
          <w:rFonts w:hint="eastAsia"/>
        </w:rPr>
        <w:br/>
      </w:r>
      <w:r>
        <w:rPr>
          <w:rFonts w:hint="eastAsia"/>
        </w:rPr>
        <w:t>　　　　四、生产性服务业行业发展能力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2019-2024年中国生产性服务业行业区域市场分析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中国生产性服务业行业区域市场结构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重点地区生产性服务业行业调研分析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一、重点地区（一）生产性服务业市场分析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二、重点地区（二）生产性服务业市场分析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三、重点地区（三）生产性服务业市场分析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四、重点地区（四）生产性服务业市场分析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五、重点地区（五）生产性服务业市场分析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中国生产性服务业行业的营销渠道与客户分析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生产性服务业行业渠道分析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二、各类渠道对生产性服务业行业的影响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三、主要生产性服务业企业渠道策略研究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生产性服务业行业客户分析与定位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中国生产性服务业行业竞争格局及策略选择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生产性服务业行业总体市场竞争状况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一、生产性服务业行业竞争结构分析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二、生产性服务业企业竞争格局与集中度评估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三、生产性服务业行业SWOT分析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生产性服务业行业重点企业竞争力分析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二、企业生产性服务业业务分析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二、企业生产性服务业业务分析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二、企业生产性服务业业务分析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二、企业生产性服务业业务分析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二、企业生产性服务业业务分析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二、企业生产性服务业业务分析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生产性服务业企业发展策略分析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生产性服务业市场与销售策略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生产性服务业品牌战略思考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2025-2031年生产性服务业行业展趋势预测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2025-2031年生产性服务业市场发展前景分析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一、生产性服务业市场发展潜力</w:t>
      </w:r>
      <w:r>
        <w:rPr>
          <w:rFonts w:hint="eastAsia"/>
        </w:rPr>
        <w:br/>
      </w:r>
      <w:r>
        <w:rPr>
          <w:rFonts w:hint="eastAsia"/>
        </w:rPr>
        <w:t>　　　　二、生产性服务业市场前景分析</w:t>
      </w:r>
      <w:r>
        <w:rPr>
          <w:rFonts w:hint="eastAsia"/>
        </w:rPr>
        <w:br/>
      </w:r>
      <w:r>
        <w:rPr>
          <w:rFonts w:hint="eastAsia"/>
        </w:rPr>
        <w:t>　　　　三、生产性服务业细分行业发展前景分析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2025-2031年生产性服务业发展趋势预测</w:t>
      </w:r>
      <w:r>
        <w:rPr>
          <w:rFonts w:hint="eastAsia"/>
        </w:rPr>
        <w:br/>
      </w:r>
      <w:r>
        <w:rPr>
          <w:rFonts w:hint="eastAsia"/>
        </w:rPr>
        <w:t>　　　　一、生产性服务业发展趋势预测</w:t>
      </w:r>
      <w:r>
        <w:rPr>
          <w:rFonts w:hint="eastAsia"/>
        </w:rPr>
        <w:br/>
      </w:r>
      <w:r>
        <w:rPr>
          <w:rFonts w:hint="eastAsia"/>
        </w:rPr>
        <w:t>　　　　二、生产性服务业市场规模预测</w:t>
      </w:r>
      <w:r>
        <w:rPr>
          <w:rFonts w:hint="eastAsia"/>
        </w:rPr>
        <w:br/>
      </w:r>
      <w:r>
        <w:rPr>
          <w:rFonts w:hint="eastAsia"/>
        </w:rPr>
        <w:t>　　　　三、生产性服务业细分市场发展趋势预测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未来生产性服务业行业挑战与机遇探讨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一、生产性服务业行业挑战</w:t>
      </w:r>
      <w:r>
        <w:rPr>
          <w:rFonts w:hint="eastAsia"/>
        </w:rPr>
        <w:br/>
      </w:r>
      <w:r>
        <w:rPr>
          <w:rFonts w:hint="eastAsia"/>
        </w:rPr>
        <w:t>　　　　二、生产性服务业行业机遇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生产性服务业行业研究结论及建议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对生产性服务业行业发展的建议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(中.智林)对生产性服务业企业和投资者的建议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生产性服务业行业历程</w:t>
      </w:r>
      <w:r>
        <w:rPr>
          <w:rFonts w:hint="eastAsia"/>
        </w:rPr>
        <w:br/>
      </w:r>
      <w:r>
        <w:rPr>
          <w:rFonts w:hint="eastAsia"/>
        </w:rPr>
        <w:t>　　图表 生产性服务业行业生命周期</w:t>
      </w:r>
      <w:r>
        <w:rPr>
          <w:rFonts w:hint="eastAsia"/>
        </w:rPr>
        <w:br/>
      </w:r>
      <w:r>
        <w:rPr>
          <w:rFonts w:hint="eastAsia"/>
        </w:rPr>
        <w:t>　　图表 生产性服务业行业产业链分析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2019-2024年生产性服务业行业市场容量统计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6aaed8a504cf2" w:history="1">
        <w:r>
          <w:rPr>
            <w:rStyle w:val="Hyperlink"/>
          </w:rPr>
          <w:t>中国生产性服务业行业现状调研与前景趋势预测报告（2025-2031年）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6aaed8a504cf2" w:history="1">
        <w:r>
          <w:rPr>
            <w:rStyle w:val="Hyperlink"/>
          </w:rPr>
          <w:t>https://www.20087.com/3/78/ShengChanXingFuWuYeHangYeQianJingQuShi.html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性服务业统计分类(2019)、生产性服务业和生活性服务业的区别、现代服务业的分类、生产性服务业加计抵减政策2023、生产性服务业对制造业的影响、生产性服务业和生活性服务业加计抵减、生产服务业包括哪四类、生产性服务业统计分类2023、生产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4a5a419694cff" w:history="1">
      <w:r>
        <w:rPr>
          <w:rStyle w:val="Hyperlink"/>
        </w:rPr>
        <w:t>中国生产性服务业行业现状调研与前景趋势预测报告（2025-2031年）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engChanXingFuWuYeHangYeQianJingQuShi.html" TargetMode="External" Id="Ra976aaed8a50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engChanXingFuWuYeHangYeQianJingQuShi.html" TargetMode="External" Id="R2354a5a41969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2024-10-16T07:15:00Z</dcterms:created>
  <dcterms:modified xsi:type="dcterms:W3CDTF">2024-10-16T08:15:00Z</dcterms:modified>
  <dc:subject>中国生产性服务业行业现状调研与前景趋势预测报告（2025-2031年）</dc:subject>
  <dc:title>中国生产性服务业行业现状调研与前景趋势预测报告（2025-2031年）</dc:title>
  <cp:keywords>中国生产性服务业行业现状调研与前景趋势预测报告（2025-2031年）</cp:keywords>
  <dc:description>中国生产性服务业行业现状调研与前景趋势预测报告（2025-2031年）</dc:description>
</cp:coreProperties>
</file>