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173b7d3d4950" w:history="1">
              <w:r>
                <w:rPr>
                  <w:rStyle w:val="Hyperlink"/>
                </w:rPr>
                <w:t>中国电子垃圾行业发展分析与趋势预测报告（2025-2031年）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173b7d3d4950" w:history="1">
              <w:r>
                <w:rPr>
                  <w:rStyle w:val="Hyperlink"/>
                </w:rPr>
                <w:t>中国电子垃圾行业发展分析与趋势预测报告（2025-2031年）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c173b7d3d4950" w:history="1">
                <w:r>
                  <w:rPr>
                    <w:rStyle w:val="Hyperlink"/>
                  </w:rPr>
                  <w:t>https://www.20087.com/3/98/DianZiLaJiHangYeQianJingQuShi.html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即废弃的电子电气设备（WEEE），已成为全球性的环境问题。随着科技的飞速进步和消费电子产品的更新换代周期缩短，电子垃圾的产生量呈指数级增长。目前，电子垃圾的处理和回收面临着严峻的挑战，包括回收率低、资源浪费、环境污染等问题。然而，这也催生了一个新兴的循环经济产业——电子垃圾回收与再利用。各国政府纷纷出台政策法规，鼓励电子垃圾的正规回收和资源化利用，推动产业链上下游合作，提高回收效率和价值。</w:t>
      </w:r>
      <w:r>
        <w:rPr>
          <w:rFonts w:hint="eastAsia"/>
        </w:rPr>
        <w:br/>
      </w:r>
      <w:r>
        <w:rPr>
          <w:rFonts w:hint="eastAsia"/>
        </w:rPr>
        <w:t>　　未来，电子垃圾的管理和利用将更加注重技术创新和政策引导。一方面，通过研发高效、环保的回收处理技术，如机械拆解、化学分离、生物降解等，提高电子垃圾中有价值成分的回收率，减少对环境的影响。另一方面，政策层面将加大对电子垃圾管理的支持力度，完善法律法规体系，强化生产者责任延伸制度，鼓励消费者参与回收活动，形成全社会共同参与的电子垃圾治理体系。此外，电子垃圾的跨境转移和国际合作也将成为重要议题，促进全球电子垃圾治理经验和技术的交流共享，共同应对这一全球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c173b7d3d4950" w:history="1">
        <w:r>
          <w:rPr>
            <w:rStyle w:val="Hyperlink"/>
          </w:rPr>
          <w:t>中国电子垃圾行业发展分析与趋势预测报告（2025-2031年）</w:t>
        </w:r>
      </w:hyperlink>
      <w:r>
        <w:rPr>
          <w:rFonts w:hint="eastAsia"/>
        </w:rPr>
        <w:t>》在多年电子垃圾行业研究的基础上，结合中国电子垃圾行业市场的发展现状，通过资深研究团队对电子垃圾市场资料进行整理，并依托国家权威数据资源和长期市场监测的数据库，对电子垃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bc173b7d3d4950" w:history="1">
        <w:r>
          <w:rPr>
            <w:rStyle w:val="Hyperlink"/>
          </w:rPr>
          <w:t>中国电子垃圾行业发展分析与趋势预测报告（2025-2031年）</w:t>
        </w:r>
      </w:hyperlink>
      <w:r>
        <w:rPr>
          <w:rFonts w:hint="eastAsia"/>
        </w:rPr>
        <w:t>》可以帮助投资者准确把握电子垃圾行业的市场现状，为投资者进行投资作出电子垃圾行业前景预判，挖掘电子垃圾行业投资价值，同时提出电子垃圾行业投资策略、营销策略等方面的建议。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电子垃圾产业概述</w:t>
      </w:r>
      <w:r>
        <w:rPr>
          <w:rFonts w:hint="eastAsia"/>
        </w:rPr>
        <w:br/>
      </w:r>
      <w:r>
        <w:rPr>
          <w:rFonts w:hint="eastAsia"/>
        </w:rPr>
        <w:t>　　第一节 电子垃圾定义</w:t>
      </w:r>
      <w:r>
        <w:rPr>
          <w:rFonts w:hint="eastAsia"/>
        </w:rPr>
        <w:br/>
      </w:r>
      <w:r>
        <w:rPr>
          <w:rFonts w:hint="eastAsia"/>
        </w:rPr>
        <w:t>　　第二节 电子垃圾行业特点</w:t>
      </w:r>
      <w:r>
        <w:rPr>
          <w:rFonts w:hint="eastAsia"/>
        </w:rPr>
        <w:br/>
      </w:r>
      <w:r>
        <w:rPr>
          <w:rFonts w:hint="eastAsia"/>
        </w:rPr>
        <w:t>　　第三节 电子垃圾产业链分析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2024-2025年中国电子垃圾行业运行环境分析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中国电子垃圾运行经济环境分析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中国电子垃圾产业政策环境分析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一、电子垃圾行业监管体制</w:t>
      </w:r>
      <w:r>
        <w:rPr>
          <w:rFonts w:hint="eastAsia"/>
        </w:rPr>
        <w:br/>
      </w:r>
      <w:r>
        <w:rPr>
          <w:rFonts w:hint="eastAsia"/>
        </w:rPr>
        <w:t>　　　　二、电子垃圾行业主要法规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三、主要电子垃圾产业政策</w:t>
      </w:r>
      <w:r>
        <w:rPr>
          <w:rFonts w:hint="eastAsia"/>
        </w:rPr>
        <w:br/>
      </w:r>
      <w:r>
        <w:rPr>
          <w:rFonts w:hint="eastAsia"/>
        </w:rPr>
        <w:t>　　第三节 中国电子垃圾产业社会环境分析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国外电子垃圾行业发展态势分析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国外电子垃圾市场发展现状分析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国外主要国家电子垃圾市场现状</w:t>
      </w:r>
      <w:r>
        <w:rPr>
          <w:rFonts w:hint="eastAsia"/>
        </w:rPr>
        <w:br/>
      </w:r>
      <w:r>
        <w:rPr>
          <w:rFonts w:hint="eastAsia"/>
        </w:rPr>
        <w:t>　　第三节 国外电子垃圾行业发展趋势预测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中国电子垃圾行业市场分析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2019-2024年中国电子垃圾行业规模情况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2019-2024年中国电子垃圾市场规模情况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2019-2024年中国电子垃圾行业盈利情况分析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2019-2024年中国电子垃圾市场需求状况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2019-2024年中国电子垃圾行业市场供给状况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2019-2024年电子垃圾行业市场供需平衡状况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中国重点地区电子垃圾行业市场调研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重点地区（一）电子垃圾市场调研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重点地区（二）电子垃圾市场调研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重点地区（三）电子垃圾市场调研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重点地区（四）电子垃圾市场调研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重点地区（五）电子垃圾市场调研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中国电子垃圾行业价格走势及影响因素分析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国内电子垃圾行业价格回顾</w:t>
      </w:r>
      <w:r>
        <w:rPr>
          <w:rFonts w:hint="eastAsia"/>
        </w:rPr>
        <w:br/>
      </w:r>
      <w:r>
        <w:rPr>
          <w:rFonts w:hint="eastAsia"/>
        </w:rPr>
        <w:t>　　第二节 国内电子垃圾行业价格走势预测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国内电子垃圾行业价格影响因素分析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中国电子垃圾行业客户调研</w:t>
      </w:r>
      <w:r>
        <w:rPr>
          <w:rFonts w:hint="eastAsia"/>
        </w:rPr>
        <w:br/>
      </w:r>
      <w:r>
        <w:rPr>
          <w:rFonts w:hint="eastAsia"/>
        </w:rPr>
        <w:t>　　　　一、电子垃圾行业客户偏好调查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二、客户对电子垃圾品牌的首要认知渠道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三、电子垃圾品牌忠诚度调查</w:t>
      </w:r>
      <w:r>
        <w:rPr>
          <w:rFonts w:hint="eastAsia"/>
        </w:rPr>
        <w:br/>
      </w:r>
      <w:r>
        <w:rPr>
          <w:rFonts w:hint="eastAsia"/>
        </w:rPr>
        <w:t>　　　　四、电子垃圾行业客户消费理念调研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2025年电子垃圾行业集中度分析</w:t>
      </w:r>
      <w:r>
        <w:rPr>
          <w:rFonts w:hint="eastAsia"/>
        </w:rPr>
        <w:br/>
      </w:r>
      <w:r>
        <w:rPr>
          <w:rFonts w:hint="eastAsia"/>
        </w:rPr>
        <w:t>　　　　一、电子垃圾市场集中度分析</w:t>
      </w:r>
      <w:r>
        <w:rPr>
          <w:rFonts w:hint="eastAsia"/>
        </w:rPr>
        <w:br/>
      </w:r>
      <w:r>
        <w:rPr>
          <w:rFonts w:hint="eastAsia"/>
        </w:rPr>
        <w:t>　　　　二、电子垃圾企业集中度分析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2024-2025年电子垃圾行业竞争格局分析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一、电子垃圾行业竞争策略分析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二、电子垃圾行业竞争格局展望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三、我国电子垃圾市场竞争趋势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电子垃圾行业重点企业发展调研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电子垃圾行业企业经营策略研究分析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电子垃圾企业多样化经营策略分析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一、电子垃圾企业多样化经营情况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二、现行电子垃圾行业多样化经营的方向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大型电子垃圾企业集团未来发展策略分析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对中小电子垃圾企业生产经营的建议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电子垃圾行业投资风险与控制策略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电子垃圾行业SWOT模型分析</w:t>
      </w:r>
      <w:r>
        <w:rPr>
          <w:rFonts w:hint="eastAsia"/>
        </w:rPr>
        <w:br/>
      </w:r>
      <w:r>
        <w:rPr>
          <w:rFonts w:hint="eastAsia"/>
        </w:rPr>
        <w:t>　　　　一、电子垃圾行业优势分析</w:t>
      </w:r>
      <w:r>
        <w:rPr>
          <w:rFonts w:hint="eastAsia"/>
        </w:rPr>
        <w:br/>
      </w:r>
      <w:r>
        <w:rPr>
          <w:rFonts w:hint="eastAsia"/>
        </w:rPr>
        <w:t>　　　　二、电子垃圾行业劣势分析</w:t>
      </w:r>
      <w:r>
        <w:rPr>
          <w:rFonts w:hint="eastAsia"/>
        </w:rPr>
        <w:br/>
      </w:r>
      <w:r>
        <w:rPr>
          <w:rFonts w:hint="eastAsia"/>
        </w:rPr>
        <w:t>　　　　三、电子垃圾行业机会分析</w:t>
      </w:r>
      <w:r>
        <w:rPr>
          <w:rFonts w:hint="eastAsia"/>
        </w:rPr>
        <w:br/>
      </w:r>
      <w:r>
        <w:rPr>
          <w:rFonts w:hint="eastAsia"/>
        </w:rPr>
        <w:t>　　　　四、电子垃圾行业风险分析</w:t>
      </w:r>
      <w:r>
        <w:rPr>
          <w:rFonts w:hint="eastAsia"/>
        </w:rPr>
        <w:br/>
      </w:r>
      <w:r>
        <w:rPr>
          <w:rFonts w:hint="eastAsia"/>
        </w:rPr>
        <w:t>　　第二节 电子垃圾行业投资风险及控制策略分析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一、电子垃圾市场风险及控制策略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二、电子垃圾行业政策风险及控制策略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三、电子垃圾行业经营风险及控制策略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四、电子垃圾同业竞争风险及控制策略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五、电子垃圾行业其他风险及控制策略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2025-2031年中国电子垃圾行业投资潜力及发展趋势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2025-2031年电子垃圾行业投资潜力分析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一、电子垃圾行业重点可投资领域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二、电子垃圾行业目标市场需求潜力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三、电子垃圾行业投资潜力综合评判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中:智:林:2025-2031年中国电子垃圾行业发展趋势分析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一、2025年电子垃圾市场前景分析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二、2025年电子垃圾发展趋势预测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三、2025-2031年我国电子垃圾行业发展剖析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五、未来电子垃圾行业发展变局剖析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2019-2024年中国电子垃圾市场规模及增长情况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2019-2024年中国电子垃圾行业产量及增长趋势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2025-2031年中国电子垃圾行业产量预测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2019-2024年中国电子垃圾行业市场需求及增长情况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2025-2031年中国电子垃圾行业市场需求预测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2019-2024年中国电子垃圾行业利润及增长情况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**地区电子垃圾市场规模及增长情况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2019-2024年中国电子垃圾行业出口情况分析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2025-2031年中国电子垃圾行业产品市场价格走势预测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电子垃圾重点企业经营情况分析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电子垃圾重点企业经营情况分析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2025-2031年中国电子垃圾市场规模预测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2025-2031年中国电子垃圾行业利润预测</w:t>
      </w:r>
      <w:r>
        <w:rPr>
          <w:rFonts w:hint="eastAsia"/>
        </w:rPr>
        <w:br/>
      </w:r>
      <w:r>
        <w:rPr>
          <w:rFonts w:hint="eastAsia"/>
        </w:rPr>
        <w:t>　　图表 2025年电子垃圾行业壁垒</w:t>
      </w:r>
      <w:r>
        <w:rPr>
          <w:rFonts w:hint="eastAsia"/>
        </w:rPr>
        <w:br/>
      </w:r>
      <w:r>
        <w:rPr>
          <w:rFonts w:hint="eastAsia"/>
        </w:rPr>
        <w:t>　　图表 2025年电子垃圾市场前景分析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2025-2031年中国电子垃圾市场需求预测</w:t>
      </w:r>
      <w:r>
        <w:rPr>
          <w:rFonts w:hint="eastAsia"/>
        </w:rPr>
        <w:br/>
      </w:r>
      <w:r>
        <w:rPr>
          <w:rFonts w:hint="eastAsia"/>
        </w:rPr>
        <w:t>　　图表 2025年电子垃圾发展趋势预测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173b7d3d4950" w:history="1">
        <w:r>
          <w:rPr>
            <w:rStyle w:val="Hyperlink"/>
          </w:rPr>
          <w:t>中国电子垃圾行业发展分析与趋势预测报告（2025-2031年）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c173b7d3d4950" w:history="1">
        <w:r>
          <w:rPr>
            <w:rStyle w:val="Hyperlink"/>
          </w:rPr>
          <w:t>https://www.20087.com/3/98/DianZiLaJiHangYeQianJingQuShi.html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热点：全国最大废旧电子产品回收中心、电子垃圾回收、电子垃圾的危害、电子垃圾怎么处理、工业垃圾、电子垃圾有哪些、电子垃圾图片、电子垃圾的处理方式、装修垃圾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23f34961d45ff" w:history="1">
      <w:r>
        <w:rPr>
          <w:rStyle w:val="Hyperlink"/>
        </w:rPr>
        <w:t>中国电子垃圾行业发展分析与趋势预测报告（2025-2031年）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ZiLaJiHangYeQianJingQuShi.html" TargetMode="External" Id="Re8bc173b7d3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ZiLaJiHangYeQianJingQuShi.html" TargetMode="External" Id="R62823f34961d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2024-10-10T05:18:00Z</dcterms:created>
  <dcterms:modified xsi:type="dcterms:W3CDTF">2024-10-10T06:18:00Z</dcterms:modified>
  <dc:subject>中国电子垃圾行业发展分析与趋势预测报告（2025-2031年）</dc:subject>
  <dc:title>中国电子垃圾行业发展分析与趋势预测报告（2025-2031年）</dc:title>
  <cp:keywords>中国电子垃圾行业发展分析与趋势预测报告（2025-2031年）</cp:keywords>
  <dc:description>中国电子垃圾行业发展分析与趋势预测报告（2025-2031年）</dc:description>
</cp:coreProperties>
</file>