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6b166f45f46b0" w:history="1">
              <w:r>
                <w:rPr>
                  <w:rStyle w:val="Hyperlink"/>
                </w:rPr>
                <w:t>2026-2032年中国男性性玩具发展现状及市场前景报告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6b166f45f46b0" w:history="1">
              <w:r>
                <w:rPr>
                  <w:rStyle w:val="Hyperlink"/>
                </w:rPr>
                <w:t>2026-2032年中国男性性玩具发展现状及市场前景报告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6b166f45f46b0" w:history="1">
                <w:r>
                  <w:rPr>
                    <w:rStyle w:val="Hyperlink"/>
                  </w:rPr>
                  <w:t>https://www.20087.com/3/18/NanXingXingWanJuHangYeFaZhanQianJing.html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男性性玩具是一类面向成年男性的个人健康与愉悦产品，包括 masturbator、前列腺按摩器、延时训练环等，近年来在去污名化与性健康意识提升背景下加速进入主流消费市场。男性性玩具注重人体工学设计、医用级硅胶材质、静音电机及APP互联功能，部分高端型号引入AI节奏模拟或生物反馈调节。在欧美及东亚市场，品牌通过订阅制、隐私配送与内容生态构建用户粘性。然而，行业标准缺失导致材料安全性参差；且多数产品缺乏临床验证，功效宣称存在夸大风险。</w:t>
      </w:r>
      <w:r>
        <w:rPr>
          <w:rFonts w:hint="eastAsia"/>
        </w:rPr>
        <w:br/>
      </w:r>
      <w:r>
        <w:rPr>
          <w:rFonts w:hint="eastAsia"/>
        </w:rPr>
        <w:t>　　未来，男性性玩具将向健康科技、情感陪伴与个性化体验深度融合。集成心率、压力水平监测的设备可提供性功能评估报告；与VR/AR结合的沉浸式内容将拓展应用场景。在合规方面，FDA或CE Class IIa认证将成为高端产品准入门槛；可回收材料与模块化设计将响应ESG趋势。同时，心理健康机构合作开发的“性康复训练”套件将推动产品医疗化转型。长远看，男性性玩具将从娱乐器具升级为集生理健康监测、行为干预与情感支持于一体的数字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6b166f45f46b0" w:history="1">
        <w:r>
          <w:rPr>
            <w:rStyle w:val="Hyperlink"/>
          </w:rPr>
          <w:t>2026-2032年中国男性性玩具发展现状及市场前景报告</w:t>
        </w:r>
      </w:hyperlink>
      <w:r>
        <w:rPr>
          <w:rFonts w:hint="eastAsia"/>
        </w:rPr>
        <w:t>》基于国家统计局、行业协会等详实数据，结合全面市场调研，系统分析了男性性玩具行业的市场规模、技术现状及未来发展方向。报告从经济环境、政策导向等角度出发，深入探讨了男性性玩具行业发展趋势、竞争格局及重点企业的战略布局，同时对男性性玩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男性性玩具市场概述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按照不同产品类型，男性性玩具主要可以分为如下几个类别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中国不同产品类型男性性玩具增长趋势2021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成人振动器</w:t>
      </w:r>
      <w:r>
        <w:rPr>
          <w:rFonts w:hint="eastAsia"/>
        </w:rPr>
        <w:br/>
      </w:r>
      <w:r>
        <w:rPr>
          <w:rFonts w:hint="eastAsia"/>
        </w:rPr>
        <w:t>　　　　1.2.3 按摩器</w:t>
      </w:r>
      <w:r>
        <w:rPr>
          <w:rFonts w:hint="eastAsia"/>
        </w:rPr>
        <w:br/>
      </w:r>
      <w:r>
        <w:rPr>
          <w:rFonts w:hint="eastAsia"/>
        </w:rPr>
        <w:t>　　　　1.2.4 勃起环</w:t>
      </w:r>
      <w:r>
        <w:rPr>
          <w:rFonts w:hint="eastAsia"/>
        </w:rPr>
        <w:br/>
      </w:r>
      <w:r>
        <w:rPr>
          <w:rFonts w:hint="eastAsia"/>
        </w:rPr>
        <w:t>　　　　1.2.5 男性自慰器</w:t>
      </w:r>
      <w:r>
        <w:rPr>
          <w:rFonts w:hint="eastAsia"/>
        </w:rPr>
        <w:br/>
      </w:r>
      <w:r>
        <w:rPr>
          <w:rFonts w:hint="eastAsia"/>
        </w:rPr>
        <w:t>　　　　1.2.6 对接塞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从不同应用，男性性玩具主要包括如下几个方面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中国不同应用男性性玩具增长趋势2021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网上商店</w:t>
      </w:r>
      <w:r>
        <w:rPr>
          <w:rFonts w:hint="eastAsia"/>
        </w:rPr>
        <w:br/>
      </w:r>
      <w:r>
        <w:rPr>
          <w:rFonts w:hint="eastAsia"/>
        </w:rPr>
        <w:t>　　　　1.3.3 零售网点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1.4 中国男性性玩具发展现状及未来趋势（2021-2032）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中国市场男性性玩具收入及增长率（2021-2032）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中国市场男性性玩具销量及增长率（2021-2032）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中国市场主要男性性玩具厂商分析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中国市场主要厂商男性性玩具销量及市场占有率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中国市场主要厂商男性性玩具销量（2021-2026）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中国市场主要厂商男性性玩具收入及市场占有率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中国市场主要厂商男性性玩具收入（2021-2026）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中国市场主要厂商男性性玩具收入市场份额（2021-2026）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2025年中国市场主要厂商男性性玩具收入排名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中国市场主要厂商男性性玩具价格（2021-2026）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中国市场主要厂商男性性玩具总部及产地分布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中国市场主要厂商成立时间及男性性玩具商业化日期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中国市场主要厂商男性性玩具产品类型及应用</w:t>
      </w:r>
      <w:r>
        <w:rPr>
          <w:rFonts w:hint="eastAsia"/>
        </w:rPr>
        <w:br/>
      </w:r>
      <w:r>
        <w:rPr>
          <w:rFonts w:hint="eastAsia"/>
        </w:rPr>
        <w:t>　　2.7 男性性玩具行业集中度、竞争程度分析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男性性玩具行业集中度分析：2025年中国Top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中国市场男性性玩具第一梯队、第二梯队和第三梯队厂商（品牌）及2025年市场份额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重点企业（23）在中国市场男性性玩具销量、收入、价格及毛利率（2021-2026）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不同产品类型男性性玩具分析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中国市场不同产品类型男性性玩具销量（2021-2032）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中国市场不同产品类型男性性玩具销量及市场份额（2021-2026）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中国市场不同产品类型男性性玩具销量预测（2027-2032）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中国市场不同产品类型男性性玩具规模（2021-2032）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中国市场不同产品类型男性性玩具规模及市场份额（2021-2026）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中国市场不同产品类型男性性玩具规模预测（2027-2032）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中国市场不同产品类型男性性玩具价格走势（2021-2032）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不同应用男性性玩具分析</w:t>
      </w:r>
      <w:r>
        <w:rPr>
          <w:rFonts w:hint="eastAsia"/>
        </w:rPr>
        <w:br/>
      </w:r>
      <w:r>
        <w:rPr>
          <w:rFonts w:hint="eastAsia"/>
        </w:rPr>
        <w:t>　　5.1 中国市场不同应用男性性玩具销量（2021-2032）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中国市场不同应用男性性玩具销量及市场份额（2021-2026）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中国市场不同应用男性性玩具销量预测（2027-2032）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中国市场不同应用男性性玩具规模（2021-2032）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中国市场不同应用男性性玩具规模及市场份额（2021-2026）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中国市场不同应用男性性玩具规模预测（2027-2032）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中国市场不同应用男性性玩具价格走势（2021-2032）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男性性玩具行业发展分析---发展趋势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男性性玩具行业发展分析---厂商壁垒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男性性玩具行业发展分析---驱动因素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男性性玩具行业发展分析---制约因素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男性性玩具中国企业SWOT分析</w:t>
      </w:r>
      <w:r>
        <w:rPr>
          <w:rFonts w:hint="eastAsia"/>
        </w:rPr>
        <w:br/>
      </w:r>
      <w:r>
        <w:rPr>
          <w:rFonts w:hint="eastAsia"/>
        </w:rPr>
        <w:t>　　6.6 男性性玩具行业发展分析---行业政策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男性性玩具行业产业链简介</w:t>
      </w:r>
      <w:r>
        <w:rPr>
          <w:rFonts w:hint="eastAsia"/>
        </w:rPr>
        <w:br/>
      </w:r>
      <w:r>
        <w:rPr>
          <w:rFonts w:hint="eastAsia"/>
        </w:rPr>
        <w:t>　　7.2 男性性玩具产业链分析-上游</w:t>
      </w:r>
      <w:r>
        <w:rPr>
          <w:rFonts w:hint="eastAsia"/>
        </w:rPr>
        <w:br/>
      </w:r>
      <w:r>
        <w:rPr>
          <w:rFonts w:hint="eastAsia"/>
        </w:rPr>
        <w:t>　　7.3 男性性玩具产业链分析-中游</w:t>
      </w:r>
      <w:r>
        <w:rPr>
          <w:rFonts w:hint="eastAsia"/>
        </w:rPr>
        <w:br/>
      </w:r>
      <w:r>
        <w:rPr>
          <w:rFonts w:hint="eastAsia"/>
        </w:rPr>
        <w:t>　　7.4 男性性玩具产业链分析-下游</w:t>
      </w:r>
      <w:r>
        <w:rPr>
          <w:rFonts w:hint="eastAsia"/>
        </w:rPr>
        <w:br/>
      </w:r>
      <w:r>
        <w:rPr>
          <w:rFonts w:hint="eastAsia"/>
        </w:rPr>
        <w:t>　　7.5 男性性玩具行业采购模式</w:t>
      </w:r>
      <w:r>
        <w:rPr>
          <w:rFonts w:hint="eastAsia"/>
        </w:rPr>
        <w:br/>
      </w:r>
      <w:r>
        <w:rPr>
          <w:rFonts w:hint="eastAsia"/>
        </w:rPr>
        <w:t>　　7.6 男性性玩具行业生产模式</w:t>
      </w:r>
      <w:r>
        <w:rPr>
          <w:rFonts w:hint="eastAsia"/>
        </w:rPr>
        <w:br/>
      </w:r>
      <w:r>
        <w:rPr>
          <w:rFonts w:hint="eastAsia"/>
        </w:rPr>
        <w:t>　　7.7 男性性玩具行业销售模式及销售渠道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中国本土男性性玩具产能、产量分析</w:t>
      </w:r>
      <w:r>
        <w:rPr>
          <w:rFonts w:hint="eastAsia"/>
        </w:rPr>
        <w:br/>
      </w:r>
      <w:r>
        <w:rPr>
          <w:rFonts w:hint="eastAsia"/>
        </w:rPr>
        <w:t>　　8.1 中国男性性玩具供需现状及预测（2021-2032）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中国男性性玩具产能、产量、产能利用率及发展趋势（2021-2032）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中国男性性玩具产量、市场需求量及发展趋势（2021-2032）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中国男性性玩具进出口分析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中国市场男性性玩具主要进口来源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中国市场男性性玩具主要出口目的地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不同产品类型男性性玩具市场规模2021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不同应用男性性玩具市场规模2021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中国市场主要厂商男性性玩具销量（2021-2026）&amp;（千件）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中国市场主要厂商男性性玩具收入（2021-2026）&amp;（万元）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中国市场主要厂商男性性玩具收入份额（2021-2026）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2025年中国主要生产商男性性玩具收入排名（万元）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中国市场主要厂商男性性玩具价格（2021-2026）&amp;（元/件）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中国市场主要厂商男性性玩具总部及产地分布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中国市场主要厂商成立时间及男性性玩具商业化日期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中国市场主要厂商男性性玩具产品类型及应用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2025年中国市场男性性玩具主要厂商市场地位（第一梯队、第二梯队和第三梯队）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男性性玩具市场投资、并购等现状分析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男性性玩具生产基地、总部、竞争对手及市场地位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男性性玩具产品规格、参数及市场应用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男性性玩具销量（千件）、收入（万元）、价格（元/件）及毛利率（2021-2026）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中国市场不同产品类型男性性玩具销量（2021-2026）&amp;（千件）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中国市场不同产品类型男性性玩具销量预测（2027-2032）&amp;（千件）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中国市场不同产品类型男性性玩具销量市场份额预测（2027-2032）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中国市场不同产品类型男性性玩具规模（2021-2026）&amp;（万元）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中国市场不同产品类型男性性玩具规模市场份额（2021-2026）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中国市场不同产品类型男性性玩具规模预测（2027-2032）&amp;（万元）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中国市场不同产品类型男性性玩具规模市场份额预测（2027-2032）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中国市场不同应用男性性玩具销量（2021-2026）&amp;（千件）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中国市场不同应用男性性玩具销量市场份额（2021-2026）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中国市场不同应用男性性玩具销量预测（2027-2032）&amp;（千件）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中国市场不同应用男性性玩具销量市场份额预测（2027-2032）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中国市场不同应用男性性玩具规模（2021-2026）&amp;（万元）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中国市场不同应用男性性玩具规模市场份额（2021-2026）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中国市场不同应用男性性玩具规模预测（2027-2032）&amp;（万元）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中国市场不同应用男性性玩具规模市场份额预测（2027-2032）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男性性玩具行业发展分析---发展趋势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男性性玩具行业发展分析---厂商壁垒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男性性玩具行业发展分析---驱动因素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男性性玩具行业发展分析---制约因素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男性性玩具行业相关重点政策一览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男性性玩具行业供应链分析</w:t>
      </w:r>
      <w:r>
        <w:rPr>
          <w:rFonts w:hint="eastAsia"/>
        </w:rPr>
        <w:br/>
      </w:r>
      <w:r>
        <w:rPr>
          <w:rFonts w:hint="eastAsia"/>
        </w:rPr>
        <w:t>　　表 151： 男性性玩具上游原料供应商</w:t>
      </w:r>
      <w:r>
        <w:rPr>
          <w:rFonts w:hint="eastAsia"/>
        </w:rPr>
        <w:br/>
      </w:r>
      <w:r>
        <w:rPr>
          <w:rFonts w:hint="eastAsia"/>
        </w:rPr>
        <w:t>　　表 152： 男性性玩具行业主要下游客户</w:t>
      </w:r>
      <w:r>
        <w:rPr>
          <w:rFonts w:hint="eastAsia"/>
        </w:rPr>
        <w:br/>
      </w:r>
      <w:r>
        <w:rPr>
          <w:rFonts w:hint="eastAsia"/>
        </w:rPr>
        <w:t>　　表 153： 男性性玩具典型经销商</w:t>
      </w:r>
      <w:r>
        <w:rPr>
          <w:rFonts w:hint="eastAsia"/>
        </w:rPr>
        <w:br/>
      </w:r>
      <w:r>
        <w:rPr>
          <w:rFonts w:hint="eastAsia"/>
        </w:rPr>
        <w:t>　　表 154： 中国男性性玩具产量、销量、进口量及出口量（2021-2026）&amp;（千件）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中国男性性玩具产量、销量、进口量及出口量预测（2027-2032）&amp;（千件）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中国市场男性性玩具主要进口来源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中国市场男性性玩具主要出口目的地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男性性玩具产品图片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中国不同产品类型男性性玩具市场规模市场份额2025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成人振动器产品图片</w:t>
      </w:r>
      <w:r>
        <w:rPr>
          <w:rFonts w:hint="eastAsia"/>
        </w:rPr>
        <w:br/>
      </w:r>
      <w:r>
        <w:rPr>
          <w:rFonts w:hint="eastAsia"/>
        </w:rPr>
        <w:t>　　图 4： 按摩器产品图片</w:t>
      </w:r>
      <w:r>
        <w:rPr>
          <w:rFonts w:hint="eastAsia"/>
        </w:rPr>
        <w:br/>
      </w:r>
      <w:r>
        <w:rPr>
          <w:rFonts w:hint="eastAsia"/>
        </w:rPr>
        <w:t>　　图 5： 勃起环产品图片</w:t>
      </w:r>
      <w:r>
        <w:rPr>
          <w:rFonts w:hint="eastAsia"/>
        </w:rPr>
        <w:br/>
      </w:r>
      <w:r>
        <w:rPr>
          <w:rFonts w:hint="eastAsia"/>
        </w:rPr>
        <w:t>　　图 6： 男性自慰器产品图片</w:t>
      </w:r>
      <w:r>
        <w:rPr>
          <w:rFonts w:hint="eastAsia"/>
        </w:rPr>
        <w:br/>
      </w:r>
      <w:r>
        <w:rPr>
          <w:rFonts w:hint="eastAsia"/>
        </w:rPr>
        <w:t>　　图 7： 对接塞产品图片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中国不同应用男性性玩具市场份额2025 &amp; 2032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零售网点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中国市场男性性玩具市场规模，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中国市场男性性玩具收入及增长率（2021-2032）&amp;（万元）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中国市场男性性玩具销量及增长率（2021-2032）&amp;（千件）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2025年中国市场主要厂商男性性玩具销量市场份额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2025年中国市场主要厂商男性性玩具收入市场份额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2025年中国市场前五大厂商男性性玩具市场份额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2025年中国市场男性性玩具第一梯队、第二梯队和第三梯队厂商（品牌）及市场份额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中国市场不同产品类型男性性玩具价格走势（2021-2032）&amp;（元/件）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中国市场不同应用男性性玩具价格走势（2021-2032）&amp;（元/件）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男性性玩具中国企业SWOT分析</w:t>
      </w:r>
      <w:r>
        <w:rPr>
          <w:rFonts w:hint="eastAsia"/>
        </w:rPr>
        <w:br/>
      </w:r>
      <w:r>
        <w:rPr>
          <w:rFonts w:hint="eastAsia"/>
        </w:rPr>
        <w:t>　　图 23： 男性性玩具产业链</w:t>
      </w:r>
      <w:r>
        <w:rPr>
          <w:rFonts w:hint="eastAsia"/>
        </w:rPr>
        <w:br/>
      </w:r>
      <w:r>
        <w:rPr>
          <w:rFonts w:hint="eastAsia"/>
        </w:rPr>
        <w:t>　　图 24： 男性性玩具行业采购模式分析</w:t>
      </w:r>
      <w:r>
        <w:rPr>
          <w:rFonts w:hint="eastAsia"/>
        </w:rPr>
        <w:br/>
      </w:r>
      <w:r>
        <w:rPr>
          <w:rFonts w:hint="eastAsia"/>
        </w:rPr>
        <w:t>　　图 25： 男性性玩具行业生产模式分析</w:t>
      </w:r>
      <w:r>
        <w:rPr>
          <w:rFonts w:hint="eastAsia"/>
        </w:rPr>
        <w:br/>
      </w:r>
      <w:r>
        <w:rPr>
          <w:rFonts w:hint="eastAsia"/>
        </w:rPr>
        <w:t>　　图 26： 男性性玩具行业销售模式分析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中国男性性玩具产能、产量、产能利用率及发展趋势（2021-2032）&amp;（千件）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中国男性性玩具产量、市场需求量及发展趋势（2021-2032）&amp;（千件）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6b166f45f46b0" w:history="1">
        <w:r>
          <w:rPr>
            <w:rStyle w:val="Hyperlink"/>
          </w:rPr>
          <w:t>2026-2032年中国男性性玩具发展现状及市场前景报告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6b166f45f46b0" w:history="1">
        <w:r>
          <w:rPr>
            <w:rStyle w:val="Hyperlink"/>
          </w:rPr>
          <w:t>https://www.20087.com/3/18/NanXingXingWanJuHangYeFaZhanQianJing.html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4e9ff8df74063" w:history="1">
      <w:r>
        <w:rPr>
          <w:rStyle w:val="Hyperlink"/>
        </w:rPr>
        <w:t>2026-2032年中国男性性玩具发展现状及市场前景报告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NanXingXingWanJuHangYeFaZhanQianJing.html" TargetMode="External" Id="R1956b166f45f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NanXingXingWanJuHangYeFaZhanQianJing.html" TargetMode="External" Id="R8aa4e9ff8df7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2026-01-20T00:17:35Z</dcterms:created>
  <dcterms:modified xsi:type="dcterms:W3CDTF">2026-01-20T01:17:35Z</dcterms:modified>
  <dc:subject>2026-2032年中国男性性玩具发展现状及市场前景报告</dc:subject>
  <dc:title>2026-2032年中国男性性玩具发展现状及市场前景报告</dc:title>
  <cp:keywords>2026-2032年中国男性性玩具发展现状及市场前景报告</cp:keywords>
  <dc:description>2026-2032年中国男性性玩具发展现状及市场前景报告</dc:description>
</cp:coreProperties>
</file>