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1c663afe64c54" w:history="1">
              <w:r>
                <w:rPr>
                  <w:rStyle w:val="Hyperlink"/>
                </w:rPr>
                <w:t>中国碎纸机行业市场调研与前景趋势分析报告（2025-2031年）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1c663afe64c54" w:history="1">
              <w:r>
                <w:rPr>
                  <w:rStyle w:val="Hyperlink"/>
                </w:rPr>
                <w:t>中国碎纸机行业市场调研与前景趋势分析报告（2025-2031年）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1c663afe64c54" w:history="1">
                <w:r>
                  <w:rPr>
                    <w:rStyle w:val="Hyperlink"/>
                  </w:rPr>
                  <w:t>https://www.20087.com/3/18/SuiZhiJiHangYeQuShi.html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信息安全保护的重要工具，在商业办公、金融机构及政府机构中不可或缺。随着数据泄露事件频发，市场对高性能、高安全级别的碎纸机需求上升。智能化、静音设计以及碎纸能力的多样化已成为产品升级的主要方向，部分高端机型还配备了自动喂纸、满载停机等功能。</w:t>
      </w:r>
      <w:r>
        <w:rPr>
          <w:rFonts w:hint="eastAsia"/>
        </w:rPr>
        <w:br/>
      </w:r>
      <w:r>
        <w:rPr>
          <w:rFonts w:hint="eastAsia"/>
        </w:rPr>
        <w:t>　　未来碎纸机行业将朝向更智能、更环保的方向发展，包括融入物联网技术，实现远程监控和维护，以及采用更节能的电机和优化的废物处理方案。随着数字文档管理系统的普及，虽然传统碎纸机市场可能会有所收缩，但针对特定需求（如高保密级别文档处理）的高端市场仍有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1c663afe64c54" w:history="1">
        <w:r>
          <w:rPr>
            <w:rStyle w:val="Hyperlink"/>
          </w:rPr>
          <w:t>中国碎纸机行业市场调研与前景趋势分析报告（2025-2031年）</w:t>
        </w:r>
      </w:hyperlink>
      <w:r>
        <w:rPr>
          <w:rFonts w:hint="eastAsia"/>
        </w:rPr>
        <w:t>》基于国家统计局及相关行业协会的详实数据，结合国内外碎纸机行业研究资料及深入市场调研，系统分析了碎纸机行业的市场规模、市场需求及产业链现状。报告重点探讨了碎纸机行业整体运行情况及细分领域特点，科学预测了碎纸机市场前景与发展趋势，揭示了碎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11c663afe64c54" w:history="1">
        <w:r>
          <w:rPr>
            <w:rStyle w:val="Hyperlink"/>
          </w:rPr>
          <w:t>中国碎纸机行业市场调研与前景趋势分析报告（2025-2031年）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碎纸机行业界定及应用领域</w:t>
      </w:r>
      <w:r>
        <w:rPr>
          <w:rFonts w:hint="eastAsia"/>
        </w:rPr>
        <w:br/>
      </w:r>
      <w:r>
        <w:rPr>
          <w:rFonts w:hint="eastAsia"/>
        </w:rPr>
        <w:t>　　第一节 碎纸机行业定义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碎纸机主要应用领域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2024-2025年全球碎纸机行业市场调研分析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全球碎纸机行业经济环境分析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全球碎纸机市场总体情况分析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一、全球碎纸机行业的发展特点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二、全球碎纸机市场结构</w:t>
      </w:r>
      <w:r>
        <w:rPr>
          <w:rFonts w:hint="eastAsia"/>
        </w:rPr>
        <w:br/>
      </w:r>
      <w:r>
        <w:rPr>
          <w:rFonts w:hint="eastAsia"/>
        </w:rPr>
        <w:t>　　　　三、全球碎纸机行业竞争格局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全球主要国家（地区）碎纸机市场分析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2025-2031年全球碎纸机行业发展趋势预测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2024-2025年碎纸机行业发展环境分析</w:t>
      </w:r>
      <w:r>
        <w:rPr>
          <w:rFonts w:hint="eastAsia"/>
        </w:rPr>
        <w:br/>
      </w:r>
      <w:r>
        <w:rPr>
          <w:rFonts w:hint="eastAsia"/>
        </w:rPr>
        <w:t>　　第一节 碎纸机行业环境分析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碎纸机行业相关政策、法规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2024-2025年中国碎纸机市场现状</w:t>
      </w:r>
      <w:r>
        <w:rPr>
          <w:rFonts w:hint="eastAsia"/>
        </w:rPr>
        <w:br/>
      </w:r>
      <w:r>
        <w:rPr>
          <w:rFonts w:hint="eastAsia"/>
        </w:rPr>
        <w:t>　　第二节 中国碎纸机行业产量情况分析及预测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、2019-2024年中国碎纸机产量统计分析</w:t>
      </w:r>
      <w:r>
        <w:rPr>
          <w:rFonts w:hint="eastAsia"/>
        </w:rPr>
        <w:br/>
      </w:r>
      <w:r>
        <w:rPr>
          <w:rFonts w:hint="eastAsia"/>
        </w:rPr>
        <w:t>　　　　三、碎纸机生产区域分布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四、2025-2031年中国碎纸机产量预测分析</w:t>
      </w:r>
      <w:r>
        <w:rPr>
          <w:rFonts w:hint="eastAsia"/>
        </w:rPr>
        <w:br/>
      </w:r>
      <w:r>
        <w:rPr>
          <w:rFonts w:hint="eastAsia"/>
        </w:rPr>
        <w:t>　　第三节 中国碎纸机市场需求情况分析及预测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一、中国碎纸机市场需求特点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二、2019-2024年中国碎纸机市场需求统计</w:t>
      </w:r>
      <w:r>
        <w:rPr>
          <w:rFonts w:hint="eastAsia"/>
        </w:rPr>
        <w:br/>
      </w:r>
      <w:r>
        <w:rPr>
          <w:rFonts w:hint="eastAsia"/>
        </w:rPr>
        <w:t>　　　　三、碎纸机市场饱和度</w:t>
      </w:r>
      <w:r>
        <w:rPr>
          <w:rFonts w:hint="eastAsia"/>
        </w:rPr>
        <w:br/>
      </w:r>
      <w:r>
        <w:rPr>
          <w:rFonts w:hint="eastAsia"/>
        </w:rPr>
        <w:t>　　　　四、影响碎纸机市场需求的因素</w:t>
      </w:r>
      <w:r>
        <w:rPr>
          <w:rFonts w:hint="eastAsia"/>
        </w:rPr>
        <w:br/>
      </w:r>
      <w:r>
        <w:rPr>
          <w:rFonts w:hint="eastAsia"/>
        </w:rPr>
        <w:t>　　　　五、碎纸机市场潜力分析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六、2025-2031年中国碎纸机市场需求预测分析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一、2019-2024年碎纸机进口量及增速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三、2025-2031年碎纸机进口量及增速预测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一、2019-2024年碎纸机出口量及增速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三、2025-2031年碎纸机出口量及增速预测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二、**地区碎纸机行业市场需求规模情况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三、**地区碎纸机行业市场需求规模情况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四、**地区碎纸机行业市场需求规模情况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五、**地区碎纸机行业市场需求规模情况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六、**地区碎纸机行业市场需求规模情况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2024-2025年中国碎纸机细分行业调研</w:t>
      </w:r>
      <w:r>
        <w:rPr>
          <w:rFonts w:hint="eastAsia"/>
        </w:rPr>
        <w:br/>
      </w:r>
      <w:r>
        <w:rPr>
          <w:rFonts w:hint="eastAsia"/>
        </w:rPr>
        <w:t>　　第一节 主要碎纸机细分行业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2025年中国碎纸机企业营销及发展建议</w:t>
      </w:r>
      <w:r>
        <w:rPr>
          <w:rFonts w:hint="eastAsia"/>
        </w:rPr>
        <w:br/>
      </w:r>
      <w:r>
        <w:rPr>
          <w:rFonts w:hint="eastAsia"/>
        </w:rPr>
        <w:t>　　第一节 碎纸机企业营销策略分析及建议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碎纸机企业营销策略分析</w:t>
      </w:r>
      <w:r>
        <w:rPr>
          <w:rFonts w:hint="eastAsia"/>
        </w:rPr>
        <w:br/>
      </w:r>
      <w:r>
        <w:rPr>
          <w:rFonts w:hint="eastAsia"/>
        </w:rPr>
        <w:t>　　　　一、碎纸机企业营销策略</w:t>
      </w:r>
      <w:r>
        <w:rPr>
          <w:rFonts w:hint="eastAsia"/>
        </w:rPr>
        <w:br/>
      </w:r>
      <w:r>
        <w:rPr>
          <w:rFonts w:hint="eastAsia"/>
        </w:rPr>
        <w:t>　　　　二、碎纸机企业经验借鉴</w:t>
      </w:r>
      <w:r>
        <w:rPr>
          <w:rFonts w:hint="eastAsia"/>
        </w:rPr>
        <w:br/>
      </w:r>
      <w:r>
        <w:rPr>
          <w:rFonts w:hint="eastAsia"/>
        </w:rPr>
        <w:t>　　第三节 碎纸机企业营销模式演化与创新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碎纸机企业经营发展分析及建议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一、碎纸机企业存在的问题</w:t>
      </w:r>
      <w:r>
        <w:rPr>
          <w:rFonts w:hint="eastAsia"/>
        </w:rPr>
        <w:br/>
      </w:r>
      <w:r>
        <w:rPr>
          <w:rFonts w:hint="eastAsia"/>
        </w:rPr>
        <w:t>　　　　二、碎纸机企业应对的策略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2025年碎纸机市场前景分析</w:t>
      </w:r>
      <w:r>
        <w:rPr>
          <w:rFonts w:hint="eastAsia"/>
        </w:rPr>
        <w:br/>
      </w:r>
      <w:r>
        <w:rPr>
          <w:rFonts w:hint="eastAsia"/>
        </w:rPr>
        <w:t>　　第二节 2025年碎纸机行业发展趋势预测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影响碎纸机行业发展的主要因素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一、2025年影响碎纸机行业运行的有利因素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二、2025年影响碎纸机行业运行的稳定因素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三、2025年影响碎纸机行业运行的不利因素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四、2025年中国碎纸机行业发展面临的挑战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五、2025年中国碎纸机行业发展面临的机遇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碎纸机行业投资风险预警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一、2025-2031年碎纸机行业市场风险及控制策略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二、2025-2031年碎纸机行业政策风险及控制策略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三、2025-2031年碎纸机行业经营风险及控制策略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四、2025-2031年碎纸机同业竞争风险及控制策略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五、2025-2031年碎纸机行业其他风险及控制策略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碎纸机行业投资战略研究</w:t>
      </w:r>
      <w:r>
        <w:rPr>
          <w:rFonts w:hint="eastAsia"/>
        </w:rPr>
        <w:br/>
      </w:r>
      <w:r>
        <w:rPr>
          <w:rFonts w:hint="eastAsia"/>
        </w:rPr>
        <w:t>　　第一节 碎纸机行业发展战略研究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对我国碎纸机品牌的战略思考</w:t>
      </w:r>
      <w:r>
        <w:rPr>
          <w:rFonts w:hint="eastAsia"/>
        </w:rPr>
        <w:br/>
      </w:r>
      <w:r>
        <w:rPr>
          <w:rFonts w:hint="eastAsia"/>
        </w:rPr>
        <w:t>　　　　一、碎纸机品牌的重要性</w:t>
      </w:r>
      <w:r>
        <w:rPr>
          <w:rFonts w:hint="eastAsia"/>
        </w:rPr>
        <w:br/>
      </w:r>
      <w:r>
        <w:rPr>
          <w:rFonts w:hint="eastAsia"/>
        </w:rPr>
        <w:t>　　　　二、碎纸机实施品牌战略的意义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三、碎纸机企业品牌的现状分析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四、我国碎纸机企业的品牌战略</w:t>
      </w:r>
      <w:r>
        <w:rPr>
          <w:rFonts w:hint="eastAsia"/>
        </w:rPr>
        <w:br/>
      </w:r>
      <w:r>
        <w:rPr>
          <w:rFonts w:hint="eastAsia"/>
        </w:rPr>
        <w:t>　　　　五、碎纸机品牌战略管理的策略</w:t>
      </w:r>
      <w:r>
        <w:rPr>
          <w:rFonts w:hint="eastAsia"/>
        </w:rPr>
        <w:br/>
      </w:r>
      <w:r>
        <w:rPr>
          <w:rFonts w:hint="eastAsia"/>
        </w:rPr>
        <w:t>　　第三节 碎纸机经营策略分析</w:t>
      </w:r>
      <w:r>
        <w:rPr>
          <w:rFonts w:hint="eastAsia"/>
        </w:rPr>
        <w:br/>
      </w:r>
      <w:r>
        <w:rPr>
          <w:rFonts w:hint="eastAsia"/>
        </w:rPr>
        <w:t>　　　　一、碎纸机市场细分策略</w:t>
      </w:r>
      <w:r>
        <w:rPr>
          <w:rFonts w:hint="eastAsia"/>
        </w:rPr>
        <w:br/>
      </w:r>
      <w:r>
        <w:rPr>
          <w:rFonts w:hint="eastAsia"/>
        </w:rPr>
        <w:t>　　　　二、碎纸机市场创新策略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四、碎纸机新产品差异化战略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碎纸机行业投资战略研究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一、2025-2031年碎纸机行业投资战略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2025-2031年中国碎纸机行业产量预测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2025-2031年中国碎纸机行业市场需求预测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2019-2024年中国碎纸机行业出口情况分析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2025年碎纸机行业壁垒</w:t>
      </w:r>
      <w:r>
        <w:rPr>
          <w:rFonts w:hint="eastAsia"/>
        </w:rPr>
        <w:br/>
      </w:r>
      <w:r>
        <w:rPr>
          <w:rFonts w:hint="eastAsia"/>
        </w:rPr>
        <w:t>　　图表 2025年碎纸机市场前景分析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2025-2031年中国碎纸机市场规模预测</w:t>
      </w:r>
      <w:r>
        <w:rPr>
          <w:rFonts w:hint="eastAsia"/>
        </w:rPr>
        <w:br/>
      </w:r>
      <w:r>
        <w:rPr>
          <w:rFonts w:hint="eastAsia"/>
        </w:rPr>
        <w:t>　　图表 2025年碎纸机发展趋势预测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1c663afe64c54" w:history="1">
        <w:r>
          <w:rPr>
            <w:rStyle w:val="Hyperlink"/>
          </w:rPr>
          <w:t>中国碎纸机行业市场调研与前景趋势分析报告（2025-2031年）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1c663afe64c54" w:history="1">
        <w:r>
          <w:rPr>
            <w:rStyle w:val="Hyperlink"/>
          </w:rPr>
          <w:t>https://www.20087.com/3/18/SuiZhiJiHangYeQuShi.html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热点：小型碎纸机大概多少钱一台、碎纸机卡纸堵住了怎么办、碎纸机维修电话、碎纸机大型、碎纸机哪个牌子质量好、碎纸机维修、碎纸机不进纸怎么办、碎纸机保密等级、废纸撕碎机设备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b449c92fa4eb8" w:history="1">
      <w:r>
        <w:rPr>
          <w:rStyle w:val="Hyperlink"/>
        </w:rPr>
        <w:t>中国碎纸机行业市场调研与前景趋势分析报告（2025-2031年）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uiZhiJiHangYeQuShi.html" TargetMode="External" Id="R8111c663afe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uiZhiJiHangYeQuShi.html" TargetMode="External" Id="Rd38b449c92fa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2024-10-06T04:31:00Z</dcterms:created>
  <dcterms:modified xsi:type="dcterms:W3CDTF">2024-10-06T05:31:00Z</dcterms:modified>
  <dc:subject>中国碎纸机行业市场调研与前景趋势分析报告（2025-2031年）</dc:subject>
  <dc:title>中国碎纸机行业市场调研与前景趋势分析报告（2025-2031年）</dc:title>
  <cp:keywords>中国碎纸机行业市场调研与前景趋势分析报告（2025-2031年）</cp:keywords>
  <dc:description>中国碎纸机行业市场调研与前景趋势分析报告（2025-2031年）</dc:description>
</cp:coreProperties>
</file>