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c6f8f2af9487d" w:history="1">
              <w:r>
                <w:rPr>
                  <w:rStyle w:val="Hyperlink"/>
                </w:rPr>
                <w:t>2026-2032年全球与中国科研相机行业市场调研及前景趋势分析报告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c6f8f2af9487d" w:history="1">
              <w:r>
                <w:rPr>
                  <w:rStyle w:val="Hyperlink"/>
                </w:rPr>
                <w:t>2026-2032年全球与中国科研相机行业市场调研及前景趋势分析报告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c6f8f2af9487d" w:history="1">
                <w:r>
                  <w:rPr>
                    <w:rStyle w:val="Hyperlink"/>
                  </w:rPr>
                  <w:t>https://www.20087.com/3/18/KeYanXiangJiHangYeFaZhanQianJing.html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相机是生命科学、物理实验及天文观测中的高精度成像工具，采用sCMOS、EMCCD或InGaAs等传感器，强调高量子效率、低读出噪声、高帧率及全局快门功能，支持荧光显微、高速流体或弱光探测等严苛应用。主流产品提供深度冷却（-45℃以下）、硬件触发同步及开放SDK，便于与显微镜、光谱仪等设备集成。现代相机在提升像素均匀性、减少暗电流及支持大视野拼接方面持续进步。然而，在超快或超弱光场景中，信噪比与动态范围仍面临物理极限挑战；同时，专业软件生态碎片化增加用户学习成本。</w:t>
      </w:r>
      <w:r>
        <w:rPr>
          <w:rFonts w:hint="eastAsia"/>
        </w:rPr>
        <w:br/>
      </w:r>
      <w:r>
        <w:rPr>
          <w:rFonts w:hint="eastAsia"/>
        </w:rPr>
        <w:t>　　未来，科研相机将向计算成像、片上智能与多光谱融合方向演进。市场调研网指出，嵌入FPGA的相机可实现实时图像预处理（如去卷积、粒子追踪），减轻主机负担；而量子点增强型传感器将拓展至紫外-短波红外宽谱段。在AI for Science趋势下，相机将内置模型加速器，支持原位科学发现。此外，标准化数据格式（如OME-TIFF）将促进跨平台协作。长远看，科研相机不仅作为图像采集设备存在，更将成为下一代科学探索中连接物理现象、数据智能与开放科研基础设施的关键感知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6c6f8f2af9487d" w:history="1">
        <w:r>
          <w:rPr>
            <w:rStyle w:val="Hyperlink"/>
          </w:rPr>
          <w:t>2026-2032年全球与中国科研相机行业市场调研及前景趋势分析报告</w:t>
        </w:r>
      </w:hyperlink>
      <w:r>
        <w:rPr>
          <w:rFonts w:hint="eastAsia"/>
        </w:rPr>
        <w:t>》，2025年科研相机行业市场规模达 亿元，预计2032年市场规模将达 亿元，期间年均复合增长率（CAGR）达 %。报告基于多年市场监测与行业研究，全面分析了科研相机行业的现状、市场需求及市场规模，详细解读了科研相机产业链结构、价格趋势及细分市场特点。报告科学预测了行业前景与发展方向，重点剖析了品牌竞争格局、市场集中度及主要企业的经营表现，并通过SWOT分析揭示了科研相机行业机遇与风险。为投资者和决策者提供专业、客观的战略建议，是把握科研相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按产品类型细分，全球科研相机市场规模2021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CMOS相机</w:t>
      </w:r>
      <w:r>
        <w:rPr>
          <w:rFonts w:hint="eastAsia"/>
        </w:rPr>
        <w:br/>
      </w:r>
      <w:r>
        <w:rPr>
          <w:rFonts w:hint="eastAsia"/>
        </w:rPr>
        <w:t>　　　　1.3.3 CCD相机</w:t>
      </w:r>
      <w:r>
        <w:rPr>
          <w:rFonts w:hint="eastAsia"/>
        </w:rPr>
        <w:br/>
      </w:r>
      <w:r>
        <w:rPr>
          <w:rFonts w:hint="eastAsia"/>
        </w:rPr>
        <w:t>　　　　1.3.4 EMCCD相机</w:t>
      </w:r>
      <w:r>
        <w:rPr>
          <w:rFonts w:hint="eastAsia"/>
        </w:rPr>
        <w:br/>
      </w:r>
      <w:r>
        <w:rPr>
          <w:rFonts w:hint="eastAsia"/>
        </w:rPr>
        <w:t>　　　　1.3.5 ICCD相机</w:t>
      </w:r>
      <w:r>
        <w:rPr>
          <w:rFonts w:hint="eastAsia"/>
        </w:rPr>
        <w:br/>
      </w:r>
      <w:r>
        <w:rPr>
          <w:rFonts w:hint="eastAsia"/>
        </w:rPr>
        <w:t>　　1.4 产品分类，按功能性能</w:t>
      </w:r>
      <w:r>
        <w:rPr>
          <w:rFonts w:hint="eastAsia"/>
        </w:rPr>
        <w:br/>
      </w:r>
      <w:r>
        <w:rPr>
          <w:rFonts w:hint="eastAsia"/>
        </w:rPr>
        <w:t>　　　　1.4.1 按功能性能细分，全球科研相机市场规模2021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高分辨率科研相机</w:t>
      </w:r>
      <w:r>
        <w:rPr>
          <w:rFonts w:hint="eastAsia"/>
        </w:rPr>
        <w:br/>
      </w:r>
      <w:r>
        <w:rPr>
          <w:rFonts w:hint="eastAsia"/>
        </w:rPr>
        <w:t>　　　　1.4.3 高速科研相机</w:t>
      </w:r>
      <w:r>
        <w:rPr>
          <w:rFonts w:hint="eastAsia"/>
        </w:rPr>
        <w:br/>
      </w:r>
      <w:r>
        <w:rPr>
          <w:rFonts w:hint="eastAsia"/>
        </w:rPr>
        <w:t>　　　　1.4.4 低光/弱光科研相机</w:t>
      </w:r>
      <w:r>
        <w:rPr>
          <w:rFonts w:hint="eastAsia"/>
        </w:rPr>
        <w:br/>
      </w:r>
      <w:r>
        <w:rPr>
          <w:rFonts w:hint="eastAsia"/>
        </w:rPr>
        <w:t>　　1.5 产品分类，按工作模式</w:t>
      </w:r>
      <w:r>
        <w:rPr>
          <w:rFonts w:hint="eastAsia"/>
        </w:rPr>
        <w:br/>
      </w:r>
      <w:r>
        <w:rPr>
          <w:rFonts w:hint="eastAsia"/>
        </w:rPr>
        <w:t>　　　　1.5.1 按工作模式细分，全球科研相机市场规模2021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台式科研相机</w:t>
      </w:r>
      <w:r>
        <w:rPr>
          <w:rFonts w:hint="eastAsia"/>
        </w:rPr>
        <w:br/>
      </w:r>
      <w:r>
        <w:rPr>
          <w:rFonts w:hint="eastAsia"/>
        </w:rPr>
        <w:t>　　　　1.5.3 嵌入式科研相机</w:t>
      </w:r>
      <w:r>
        <w:rPr>
          <w:rFonts w:hint="eastAsia"/>
        </w:rPr>
        <w:br/>
      </w:r>
      <w:r>
        <w:rPr>
          <w:rFonts w:hint="eastAsia"/>
        </w:rPr>
        <w:t>　　　　1.5.4 便携式科研相机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按应用细分，全球科研相机市场规模2021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药品</w:t>
      </w:r>
      <w:r>
        <w:rPr>
          <w:rFonts w:hint="eastAsia"/>
        </w:rPr>
        <w:br/>
      </w:r>
      <w:r>
        <w:rPr>
          <w:rFonts w:hint="eastAsia"/>
        </w:rPr>
        <w:t>　　　　1.6.3 物理</w:t>
      </w:r>
      <w:r>
        <w:rPr>
          <w:rFonts w:hint="eastAsia"/>
        </w:rPr>
        <w:br/>
      </w:r>
      <w:r>
        <w:rPr>
          <w:rFonts w:hint="eastAsia"/>
        </w:rPr>
        <w:t>　　　　1.6.4 生物学</w:t>
      </w:r>
      <w:r>
        <w:rPr>
          <w:rFonts w:hint="eastAsia"/>
        </w:rPr>
        <w:br/>
      </w:r>
      <w:r>
        <w:rPr>
          <w:rFonts w:hint="eastAsia"/>
        </w:rPr>
        <w:t>　　　　1.6.5 天文学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科研相机行业发展总体概况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科研相机行业发展主要特点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科研相机行业发展影响因素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科研相机有利因素</w:t>
      </w:r>
      <w:r>
        <w:rPr>
          <w:rFonts w:hint="eastAsia"/>
        </w:rPr>
        <w:br/>
      </w:r>
      <w:r>
        <w:rPr>
          <w:rFonts w:hint="eastAsia"/>
        </w:rPr>
        <w:t>　　　　1.7.3 .2 科研相机不利因素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全球市场，近三年科研相机主要企业占有率及排名（按销量）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科研相机主要企业在国际市场占有率（按销量，2023-2026）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2025年科研相机主要企业在国际市场排名（按销量）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全球市场主要企业科研相机销量（2023-2026）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全球市场，近三年科研相机主要企业占有率及排名（按收入）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科研相机主要企业在国际市场占有率（按收入，2023-2026）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2025年科研相机主要企业在国际市场排名（按收入）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全球市场主要企业科研相机销售收入（2023-2026）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全球市场主要企业科研相机销售价格（2023-2026）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中国市场，近三年科研相机主要企业占有率及排名（按销量）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科研相机主要企业在中国市场占有率（按销量，2023-2026）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2025年科研相机主要企业在中国市场排名（按销量）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中国市场主要企业科研相机销量（2023-2026）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中国市场，近三年科研相机主要企业占有率及排名（按收入）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科研相机主要企业在中国市场占有率（按收入，2023-2026）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2025年科研相机主要企业在中国市场排名（按收入）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中国市场主要企业科研相机销售收入（2023-2026）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全球主要厂商科研相机总部及产地分布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全球主要厂商成立时间及科研相机商业化日期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全球主要厂商科研相机产品类型及应用</w:t>
      </w:r>
      <w:r>
        <w:rPr>
          <w:rFonts w:hint="eastAsia"/>
        </w:rPr>
        <w:br/>
      </w:r>
      <w:r>
        <w:rPr>
          <w:rFonts w:hint="eastAsia"/>
        </w:rPr>
        <w:t>　　2.9 科研相机行业集中度、竞争程度分析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科研相机行业集中度分析：2025年全球Top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全球科研相机第一梯队、第二梯队和第三梯队生产商（品牌）及市场份额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全球科研相机总体规模分析</w:t>
      </w:r>
      <w:r>
        <w:rPr>
          <w:rFonts w:hint="eastAsia"/>
        </w:rPr>
        <w:br/>
      </w:r>
      <w:r>
        <w:rPr>
          <w:rFonts w:hint="eastAsia"/>
        </w:rPr>
        <w:t>　　3.1 全球科研相机供需现状及预测（2021-2032）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全球科研相机产能、产量、产能利用率及发展趋势（2021-2032）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全球科研相机产量、需求量及发展趋势（2021-2032）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全球主要地区科研相机产量及发展趋势（2021-2032）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全球主要地区科研相机产量（2021-2026）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全球主要地区科研相机产量（2027-2032）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全球主要地区科研相机产量市场份额（2021-2032）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中国科研相机供需现状及预测（2021-2032）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中国科研相机产能、产量、产能利用率及发展趋势（2021-2032）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中国科研相机产量、市场需求量及发展趋势（2021-2032）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中国市场科研相机进出口（2021-2032）</w:t>
      </w:r>
      <w:r>
        <w:rPr>
          <w:rFonts w:hint="eastAsia"/>
        </w:rPr>
        <w:br/>
      </w:r>
      <w:r>
        <w:rPr>
          <w:rFonts w:hint="eastAsia"/>
        </w:rPr>
        <w:t>　　3.4 全球科研相机销量及销售额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全球市场科研相机销售额（2021-2032）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全球市场科研相机销量（2021-2032）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全球市场科研相机价格趋势（2021-2032）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全球科研相机主要地区分析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全球主要地区科研相机市场规模分析：2021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全球主要地区科研相机销售收入及市场份额（2021-2026）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全球主要地区科研相机销售收入预测（2027-2032）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全球主要地区科研相机销量分析：2021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全球主要地区科研相机销量及市场份额预测（2027-2032）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不同产品类型科研相机分析</w:t>
      </w:r>
      <w:r>
        <w:rPr>
          <w:rFonts w:hint="eastAsia"/>
        </w:rPr>
        <w:br/>
      </w:r>
      <w:r>
        <w:rPr>
          <w:rFonts w:hint="eastAsia"/>
        </w:rPr>
        <w:t>　　6.1 全球不同产品类型科研相机销量（2021-2032）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全球不同产品类型科研相机销量预测（2027-2032）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全球不同产品类型科研相机收入（2021-2032）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全球不同产品类型科研相机收入及市场份额（2021-2026）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全球不同产品类型科研相机收入预测（2027-2032）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全球不同产品类型科研相机价格走势（2021-2032）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中国不同产品类型科研相机销量（2021-2032）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中国不同产品类型科研相机销量预测（2027-2032）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中国不同产品类型科研相机收入（2021-2032）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中国不同产品类型科研相机收入及市场份额（2021-2026）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中国不同产品类型科研相机收入预测（2027-2032）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不同应用科研相机分析</w:t>
      </w:r>
      <w:r>
        <w:rPr>
          <w:rFonts w:hint="eastAsia"/>
        </w:rPr>
        <w:br/>
      </w:r>
      <w:r>
        <w:rPr>
          <w:rFonts w:hint="eastAsia"/>
        </w:rPr>
        <w:t>　　7.1 全球不同应用科研相机销量（2021-2032）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全球不同应用科研相机销量预测（2027-2032）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全球不同应用科研相机收入（2021-2032）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全球不同应用科研相机收入及市场份额（2021-2026）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全球不同应用科研相机收入预测（2027-2032）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全球不同应用科研相机价格走势（2021-2032）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中国不同应用科研相机销量（2021-2032）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中国不同应用科研相机销量预测（2027-2032）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中国不同应用科研相机收入（2021-2032）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中国不同应用科研相机收入及市场份额（2021-2026）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中国不同应用科研相机收入预测（2027-2032）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科研相机行业发展趋势</w:t>
      </w:r>
      <w:r>
        <w:rPr>
          <w:rFonts w:hint="eastAsia"/>
        </w:rPr>
        <w:br/>
      </w:r>
      <w:r>
        <w:rPr>
          <w:rFonts w:hint="eastAsia"/>
        </w:rPr>
        <w:t>　　8.2 科研相机行业主要驱动因素</w:t>
      </w:r>
      <w:r>
        <w:rPr>
          <w:rFonts w:hint="eastAsia"/>
        </w:rPr>
        <w:br/>
      </w:r>
      <w:r>
        <w:rPr>
          <w:rFonts w:hint="eastAsia"/>
        </w:rPr>
        <w:t>　　8.3 科研相机中国企业SWOT分析</w:t>
      </w:r>
      <w:r>
        <w:rPr>
          <w:rFonts w:hint="eastAsia"/>
        </w:rPr>
        <w:br/>
      </w:r>
      <w:r>
        <w:rPr>
          <w:rFonts w:hint="eastAsia"/>
        </w:rPr>
        <w:t>　　8.4 中国科研相机行业政策环境分析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科研相机行业产业链简介</w:t>
      </w:r>
      <w:r>
        <w:rPr>
          <w:rFonts w:hint="eastAsia"/>
        </w:rPr>
        <w:br/>
      </w:r>
      <w:r>
        <w:rPr>
          <w:rFonts w:hint="eastAsia"/>
        </w:rPr>
        <w:t>　　　　9.1.1 科研相机行业供应链分析</w:t>
      </w:r>
      <w:r>
        <w:rPr>
          <w:rFonts w:hint="eastAsia"/>
        </w:rPr>
        <w:br/>
      </w:r>
      <w:r>
        <w:rPr>
          <w:rFonts w:hint="eastAsia"/>
        </w:rPr>
        <w:t>　　　　9.1.2 科研相机主要原料及供应情况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科研相机行业采购模式</w:t>
      </w:r>
      <w:r>
        <w:rPr>
          <w:rFonts w:hint="eastAsia"/>
        </w:rPr>
        <w:br/>
      </w:r>
      <w:r>
        <w:rPr>
          <w:rFonts w:hint="eastAsia"/>
        </w:rPr>
        <w:t>　　9.3 科研相机行业生产模式</w:t>
      </w:r>
      <w:r>
        <w:rPr>
          <w:rFonts w:hint="eastAsia"/>
        </w:rPr>
        <w:br/>
      </w:r>
      <w:r>
        <w:rPr>
          <w:rFonts w:hint="eastAsia"/>
        </w:rPr>
        <w:t>　　9.4 科研相机行业销售模式及销售渠道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按功能性能细分，全球科研相机市场规模2021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按工作模式细分，全球科研相机市场规模2021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按应用细分，全球科研相机市场规模（CAGR）2021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科研相机行业发展主要特点</w:t>
      </w:r>
      <w:r>
        <w:rPr>
          <w:rFonts w:hint="eastAsia"/>
        </w:rPr>
        <w:br/>
      </w:r>
      <w:r>
        <w:rPr>
          <w:rFonts w:hint="eastAsia"/>
        </w:rPr>
        <w:t>　　表 6： 科研相机行业发展有利因素分析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科研相机行业发展不利因素分析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进入科研相机行业壁垒</w:t>
      </w:r>
      <w:r>
        <w:rPr>
          <w:rFonts w:hint="eastAsia"/>
        </w:rPr>
        <w:br/>
      </w:r>
      <w:r>
        <w:rPr>
          <w:rFonts w:hint="eastAsia"/>
        </w:rPr>
        <w:t>　　表 9： 科研相机主要企业在国际市场占有率（按销量，2023-2026）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2025年科研相机主要企业在国际市场排名（按销量）&amp;（千台）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全球市场主要企业科研相机销量（2023-2026）&amp;（千台）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科研相机主要企业在国际市场占有率（按收入，2023-2026）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2025年科研相机主要企业在国际市场排名（按收入）&amp;（万元）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全球市场主要企业科研相机销售收入（2023-2026）&amp;（万元）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全球市场主要企业科研相机销售价格（2023-2026）&amp;（元/台）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科研相机主要企业在中国市场占有率（按销量，2023-2026）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2025年科研相机主要企业在中国市场排名（按销量）&amp;（千台）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中国市场主要企业科研相机销量（2023-2026）&amp;（千台）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科研相机主要企业在中国市场占有率（按收入，2023-2026）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2025年科研相机主要企业在中国市场排名（按收入）&amp;（万元）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中国市场主要企业科研相机销售收入（2023-2026）&amp;（万元）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全球主要厂商科研相机总部及产地分布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全球主要厂商成立时间及科研相机商业化日期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全球主要厂商科研相机产品类型及应用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2025年全球科研相机主要厂商市场地位（第一梯队、第二梯队和第三梯队）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全球科研相机市场投资、并购等现状分析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全球主要地区科研相机产量增速（CAGR）：（2021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全球主要地区科研相机产量（2021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全球主要地区科研相机产量（2021-2026）&amp;（千台）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全球主要地区科研相机产量（2027-2032）&amp;（千台）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全球主要地区科研相机产量市场份额（2021-2026）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全球主要地区科研相机产量市场份额（2027-2032）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中国市场科研相机产量、销量、进出口（2021-2026）&amp;（千台）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中国市场科研相机产量、销量、进出口预测（2027-2032）&amp;（千台）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全球主要地区科研相机销售收入增速：（2021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全球主要地区科研相机销售收入（2021-2026）&amp;（万元）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全球主要地区科研相机销售收入市场份额（2021-2026）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全球主要地区科研相机收入（2027-2032）&amp;（万元）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全球主要地区科研相机收入市场份额（2027-2032）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全球主要地区科研相机销量（千台）：2021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全球主要地区科研相机销量（2027-2032）&amp;（千台）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全球主要地区科研相机销量份额（2027-2032）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全球不同产品类型科研相机收入（2021-2026）&amp;（万元）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全球不同产品类型科研相机收入市场份额（2021-2026）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全球不同产品类型科研相机收入预测（2027-2032）&amp;（万元）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全球不同产品类型科研相机收入市场份额预测（2027-2032）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中国不同产品类型科研相机收入（2021-2026）&amp;（万元）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中国不同产品类型科研相机收入市场份额（2021-2026）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中国不同产品类型科研相机收入预测（2027-2032）&amp;（万元）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中国不同产品类型科研相机收入市场份额预测（2027-2032）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全球不同应用科研相机收入（2021-2026）&amp;（万元）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全球不同应用科研相机收入市场份额（2021-2026）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全球不同应用科研相机收入预测（2027-2032）&amp;（万元）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全球不同应用科研相机收入市场份额预测（2027-2032）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中国不同应用科研相机收入（2021-2026）&amp;（万元）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中国不同应用科研相机收入市场份额（2021-2026）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中国不同应用科研相机收入预测（2027-2032）&amp;（万元）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中国不同应用科研相机收入市场份额预测（2027-2032）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科研相机行业发展趋势</w:t>
      </w:r>
      <w:r>
        <w:rPr>
          <w:rFonts w:hint="eastAsia"/>
        </w:rPr>
        <w:br/>
      </w:r>
      <w:r>
        <w:rPr>
          <w:rFonts w:hint="eastAsia"/>
        </w:rPr>
        <w:t>　　表 168： 科研相机行业主要驱动因素</w:t>
      </w:r>
      <w:r>
        <w:rPr>
          <w:rFonts w:hint="eastAsia"/>
        </w:rPr>
        <w:br/>
      </w:r>
      <w:r>
        <w:rPr>
          <w:rFonts w:hint="eastAsia"/>
        </w:rPr>
        <w:t>　　表 169： 科研相机行业供应链分析</w:t>
      </w:r>
      <w:r>
        <w:rPr>
          <w:rFonts w:hint="eastAsia"/>
        </w:rPr>
        <w:br/>
      </w:r>
      <w:r>
        <w:rPr>
          <w:rFonts w:hint="eastAsia"/>
        </w:rPr>
        <w:t>　　表 170： 科研相机上游原料供应商</w:t>
      </w:r>
      <w:r>
        <w:rPr>
          <w:rFonts w:hint="eastAsia"/>
        </w:rPr>
        <w:br/>
      </w:r>
      <w:r>
        <w:rPr>
          <w:rFonts w:hint="eastAsia"/>
        </w:rPr>
        <w:t>　　表 171： 科研相机主要地区不同应用客户分析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科研相机典型经销商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科研相机产品图片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全球不同产品类型科研相机销售额2021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全球不同产品类型科研相机市场份额2025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CMOS相机产品图片</w:t>
      </w:r>
      <w:r>
        <w:rPr>
          <w:rFonts w:hint="eastAsia"/>
        </w:rPr>
        <w:br/>
      </w:r>
      <w:r>
        <w:rPr>
          <w:rFonts w:hint="eastAsia"/>
        </w:rPr>
        <w:t>　　图 5： CCD相机产品图片</w:t>
      </w:r>
      <w:r>
        <w:rPr>
          <w:rFonts w:hint="eastAsia"/>
        </w:rPr>
        <w:br/>
      </w:r>
      <w:r>
        <w:rPr>
          <w:rFonts w:hint="eastAsia"/>
        </w:rPr>
        <w:t>　　图 6： EMCCD相机产品图片</w:t>
      </w:r>
      <w:r>
        <w:rPr>
          <w:rFonts w:hint="eastAsia"/>
        </w:rPr>
        <w:br/>
      </w:r>
      <w:r>
        <w:rPr>
          <w:rFonts w:hint="eastAsia"/>
        </w:rPr>
        <w:t>　　图 7： ICCD相机产品图片</w:t>
      </w:r>
      <w:r>
        <w:rPr>
          <w:rFonts w:hint="eastAsia"/>
        </w:rPr>
        <w:br/>
      </w:r>
      <w:r>
        <w:rPr>
          <w:rFonts w:hint="eastAsia"/>
        </w:rPr>
        <w:t>　　图 8： 全球不同功能性能科研相机销售额2021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全球不同功能性能科研相机市场份额2025 &amp; 2032</w:t>
      </w:r>
      <w:r>
        <w:rPr>
          <w:rFonts w:hint="eastAsia"/>
        </w:rPr>
        <w:br/>
      </w:r>
      <w:r>
        <w:rPr>
          <w:rFonts w:hint="eastAsia"/>
        </w:rPr>
        <w:t>　　图 10： 高分辨率科研相机产品图片</w:t>
      </w:r>
      <w:r>
        <w:rPr>
          <w:rFonts w:hint="eastAsia"/>
        </w:rPr>
        <w:br/>
      </w:r>
      <w:r>
        <w:rPr>
          <w:rFonts w:hint="eastAsia"/>
        </w:rPr>
        <w:t>　　图 11： 高速科研相机产品图片</w:t>
      </w:r>
      <w:r>
        <w:rPr>
          <w:rFonts w:hint="eastAsia"/>
        </w:rPr>
        <w:br/>
      </w:r>
      <w:r>
        <w:rPr>
          <w:rFonts w:hint="eastAsia"/>
        </w:rPr>
        <w:t>　　图 12： 低光/弱光科研相机产品图片</w:t>
      </w:r>
      <w:r>
        <w:rPr>
          <w:rFonts w:hint="eastAsia"/>
        </w:rPr>
        <w:br/>
      </w:r>
      <w:r>
        <w:rPr>
          <w:rFonts w:hint="eastAsia"/>
        </w:rPr>
        <w:t>　　图 13： 全球不同工作模式科研相机销售额2021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全球不同工作模式科研相机市场份额2025 &amp; 2032</w:t>
      </w:r>
      <w:r>
        <w:rPr>
          <w:rFonts w:hint="eastAsia"/>
        </w:rPr>
        <w:br/>
      </w:r>
      <w:r>
        <w:rPr>
          <w:rFonts w:hint="eastAsia"/>
        </w:rPr>
        <w:t>　　图 15： 台式科研相机产品图片</w:t>
      </w:r>
      <w:r>
        <w:rPr>
          <w:rFonts w:hint="eastAsia"/>
        </w:rPr>
        <w:br/>
      </w:r>
      <w:r>
        <w:rPr>
          <w:rFonts w:hint="eastAsia"/>
        </w:rPr>
        <w:t>　　图 16： 嵌入式科研相机产品图片</w:t>
      </w:r>
      <w:r>
        <w:rPr>
          <w:rFonts w:hint="eastAsia"/>
        </w:rPr>
        <w:br/>
      </w:r>
      <w:r>
        <w:rPr>
          <w:rFonts w:hint="eastAsia"/>
        </w:rPr>
        <w:t>　　图 17： 便携式科研相机产品图片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全球不同应用科研相机市场份额2025 &amp; 2032</w:t>
      </w:r>
      <w:r>
        <w:rPr>
          <w:rFonts w:hint="eastAsia"/>
        </w:rPr>
        <w:br/>
      </w:r>
      <w:r>
        <w:rPr>
          <w:rFonts w:hint="eastAsia"/>
        </w:rPr>
        <w:t>　　图 20： 药品</w:t>
      </w:r>
      <w:r>
        <w:rPr>
          <w:rFonts w:hint="eastAsia"/>
        </w:rPr>
        <w:br/>
      </w:r>
      <w:r>
        <w:rPr>
          <w:rFonts w:hint="eastAsia"/>
        </w:rPr>
        <w:t>　　图 21： 物理</w:t>
      </w:r>
      <w:r>
        <w:rPr>
          <w:rFonts w:hint="eastAsia"/>
        </w:rPr>
        <w:br/>
      </w:r>
      <w:r>
        <w:rPr>
          <w:rFonts w:hint="eastAsia"/>
        </w:rPr>
        <w:t>　　图 22： 生物学</w:t>
      </w:r>
      <w:r>
        <w:rPr>
          <w:rFonts w:hint="eastAsia"/>
        </w:rPr>
        <w:br/>
      </w:r>
      <w:r>
        <w:rPr>
          <w:rFonts w:hint="eastAsia"/>
        </w:rPr>
        <w:t>　　图 23： 天文学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2025年全球前五大生产商科研相机市场份额</w:t>
      </w:r>
      <w:r>
        <w:rPr>
          <w:rFonts w:hint="eastAsia"/>
        </w:rPr>
        <w:br/>
      </w:r>
      <w:r>
        <w:rPr>
          <w:rFonts w:hint="eastAsia"/>
        </w:rPr>
        <w:t>　　图 26： 2025年全球科研相机第一梯队、第二梯队和第三梯队厂商及市场份额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全球科研相机产能、产量、产能利用率及发展趋势（2021-2032）&amp;（千台）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全球科研相机产量、需求量及发展趋势（2021-2032）&amp;（千台）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全球主要地区科研相机产量市场份额（2021-2032）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中国科研相机产能、产量、产能利用率及发展趋势（2021-2032）&amp;（千台）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中国科研相机产量、市场需求量及发展趋势（2021-2032）&amp;（千台）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全球科研相机市场销售额及增长率：（2021-2032）&amp;（万元）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全球市场科研相机市场规模：2021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全球市场科研相机价格趋势（2021-2032）&amp;（元/台）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全球主要地区科研相机销售收入（2021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全球主要地区科研相机销售收入市场份额（2021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全球不同产品类型科研相机价格走势（2021-2032）&amp;（元/台）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全球不同应用科研相机价格走势（2021-2032）&amp;（元/台）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科研相机中国企业SWOT分析</w:t>
      </w:r>
      <w:r>
        <w:rPr>
          <w:rFonts w:hint="eastAsia"/>
        </w:rPr>
        <w:br/>
      </w:r>
      <w:r>
        <w:rPr>
          <w:rFonts w:hint="eastAsia"/>
        </w:rPr>
        <w:t>　　图 57： 科研相机产业链</w:t>
      </w:r>
      <w:r>
        <w:rPr>
          <w:rFonts w:hint="eastAsia"/>
        </w:rPr>
        <w:br/>
      </w:r>
      <w:r>
        <w:rPr>
          <w:rFonts w:hint="eastAsia"/>
        </w:rPr>
        <w:t>　　图 58： 科研相机行业采购模式分析</w:t>
      </w:r>
      <w:r>
        <w:rPr>
          <w:rFonts w:hint="eastAsia"/>
        </w:rPr>
        <w:br/>
      </w:r>
      <w:r>
        <w:rPr>
          <w:rFonts w:hint="eastAsia"/>
        </w:rPr>
        <w:t>　　图 59： 科研相机行业生产模式</w:t>
      </w:r>
      <w:r>
        <w:rPr>
          <w:rFonts w:hint="eastAsia"/>
        </w:rPr>
        <w:br/>
      </w:r>
      <w:r>
        <w:rPr>
          <w:rFonts w:hint="eastAsia"/>
        </w:rPr>
        <w:t>　　图 60： 科研相机行业销售模式分析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c6f8f2af9487d" w:history="1">
        <w:r>
          <w:rPr>
            <w:rStyle w:val="Hyperlink"/>
          </w:rPr>
          <w:t>2026-2032年全球与中国科研相机行业市场调研及前景趋势分析报告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c6f8f2af9487d" w:history="1">
        <w:r>
          <w:rPr>
            <w:rStyle w:val="Hyperlink"/>
          </w:rPr>
          <w:t>https://www.20087.com/3/18/KeYanXiangJiHangYeFaZhanQianJing.html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热点：工业视觉检测软件、科研相机 体视镜、相机协同、科研拍照的单反推荐、世界顶级十大相机排名、科研ccd相机、最好的纯机械相机、科研摄影、v998和v8088区别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6a6c986014e10" w:history="1">
      <w:r>
        <w:rPr>
          <w:rStyle w:val="Hyperlink"/>
        </w:rPr>
        <w:t>2026-2032年全球与中国科研相机行业市场调研及前景趋势分析报告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KeYanXiangJiHangYeFaZhanQianJing.html" TargetMode="External" Id="Rc46c6f8f2af9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KeYanXiangJiHangYeFaZhanQianJing.html" TargetMode="External" Id="R2ba6a6c98601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2026-03-02T05:07:26Z</dcterms:created>
  <dcterms:modified xsi:type="dcterms:W3CDTF">2026-03-02T06:07:26Z</dcterms:modified>
  <dc:subject>2026-2032年全球与中国科研相机行业市场调研及前景趋势分析报告</dc:subject>
  <dc:title>2026-2032年全球与中国科研相机行业市场调研及前景趋势分析报告</dc:title>
  <cp:keywords>2026-2032年全球与中国科研相机行业市场调研及前景趋势分析报告</cp:keywords>
  <dc:description>2026-2032年全球与中国科研相机行业市场调研及前景趋势分析报告</dc:description>
</cp:coreProperties>
</file>