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3d4add76b4135" w:history="1">
              <w:r>
                <w:rPr>
                  <w:rStyle w:val="Hyperlink"/>
                </w:rPr>
                <w:t>2025-2031年全球与中国笔袋市场调查研究及发展前景分析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3d4add76b4135" w:history="1">
              <w:r>
                <w:rPr>
                  <w:rStyle w:val="Hyperlink"/>
                </w:rPr>
                <w:t>2025-2031年全球与中国笔袋市场调查研究及发展前景分析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3d4add76b4135" w:history="1">
                <w:r>
                  <w:rPr>
                    <w:rStyle w:val="Hyperlink"/>
                  </w:rPr>
                  <w:t>https://www.20087.com/3/38/BiDaiShiChangQianJingFenXi.html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袋作为学生及办公人士常用的文具收纳品，其设计与材质经历了从单一到多元的转变。当前市场上，笔袋不仅款式多样，从简约到创意图案，满足不同年龄层和个性需求，而且材质上也趋向环保，如使用EVA、TPU等环保材料，以及可循环利用的布料。功能性设计，如防水、抗压、多隔层等，提高了实用价值。</w:t>
      </w:r>
      <w:r>
        <w:rPr>
          <w:rFonts w:hint="eastAsia"/>
        </w:rPr>
        <w:br/>
      </w:r>
      <w:r>
        <w:rPr>
          <w:rFonts w:hint="eastAsia"/>
        </w:rPr>
        <w:t>　　笔袋的未来发展方向将融合时尚与科技元素。个性化定制服务将更加普及，消费者可参与到设计中，实现独一无二的产品。智能笔袋概念的引入，如内置充电宝、蓝牙追踪器等功能，将笔袋转变为生活中的智能配件。此外，环保材料的创新与应用将继续深化，生物降解材料、再生材料的使用将推动行业向可持续方向发展。结合人体工程学设计，提升使用的舒适度与便利性，也是未来笔袋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3d4add76b4135" w:history="1">
        <w:r>
          <w:rPr>
            <w:rStyle w:val="Hyperlink"/>
          </w:rPr>
          <w:t>2025-2031年全球与中国笔袋市场调查研究及发展前景分析</w:t>
        </w:r>
      </w:hyperlink>
      <w:r>
        <w:rPr>
          <w:rFonts w:hint="eastAsia"/>
        </w:rPr>
        <w:t>》依托国家统计局、相关行业协会的详实数据，结合宏观经济与政策环境分析，系统研究了笔袋行业的市场规模、需求动态及产业链结构。报告详细解析了笔袋市场价格变化、行业竞争格局及重点企业的经营现状，并对未来市场前景与发展趋势进行了科学预测。同时，报告通过细分市场领域，评估了笔袋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全球不同产品类型笔袋销售额增长趋势2020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从不同应用，笔袋主要包括如下几个方面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全球不同应用笔袋销售额增长趋势2020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笔袋行业背景、发展历史、现状及趋势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笔袋行业目前现状分析</w:t>
      </w:r>
      <w:r>
        <w:rPr>
          <w:rFonts w:hint="eastAsia"/>
        </w:rPr>
        <w:br/>
      </w:r>
      <w:r>
        <w:rPr>
          <w:rFonts w:hint="eastAsia"/>
        </w:rPr>
        <w:t>　　　　1.4.2 笔袋发展趋势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全球笔袋总体规模分析</w:t>
      </w:r>
      <w:r>
        <w:rPr>
          <w:rFonts w:hint="eastAsia"/>
        </w:rPr>
        <w:br/>
      </w:r>
      <w:r>
        <w:rPr>
          <w:rFonts w:hint="eastAsia"/>
        </w:rPr>
        <w:t>　　2.1 全球笔袋供需现状及预测（2020-2031）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全球笔袋产能、产量、产能利用率及发展趋势（2020-2031）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全球笔袋产量、需求量及发展趋势（2020-2031）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全球主要地区笔袋产量及发展趋势（2020-2031）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全球主要地区笔袋产量（2020-2025）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全球主要地区笔袋产量（2025-2031）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全球主要地区笔袋产量市场份额（2020-2031）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中国笔袋供需现状及预测（2020-2031）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中国笔袋产能、产量、产能利用率及发展趋势（2020-2031）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中国笔袋产量、市场需求量及发展趋势（2020-2031）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全球笔袋销量及销售额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全球市场笔袋销售额（2020-2031）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全球市场笔袋销量（2020-2031）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全球市场笔袋价格趋势（2020-2031）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全球市场主要厂家笔袋产能市场份额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全球市场主要厂家笔袋销量（2020-2025）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全球市场主要厂家笔袋销量（2020-2025）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全球市场主要厂家笔袋销售收入（2020-2025）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全球市场主要厂家笔袋销售价格（2020-2025）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2025年全球主要厂家笔袋收入排名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中国市场主要厂家笔袋销量（2020-2025）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中国市场主要厂家笔袋销量（2020-2025）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中国市场主要厂家笔袋销售收入（2020-2025）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2025年中国主要厂家笔袋收入排名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中国市场主要厂家笔袋销售价格（2020-2025）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全球主要厂家笔袋总部及产地分布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全球主要厂家成立时间及笔袋商业化日期</w:t>
      </w:r>
      <w:r>
        <w:rPr>
          <w:rFonts w:hint="eastAsia"/>
        </w:rPr>
        <w:br/>
      </w:r>
      <w:r>
        <w:rPr>
          <w:rFonts w:hint="eastAsia"/>
        </w:rPr>
        <w:t>　　3.6 全球主要厂家笔袋产品类型及应用</w:t>
      </w:r>
      <w:r>
        <w:rPr>
          <w:rFonts w:hint="eastAsia"/>
        </w:rPr>
        <w:br/>
      </w:r>
      <w:r>
        <w:rPr>
          <w:rFonts w:hint="eastAsia"/>
        </w:rPr>
        <w:t>　　3.7 笔袋行业集中度、竞争程度分析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笔袋行业集中度分析：2025年全球Top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全球笔袋第一梯队、第二梯队和第三梯队厂家（品牌）及市场份额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全球笔袋主要地区分析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全球主要地区笔袋市场规模分析：2020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全球主要地区笔袋销售收入及市场份额（2020-2025年）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全球主要地区笔袋销售收入预测（2025-2031年）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全球主要地区笔袋销量分析：2020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全球主要地区笔袋销量及市场份额（2020-2025年）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全球主要地区笔袋销量及市场份额预测（2025-2031）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北美市场笔袋销量、收入及增长率（2020-2031）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欧洲市场笔袋销量、收入及增长率（2020-2031）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中国市场笔袋销量、收入及增长率（2020-2031）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日本市场笔袋销量、收入及增长率（2020-2031）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韩国市场笔袋销量、收入及增长率（2020-2031）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全球笔袋主要厂家分析</w:t>
      </w:r>
      <w:r>
        <w:rPr>
          <w:rFonts w:hint="eastAsia"/>
        </w:rPr>
        <w:br/>
      </w:r>
      <w:r>
        <w:rPr>
          <w:rFonts w:hint="eastAsia"/>
        </w:rPr>
        <w:t>　　5.1 笔袋厂家（一）</w:t>
      </w:r>
      <w:r>
        <w:rPr>
          <w:rFonts w:hint="eastAsia"/>
        </w:rPr>
        <w:br/>
      </w:r>
      <w:r>
        <w:rPr>
          <w:rFonts w:hint="eastAsia"/>
        </w:rPr>
        <w:t>　　　　5.1.1 笔袋厂家（一）基本信息、笔袋生产基地、销售区域、竞争对手及市场地位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笔袋厂家（一）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笔袋厂家（一）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笔袋厂家（一）公司简介及主要业务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笔袋厂家（一）企业最新动态</w:t>
      </w:r>
      <w:r>
        <w:rPr>
          <w:rFonts w:hint="eastAsia"/>
        </w:rPr>
        <w:br/>
      </w:r>
      <w:r>
        <w:rPr>
          <w:rFonts w:hint="eastAsia"/>
        </w:rPr>
        <w:t>　　5.2 笔袋厂家（二）</w:t>
      </w:r>
      <w:r>
        <w:rPr>
          <w:rFonts w:hint="eastAsia"/>
        </w:rPr>
        <w:br/>
      </w:r>
      <w:r>
        <w:rPr>
          <w:rFonts w:hint="eastAsia"/>
        </w:rPr>
        <w:t>　　　　5.2.1 笔袋厂家（二）基本信息、笔袋生产基地、销售区域、竞争对手及市场地位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笔袋厂家（二）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笔袋厂家（二）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笔袋厂家（二）公司简介及主要业务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笔袋厂家（二）企业最新动态</w:t>
      </w:r>
      <w:r>
        <w:rPr>
          <w:rFonts w:hint="eastAsia"/>
        </w:rPr>
        <w:br/>
      </w:r>
      <w:r>
        <w:rPr>
          <w:rFonts w:hint="eastAsia"/>
        </w:rPr>
        <w:t>　　5.3 笔袋厂家（三）</w:t>
      </w:r>
      <w:r>
        <w:rPr>
          <w:rFonts w:hint="eastAsia"/>
        </w:rPr>
        <w:br/>
      </w:r>
      <w:r>
        <w:rPr>
          <w:rFonts w:hint="eastAsia"/>
        </w:rPr>
        <w:t>　　　　5.3.1 笔袋厂家（三）基本信息、笔袋生产基地、销售区域、竞争对手及市场地位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笔袋厂家（三）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笔袋厂家（三）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笔袋厂家（三）公司简介及主要业务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笔袋厂家（三）企业最新动态</w:t>
      </w:r>
      <w:r>
        <w:rPr>
          <w:rFonts w:hint="eastAsia"/>
        </w:rPr>
        <w:br/>
      </w:r>
      <w:r>
        <w:rPr>
          <w:rFonts w:hint="eastAsia"/>
        </w:rPr>
        <w:t>　　5.4 笔袋厂家（四）</w:t>
      </w:r>
      <w:r>
        <w:rPr>
          <w:rFonts w:hint="eastAsia"/>
        </w:rPr>
        <w:br/>
      </w:r>
      <w:r>
        <w:rPr>
          <w:rFonts w:hint="eastAsia"/>
        </w:rPr>
        <w:t>　　　　5.4.1 笔袋厂家（四）基本信息、笔袋生产基地、销售区域、竞争对手及市场地位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笔袋厂家（四）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笔袋厂家（四）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笔袋厂家（四）公司简介及主要业务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笔袋厂家（四）企业最新动态</w:t>
      </w:r>
      <w:r>
        <w:rPr>
          <w:rFonts w:hint="eastAsia"/>
        </w:rPr>
        <w:br/>
      </w:r>
      <w:r>
        <w:rPr>
          <w:rFonts w:hint="eastAsia"/>
        </w:rPr>
        <w:t>　　5.5 笔袋厂家（五）</w:t>
      </w:r>
      <w:r>
        <w:rPr>
          <w:rFonts w:hint="eastAsia"/>
        </w:rPr>
        <w:br/>
      </w:r>
      <w:r>
        <w:rPr>
          <w:rFonts w:hint="eastAsia"/>
        </w:rPr>
        <w:t>　　　　5.5.1 笔袋厂家（五）基本信息、笔袋生产基地、销售区域、竞争对手及市场地位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笔袋厂家（五）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笔袋厂家（五）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笔袋厂家（五）公司简介及主要业务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笔袋厂家（五）企业最新动态</w:t>
      </w:r>
      <w:r>
        <w:rPr>
          <w:rFonts w:hint="eastAsia"/>
        </w:rPr>
        <w:br/>
      </w:r>
      <w:r>
        <w:rPr>
          <w:rFonts w:hint="eastAsia"/>
        </w:rPr>
        <w:t>　　5.6 笔袋厂家（六）</w:t>
      </w:r>
      <w:r>
        <w:rPr>
          <w:rFonts w:hint="eastAsia"/>
        </w:rPr>
        <w:br/>
      </w:r>
      <w:r>
        <w:rPr>
          <w:rFonts w:hint="eastAsia"/>
        </w:rPr>
        <w:t>　　　　5.6.1 笔袋厂家（六）基本信息、笔袋生产基地、销售区域、竞争对手及市场地位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笔袋厂家（六）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笔袋厂家（六）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笔袋厂家（六）公司简介及主要业务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笔袋厂家（六）企业最新动态</w:t>
      </w:r>
      <w:r>
        <w:rPr>
          <w:rFonts w:hint="eastAsia"/>
        </w:rPr>
        <w:br/>
      </w:r>
      <w:r>
        <w:rPr>
          <w:rFonts w:hint="eastAsia"/>
        </w:rPr>
        <w:t>　　5.7 笔袋厂家（七）</w:t>
      </w:r>
      <w:r>
        <w:rPr>
          <w:rFonts w:hint="eastAsia"/>
        </w:rPr>
        <w:br/>
      </w:r>
      <w:r>
        <w:rPr>
          <w:rFonts w:hint="eastAsia"/>
        </w:rPr>
        <w:t>　　　　5.7.1 笔袋厂家（七）基本信息、笔袋生产基地、销售区域、竞争对手及市场地位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笔袋厂家（七）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笔袋厂家（七）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笔袋厂家（七）公司简介及主要业务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笔袋厂家（七）企业最新动态</w:t>
      </w:r>
      <w:r>
        <w:rPr>
          <w:rFonts w:hint="eastAsia"/>
        </w:rPr>
        <w:br/>
      </w:r>
      <w:r>
        <w:rPr>
          <w:rFonts w:hint="eastAsia"/>
        </w:rPr>
        <w:t>　　5.8 笔袋厂家（八）</w:t>
      </w:r>
      <w:r>
        <w:rPr>
          <w:rFonts w:hint="eastAsia"/>
        </w:rPr>
        <w:br/>
      </w:r>
      <w:r>
        <w:rPr>
          <w:rFonts w:hint="eastAsia"/>
        </w:rPr>
        <w:t>　　　　5.8.1 笔袋厂家（八）基本信息、笔袋生产基地、销售区域、竞争对手及市场地位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笔袋厂家（八）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笔袋厂家（八）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笔袋厂家（八）公司简介及主要业务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笔袋厂家（八）企业最新动态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不同产品类型笔袋分析</w:t>
      </w:r>
      <w:r>
        <w:rPr>
          <w:rFonts w:hint="eastAsia"/>
        </w:rPr>
        <w:br/>
      </w:r>
      <w:r>
        <w:rPr>
          <w:rFonts w:hint="eastAsia"/>
        </w:rPr>
        <w:t>　　6.1 全球不同产品类型笔袋销量（2020-2031）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全球不同产品类型笔袋销量及市场份额（2020-2025）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全球不同产品类型笔袋销量预测（2025-2031）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全球不同产品类型笔袋收入（2020-2031）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全球不同产品类型笔袋收入及市场份额（2020-2025）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全球不同产品类型笔袋收入预测（2025-2031）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全球不同产品类型笔袋价格走势（2020-2031）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不同应用笔袋分析</w:t>
      </w:r>
      <w:r>
        <w:rPr>
          <w:rFonts w:hint="eastAsia"/>
        </w:rPr>
        <w:br/>
      </w:r>
      <w:r>
        <w:rPr>
          <w:rFonts w:hint="eastAsia"/>
        </w:rPr>
        <w:t>　　7.1 全球不同应用笔袋销量（2020-2031）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全球不同应用笔袋销量及市场份额（2020-2025）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全球不同应用笔袋销量预测（2025-2031）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全球不同应用笔袋收入（2020-2031）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全球不同应用笔袋收入及市场份额（2020-2025）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全球不同应用笔袋收入预测（2025-2031）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全球不同应用笔袋价格走势（2020-2031）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笔袋产业链分析</w:t>
      </w:r>
      <w:r>
        <w:rPr>
          <w:rFonts w:hint="eastAsia"/>
        </w:rPr>
        <w:br/>
      </w:r>
      <w:r>
        <w:rPr>
          <w:rFonts w:hint="eastAsia"/>
        </w:rPr>
        <w:t>　　8.2 笔袋产业上游供应分析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笔袋下游典型客户</w:t>
      </w:r>
      <w:r>
        <w:rPr>
          <w:rFonts w:hint="eastAsia"/>
        </w:rPr>
        <w:br/>
      </w:r>
      <w:r>
        <w:rPr>
          <w:rFonts w:hint="eastAsia"/>
        </w:rPr>
        <w:t>　　8.4 笔袋销售渠道分析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笔袋行业发展机遇及主要驱动因素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笔袋行业发展面临的风险</w:t>
      </w:r>
      <w:r>
        <w:rPr>
          <w:rFonts w:hint="eastAsia"/>
        </w:rPr>
        <w:br/>
      </w:r>
      <w:r>
        <w:rPr>
          <w:rFonts w:hint="eastAsia"/>
        </w:rPr>
        <w:t>　　9.3 笔袋行业政策分析</w:t>
      </w:r>
      <w:r>
        <w:rPr>
          <w:rFonts w:hint="eastAsia"/>
        </w:rPr>
        <w:br/>
      </w:r>
      <w:r>
        <w:rPr>
          <w:rFonts w:hint="eastAsia"/>
        </w:rPr>
        <w:t>　　9.4 笔袋中国企业SWOT分析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全球不同产品类型笔袋销售额2020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全球不同产品类型笔袋市场份额2024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全球不同应用笔袋销售额2020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全球不同应用笔袋市场份额2024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2025年全球前五大品牌笔袋市场份额</w:t>
      </w:r>
      <w:r>
        <w:rPr>
          <w:rFonts w:hint="eastAsia"/>
        </w:rPr>
        <w:br/>
      </w:r>
      <w:r>
        <w:rPr>
          <w:rFonts w:hint="eastAsia"/>
        </w:rPr>
        <w:t>　　图 2025年全球笔袋第一梯队、第二梯队和第三梯队厂商及市场份额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全球笔袋产能、产量、产能利用率及发展趋势（2020-2031）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全球笔袋产量、需求量及发展趋势（2020-2031）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全球主要地区笔袋产量市场份额（2020-2031）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中国笔袋产能、产量、产能利用率及发展趋势（2020-2031）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中国笔袋产量、市场需求量及发展趋势（2020-2031）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全球笔袋市场销售额及增长率（2020-2031）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全球市场笔袋市场规模：2020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全球市场笔袋销量及增长率（2020-2031）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全球市场笔袋价格趋势（2020-2031）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全球主要地区笔袋销售收入（2020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全球主要地区笔袋销售收入市场份额（2024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北美市场笔袋销量及增长率（2020-2031）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北美市场笔袋收入及增长率（2020-2031）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欧洲市场笔袋销量及增长率（2020-2031）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欧洲市场笔袋收入及增长率（2020-2031）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中国市场笔袋销量及增长率（2020-2031）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中国市场笔袋收入及增长率（2020-2031）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日本市场笔袋销量及增长率（2020-2031）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日本市场笔袋收入及增长率（2020-2031）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东南亚市场笔袋销量及增长率（2020-2031）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东南亚市场笔袋收入及增长率（2020-2031）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印度市场笔袋销量及增长率（2020-2031）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印度市场笔袋收入及增长率（2020-2031）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全球不同产品类型笔袋价格走势（2020-2031）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全球不同应用笔袋价格走势（2020-2031）</w:t>
      </w:r>
      <w:r>
        <w:rPr>
          <w:rFonts w:hint="eastAsia"/>
        </w:rPr>
        <w:br/>
      </w:r>
      <w:r>
        <w:rPr>
          <w:rFonts w:hint="eastAsia"/>
        </w:rPr>
        <w:t>　　图 中国笔袋企业笔袋优势、劣势、机会、威胁分析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笔袋产业链</w:t>
      </w:r>
      <w:r>
        <w:rPr>
          <w:rFonts w:hint="eastAsia"/>
        </w:rPr>
        <w:br/>
      </w:r>
      <w:r>
        <w:rPr>
          <w:rFonts w:hint="eastAsia"/>
        </w:rPr>
        <w:t>　　图 笔袋行业采购模式分析</w:t>
      </w:r>
      <w:r>
        <w:rPr>
          <w:rFonts w:hint="eastAsia"/>
        </w:rPr>
        <w:br/>
      </w:r>
      <w:r>
        <w:rPr>
          <w:rFonts w:hint="eastAsia"/>
        </w:rPr>
        <w:t>　　图 笔袋行业生产模式分析</w:t>
      </w:r>
      <w:r>
        <w:rPr>
          <w:rFonts w:hint="eastAsia"/>
        </w:rPr>
        <w:br/>
      </w:r>
      <w:r>
        <w:rPr>
          <w:rFonts w:hint="eastAsia"/>
        </w:rPr>
        <w:t>　　图 笔袋行业销售模式分析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按产品类型细分，全球笔袋市场规模2020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按应用细分，全球笔袋市场规模2020 VS 2025 VS 2031</w:t>
      </w:r>
      <w:r>
        <w:rPr>
          <w:rFonts w:hint="eastAsia"/>
        </w:rPr>
        <w:br/>
      </w:r>
      <w:r>
        <w:rPr>
          <w:rFonts w:hint="eastAsia"/>
        </w:rPr>
        <w:t>　　表 笔袋行业发展主要特点</w:t>
      </w:r>
      <w:r>
        <w:rPr>
          <w:rFonts w:hint="eastAsia"/>
        </w:rPr>
        <w:br/>
      </w:r>
      <w:r>
        <w:rPr>
          <w:rFonts w:hint="eastAsia"/>
        </w:rPr>
        <w:t>　　表 笔袋行业发展有利因素分析</w:t>
      </w:r>
      <w:r>
        <w:rPr>
          <w:rFonts w:hint="eastAsia"/>
        </w:rPr>
        <w:br/>
      </w:r>
      <w:r>
        <w:rPr>
          <w:rFonts w:hint="eastAsia"/>
        </w:rPr>
        <w:t>　　表 笔袋行业发展不利因素分析</w:t>
      </w:r>
      <w:r>
        <w:rPr>
          <w:rFonts w:hint="eastAsia"/>
        </w:rPr>
        <w:br/>
      </w:r>
      <w:r>
        <w:rPr>
          <w:rFonts w:hint="eastAsia"/>
        </w:rPr>
        <w:t>　　表 笔袋技术 标准</w:t>
      </w:r>
      <w:r>
        <w:rPr>
          <w:rFonts w:hint="eastAsia"/>
        </w:rPr>
        <w:br/>
      </w:r>
      <w:r>
        <w:rPr>
          <w:rFonts w:hint="eastAsia"/>
        </w:rPr>
        <w:t>　　表 进入笔袋行业壁垒</w:t>
      </w:r>
      <w:r>
        <w:rPr>
          <w:rFonts w:hint="eastAsia"/>
        </w:rPr>
        <w:br/>
      </w:r>
      <w:r>
        <w:rPr>
          <w:rFonts w:hint="eastAsia"/>
        </w:rPr>
        <w:t>　　表 笔袋主要企业在国际市场占有率（按销量，2020-2025）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2025年笔袋主要企业在国际市场排名（按销量）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全球市场主要企业笔袋销量（2020-2025）</w:t>
      </w:r>
      <w:r>
        <w:rPr>
          <w:rFonts w:hint="eastAsia"/>
        </w:rPr>
        <w:br/>
      </w:r>
      <w:r>
        <w:rPr>
          <w:rFonts w:hint="eastAsia"/>
        </w:rPr>
        <w:t>　　表 笔袋主要企业在国际市场占有率（按收入，2020-2025）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2025年笔袋主要企业在国际市场排名（按收入）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全球市场主要企业笔袋销售收入（2020-2025）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全球市场主要企业笔袋销售价格（2020-2025）</w:t>
      </w:r>
      <w:r>
        <w:rPr>
          <w:rFonts w:hint="eastAsia"/>
        </w:rPr>
        <w:br/>
      </w:r>
      <w:r>
        <w:rPr>
          <w:rFonts w:hint="eastAsia"/>
        </w:rPr>
        <w:t>　　表 笔袋主要企业在中国市场占有率（按销量，2020-2025）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2025年笔袋主要企业在中国市场排名（按销量）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中国市场主要企业笔袋销量（2020-2025）</w:t>
      </w:r>
      <w:r>
        <w:rPr>
          <w:rFonts w:hint="eastAsia"/>
        </w:rPr>
        <w:br/>
      </w:r>
      <w:r>
        <w:rPr>
          <w:rFonts w:hint="eastAsia"/>
        </w:rPr>
        <w:t>　　表 笔袋主要企业在中国市场占有率（按收入，2020-2025）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2025年笔袋主要企业在中国市场排名（按收入）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中国市场主要企业笔袋销售收入（2020-2025）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全球主要厂商笔袋总部及产地分布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全球主要厂商成立时间及笔袋商业化日期</w:t>
      </w:r>
      <w:r>
        <w:rPr>
          <w:rFonts w:hint="eastAsia"/>
        </w:rPr>
        <w:br/>
      </w:r>
      <w:r>
        <w:rPr>
          <w:rFonts w:hint="eastAsia"/>
        </w:rPr>
        <w:t>　　表 全球主要厂商笔袋产品类型及应用</w:t>
      </w:r>
      <w:r>
        <w:rPr>
          <w:rFonts w:hint="eastAsia"/>
        </w:rPr>
        <w:br/>
      </w:r>
      <w:r>
        <w:rPr>
          <w:rFonts w:hint="eastAsia"/>
        </w:rPr>
        <w:t>　　表 2025年全球笔袋主要厂商市场地位（第一梯队、第二梯队和第三梯队）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全球笔袋市场投资、并购等现状分析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全球主要地区笔袋产量增速（CAGR）（2020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全球主要地区笔袋产量（2020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全球主要地区笔袋产量（2020-2025）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全球主要地区笔袋产量（2025-2031）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全球主要地区笔袋产量市场份额（2020-2025）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全球主要地区笔袋产量（2025-2031）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全球主要地区笔袋销售收入增速（2020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全球主要地区笔袋销售收入（2020-2025）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全球主要地区笔袋销售收入市场份额（2020-2025）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全球主要地区笔袋收入（2025-2031）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全球主要地区笔袋收入市场份额（2025-2031）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全球主要地区笔袋销量：2020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全球主要地区笔袋销量（2020-2025）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全球主要地区笔袋销量市场份额（2020-2025）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全球主要地区笔袋销量（2025-2031）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全球主要地区笔袋销量份额（2025-2031）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全球不同产品类型笔袋销量（2020-2025年）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全球不同产品类型笔袋销量市场份额（2020-2025）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全球不同产品类型笔袋销量预测（2025-2031）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全球市场不同产品类型笔袋销量市场份额预测（2025-2031）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全球不同产品类型笔袋收入（2020-2025年）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全球不同产品类型笔袋收入市场份额（2020-2025）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全球不同产品类型笔袋收入预测（2025-2031）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全球不同产品类型笔袋收入市场份额预测（2025-2031）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全球不同应用笔袋销量（2020-2025年）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全球不同应用笔袋销量市场份额（2020-2025）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全球不同应用笔袋销量预测（2025-2031）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全球市场不同应用笔袋销量市场份额预测（2025-2031）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全球不同应用笔袋收入（2020-2025年）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全球不同应用笔袋收入市场份额（2020-2025）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全球不同应用笔袋收入预测（2025-2031）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全球不同应用笔袋收入市场份额预测（2025-2031）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笔袋行业发展趋势</w:t>
      </w:r>
      <w:r>
        <w:rPr>
          <w:rFonts w:hint="eastAsia"/>
        </w:rPr>
        <w:br/>
      </w:r>
      <w:r>
        <w:rPr>
          <w:rFonts w:hint="eastAsia"/>
        </w:rPr>
        <w:t>　　表 笔袋市场前景</w:t>
      </w:r>
      <w:r>
        <w:rPr>
          <w:rFonts w:hint="eastAsia"/>
        </w:rPr>
        <w:br/>
      </w:r>
      <w:r>
        <w:rPr>
          <w:rFonts w:hint="eastAsia"/>
        </w:rPr>
        <w:t>　　表 笔袋行业主要驱动因素</w:t>
      </w:r>
      <w:r>
        <w:rPr>
          <w:rFonts w:hint="eastAsia"/>
        </w:rPr>
        <w:br/>
      </w:r>
      <w:r>
        <w:rPr>
          <w:rFonts w:hint="eastAsia"/>
        </w:rPr>
        <w:t>　　表 笔袋行业供应链分析</w:t>
      </w:r>
      <w:r>
        <w:rPr>
          <w:rFonts w:hint="eastAsia"/>
        </w:rPr>
        <w:br/>
      </w:r>
      <w:r>
        <w:rPr>
          <w:rFonts w:hint="eastAsia"/>
        </w:rPr>
        <w:t>　　表 笔袋上游原料供应商</w:t>
      </w:r>
      <w:r>
        <w:rPr>
          <w:rFonts w:hint="eastAsia"/>
        </w:rPr>
        <w:br/>
      </w:r>
      <w:r>
        <w:rPr>
          <w:rFonts w:hint="eastAsia"/>
        </w:rPr>
        <w:t>　　表 笔袋行业主要下游客户</w:t>
      </w:r>
      <w:r>
        <w:rPr>
          <w:rFonts w:hint="eastAsia"/>
        </w:rPr>
        <w:br/>
      </w:r>
      <w:r>
        <w:rPr>
          <w:rFonts w:hint="eastAsia"/>
        </w:rPr>
        <w:t>　　表 笔袋行业典型经销商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3d4add76b4135" w:history="1">
        <w:r>
          <w:rPr>
            <w:rStyle w:val="Hyperlink"/>
          </w:rPr>
          <w:t>2025-2031年全球与中国笔袋市场调查研究及发展前景分析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3d4add76b4135" w:history="1">
        <w:r>
          <w:rPr>
            <w:rStyle w:val="Hyperlink"/>
          </w:rPr>
          <w:t>https://www.20087.com/3/38/BiDaiShiChangQianJingFenXi.html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热点：古风笔袋、笔袋哪个牌子最好、笔袋app官方下载、笔袋推荐ins初中生小众、笔袋大容量又漂亮、笔袋上有笔墨怎么去除、笔袋app官网、笔袋app官方网站入口、2025年新款笔袋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106478eeb4978" w:history="1">
      <w:r>
        <w:rPr>
          <w:rStyle w:val="Hyperlink"/>
        </w:rPr>
        <w:t>2025-2031年全球与中国笔袋市场调查研究及发展前景分析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iDaiShiChangQianJingFenXi.html" TargetMode="External" Id="Rd853d4add76b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iDaiShiChangQianJingFenXi.html" TargetMode="External" Id="R5d7106478eeb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2025-03-22T01:19:00Z</dcterms:created>
  <dcterms:modified xsi:type="dcterms:W3CDTF">2025-03-22T02:19:00Z</dcterms:modified>
  <dc:subject>2025-2031年全球与中国笔袋市场调查研究及发展前景分析</dc:subject>
  <dc:title>2025-2031年全球与中国笔袋市场调查研究及发展前景分析</dc:title>
  <cp:keywords>2025-2031年全球与中国笔袋市场调查研究及发展前景分析</cp:keywords>
  <dc:description>2025-2031年全球与中国笔袋市场调查研究及发展前景分析</dc:description>
</cp:coreProperties>
</file>