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e4d5ef4a4543" w:history="1">
              <w:r>
                <w:rPr>
                  <w:rStyle w:val="Hyperlink"/>
                </w:rPr>
                <w:t>2024-2030年中国细胞培育肉发展现状分析与前景趋势预测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e4d5ef4a4543" w:history="1">
              <w:r>
                <w:rPr>
                  <w:rStyle w:val="Hyperlink"/>
                </w:rPr>
                <w:t>2024-2030年中国细胞培育肉发展现状分析与前景趋势预测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de4d5ef4a4543" w:history="1">
                <w:r>
                  <w:rPr>
                    <w:rStyle w:val="Hyperlink"/>
                  </w:rPr>
                  <w:t>https://www.20087.com/3/78/XiBaoPeiYuRouHangYeFaZhanQianJing.html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育肉，又称实验室培养肉或人工肉，是通过在实验室环境中培养动物细胞来生产的肉类产品。近年来，随着生物技术的进步和消费者对可持续、环保食品的追求，细胞培育肉领域获得了显著的发展。多家初创企业和大型食品公司都在投资研发相关技术，以期在未来市场中占据一席之地。然而，目前细胞培育肉的生产成本仍然较高，且规模化生产面临技术挑战。</w:t>
      </w:r>
      <w:r>
        <w:rPr>
          <w:rFonts w:hint="eastAsia"/>
        </w:rPr>
        <w:br/>
      </w:r>
      <w:r>
        <w:rPr>
          <w:rFonts w:hint="eastAsia"/>
        </w:rPr>
        <w:t>　　预计细胞培育肉技术将继续吸引投资，并推动研发创新。随着技术的成熟和成本的降低，细胞培育肉有望在未来几年内实现商业化规模生产。此外，随着消费者对动物福利和环境保护意识的提高，细胞培育肉可能会成为一种受欢迎的替代传统肉类的选择。不过，其市场接受度和监管政策仍是未来发展的不确定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de4d5ef4a4543" w:history="1">
        <w:r>
          <w:rPr>
            <w:rStyle w:val="Hyperlink"/>
          </w:rPr>
          <w:t>2024-2030年中国细胞培育肉发展现状分析与前景趋势预测</w:t>
        </w:r>
      </w:hyperlink>
      <w:r>
        <w:rPr>
          <w:rFonts w:hint="eastAsia"/>
        </w:rPr>
        <w:t>》基于权威数据资源与长期监测数据，全面分析了细胞培育肉行业现状、市场需求、市场规模及产业链结构。细胞培育肉报告探讨了价格变动、细分市场特征以及市场前景，并对未来发展趋势进行了科学预测。同时，细胞培育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细胞培育肉行业发展概述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一、细胞培育肉行业定义及分类</w:t>
      </w:r>
      <w:r>
        <w:rPr>
          <w:rFonts w:hint="eastAsia"/>
        </w:rPr>
        <w:br/>
      </w:r>
      <w:r>
        <w:rPr>
          <w:rFonts w:hint="eastAsia"/>
        </w:rPr>
        <w:t>　　　　二、细胞培育肉行业经济特性</w:t>
      </w:r>
      <w:r>
        <w:rPr>
          <w:rFonts w:hint="eastAsia"/>
        </w:rPr>
        <w:br/>
      </w:r>
      <w:r>
        <w:rPr>
          <w:rFonts w:hint="eastAsia"/>
        </w:rPr>
        <w:t>　　　　三、细胞培育肉行业产业链简介</w:t>
      </w:r>
      <w:r>
        <w:rPr>
          <w:rFonts w:hint="eastAsia"/>
        </w:rPr>
        <w:br/>
      </w:r>
      <w:r>
        <w:rPr>
          <w:rFonts w:hint="eastAsia"/>
        </w:rPr>
        <w:t>　　第二节 细胞培育肉行业发展成熟度</w:t>
      </w:r>
      <w:r>
        <w:rPr>
          <w:rFonts w:hint="eastAsia"/>
        </w:rPr>
        <w:br/>
      </w:r>
      <w:r>
        <w:rPr>
          <w:rFonts w:hint="eastAsia"/>
        </w:rPr>
        <w:t>　　　　一、细胞培育肉行业发展周期分析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细胞培育肉行业相关产业动态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细胞培育肉行业发展环境分析</w:t>
      </w:r>
      <w:r>
        <w:rPr>
          <w:rFonts w:hint="eastAsia"/>
        </w:rPr>
        <w:br/>
      </w:r>
      <w:r>
        <w:rPr>
          <w:rFonts w:hint="eastAsia"/>
        </w:rPr>
        <w:t>　　第一节 细胞培育肉行业环境分析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细胞培育肉行业相关政策、法规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细胞培育肉行业技术发展现状及趋势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当前我国细胞培育肉技术发展现状</w:t>
      </w:r>
      <w:r>
        <w:rPr>
          <w:rFonts w:hint="eastAsia"/>
        </w:rPr>
        <w:br/>
      </w:r>
      <w:r>
        <w:rPr>
          <w:rFonts w:hint="eastAsia"/>
        </w:rPr>
        <w:t>　　第二节 中外细胞培育肉技术差距及产生差距的主要原因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提高我国细胞培育肉技术的对策</w:t>
      </w:r>
      <w:r>
        <w:rPr>
          <w:rFonts w:hint="eastAsia"/>
        </w:rPr>
        <w:br/>
      </w:r>
      <w:r>
        <w:rPr>
          <w:rFonts w:hint="eastAsia"/>
        </w:rPr>
        <w:t>　　第四节 我国细胞培育肉产品研发、设计发展趋势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中国细胞培育肉市场发展调研</w:t>
      </w:r>
      <w:r>
        <w:rPr>
          <w:rFonts w:hint="eastAsia"/>
        </w:rPr>
        <w:br/>
      </w:r>
      <w:r>
        <w:rPr>
          <w:rFonts w:hint="eastAsia"/>
        </w:rPr>
        <w:t>　　第一节 细胞培育肉市场现状分析及预测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一、2018-2023年中国细胞培育肉市场规模分析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二、2024-2030年中国细胞培育肉市场规模预测</w:t>
      </w:r>
      <w:r>
        <w:rPr>
          <w:rFonts w:hint="eastAsia"/>
        </w:rPr>
        <w:br/>
      </w:r>
      <w:r>
        <w:rPr>
          <w:rFonts w:hint="eastAsia"/>
        </w:rPr>
        <w:t>　　第二节 细胞培育肉行业产能分析及预测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一、2018-2023年中国细胞培育肉行业产能分析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二、2024-2030年中国细胞培育肉行业产能预测</w:t>
      </w:r>
      <w:r>
        <w:rPr>
          <w:rFonts w:hint="eastAsia"/>
        </w:rPr>
        <w:br/>
      </w:r>
      <w:r>
        <w:rPr>
          <w:rFonts w:hint="eastAsia"/>
        </w:rPr>
        <w:t>　　第三节 细胞培育肉行业产量分析及预测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一、2018-2023年中国细胞培育肉行业产量分析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二、2024-2030年中国细胞培育肉行业产量预测</w:t>
      </w:r>
      <w:r>
        <w:rPr>
          <w:rFonts w:hint="eastAsia"/>
        </w:rPr>
        <w:br/>
      </w:r>
      <w:r>
        <w:rPr>
          <w:rFonts w:hint="eastAsia"/>
        </w:rPr>
        <w:t>　　第四节 细胞培育肉市场需求分析及预测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一、2018-2023年中国细胞培育肉市场需求分析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二、2024-2030年中国细胞培育肉市场需求预测</w:t>
      </w:r>
      <w:r>
        <w:rPr>
          <w:rFonts w:hint="eastAsia"/>
        </w:rPr>
        <w:br/>
      </w:r>
      <w:r>
        <w:rPr>
          <w:rFonts w:hint="eastAsia"/>
        </w:rPr>
        <w:t>　　第五节 细胞培育肉进出口数据分析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一、2018-2023年中国细胞培育肉进出口数据分析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二、2024-2030年国内细胞培育肉进出口情况预测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2018-2023年中国细胞培育肉行业总体发展状况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中国细胞培育肉行业规模情况分析</w:t>
      </w:r>
      <w:r>
        <w:rPr>
          <w:rFonts w:hint="eastAsia"/>
        </w:rPr>
        <w:br/>
      </w:r>
      <w:r>
        <w:rPr>
          <w:rFonts w:hint="eastAsia"/>
        </w:rPr>
        <w:t>　　　　一、细胞培育肉行业单位规模情况分析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二、细胞培育肉行业人员规模状况分析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三、细胞培育肉行业资产规模状况分析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四、细胞培育肉行业市场规模状况分析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五、细胞培育肉行业敏感性分析</w:t>
      </w:r>
      <w:r>
        <w:rPr>
          <w:rFonts w:hint="eastAsia"/>
        </w:rPr>
        <w:br/>
      </w:r>
      <w:r>
        <w:rPr>
          <w:rFonts w:hint="eastAsia"/>
        </w:rPr>
        <w:t>　　第二节 中国细胞培育肉行业财务能力分析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一、细胞培育肉行业盈利能力分析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二、细胞培育肉行业偿债能力分析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三、细胞培育肉行业营运能力分析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四、细胞培育肉行业发展能力分析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中国细胞培育肉行业重点区域发展分析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一、中国细胞培育肉行业重点区域市场结构变化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二、重点地区（一）细胞培育肉行业发展分析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三、重点地区（二）细胞培育肉行业发展分析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四、重点地区（三）细胞培育肉行业发展分析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五、重点地区（四）细胞培育肉行业发展分析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六、重点地区（五）细胞培育肉行业发展分析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细胞培育肉行业产品价格分析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三、主要细胞培育肉品牌产品价位分析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五、价格在细胞培育肉行业竞争中的重要性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2023年中国细胞培育肉行业上下游行业发展分析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细胞培育肉上游行业分析</w:t>
      </w:r>
      <w:r>
        <w:rPr>
          <w:rFonts w:hint="eastAsia"/>
        </w:rPr>
        <w:br/>
      </w:r>
      <w:r>
        <w:rPr>
          <w:rFonts w:hint="eastAsia"/>
        </w:rPr>
        <w:t>　　　　一、细胞培育肉产品成本构成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四、上游供给对细胞培育肉行业的影响</w:t>
      </w:r>
      <w:r>
        <w:rPr>
          <w:rFonts w:hint="eastAsia"/>
        </w:rPr>
        <w:br/>
      </w:r>
      <w:r>
        <w:rPr>
          <w:rFonts w:hint="eastAsia"/>
        </w:rPr>
        <w:t>　　第二节 细胞培育肉下游行业分析</w:t>
      </w:r>
      <w:r>
        <w:rPr>
          <w:rFonts w:hint="eastAsia"/>
        </w:rPr>
        <w:br/>
      </w:r>
      <w:r>
        <w:rPr>
          <w:rFonts w:hint="eastAsia"/>
        </w:rPr>
        <w:t>　　　　一、细胞培育肉下游行业分布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四、下游需求对细胞培育肉行业的影响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细胞培育肉行业重点企业发展调研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细胞培育肉重点企业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细胞培育肉重点企业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细胞培育肉重点企业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细胞培育肉重点企业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细胞培育肉重点企业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细胞培育肉重点企业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2023年中国细胞培育肉产业市场竞争格局分析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2023年中国细胞培育肉产业竞争现状分析</w:t>
      </w:r>
      <w:r>
        <w:rPr>
          <w:rFonts w:hint="eastAsia"/>
        </w:rPr>
        <w:br/>
      </w:r>
      <w:r>
        <w:rPr>
          <w:rFonts w:hint="eastAsia"/>
        </w:rPr>
        <w:t>　　　　一、细胞培育肉竞争力分析</w:t>
      </w:r>
      <w:r>
        <w:rPr>
          <w:rFonts w:hint="eastAsia"/>
        </w:rPr>
        <w:br/>
      </w:r>
      <w:r>
        <w:rPr>
          <w:rFonts w:hint="eastAsia"/>
        </w:rPr>
        <w:t>　　　　二、细胞培育肉技术竞争分析</w:t>
      </w:r>
      <w:r>
        <w:rPr>
          <w:rFonts w:hint="eastAsia"/>
        </w:rPr>
        <w:br/>
      </w:r>
      <w:r>
        <w:rPr>
          <w:rFonts w:hint="eastAsia"/>
        </w:rPr>
        <w:t>　　　　三、细胞培育肉价格竞争分析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2023年中国细胞培育肉产业集中度分析</w:t>
      </w:r>
      <w:r>
        <w:rPr>
          <w:rFonts w:hint="eastAsia"/>
        </w:rPr>
        <w:br/>
      </w:r>
      <w:r>
        <w:rPr>
          <w:rFonts w:hint="eastAsia"/>
        </w:rPr>
        <w:t>　　　　一、细胞培育肉市场集中度分析</w:t>
      </w:r>
      <w:r>
        <w:rPr>
          <w:rFonts w:hint="eastAsia"/>
        </w:rPr>
        <w:br/>
      </w:r>
      <w:r>
        <w:rPr>
          <w:rFonts w:hint="eastAsia"/>
        </w:rPr>
        <w:t>　　　　二、细胞培育肉企业集中度分析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2024-2030年提高细胞培育肉企业竞争力的策略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细胞培育肉行业投资风险预警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2023年影响细胞培育肉行业发展的主要因素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一、影响细胞培育肉行业运行的有利因素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二、影响细胞培育肉行业运行的稳定因素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三、影响细胞培育肉行业运行的不利因素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四、我国细胞培育肉行业发展面临的挑战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五、我国细胞培育肉行业发展面临的机遇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对细胞培育肉行业投资风险预警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一、2024-2030年细胞培育肉行业市场风险及控制策略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二、2024-2030年细胞培育肉行业政策风险及控制策略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三、2024-2030年细胞培育肉行业经营风险及控制策略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四、2024-2030年细胞培育肉同业竞争风险及控制策略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五、2024-2030年细胞培育肉行业其他风险及控制策略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细胞培育肉行业发展趋势与投资规划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2024-2030年细胞培育肉市场发展潜力分析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2024-2030年细胞培育肉行业发展趋势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2024-2030年细胞培育肉行业投资前景研究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中.智.林.－对我国细胞培育肉品牌的战略思考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二、细胞培育肉实施品牌战略的意义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三、细胞培育肉企业品牌的现状分析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四、我国细胞培育肉企业的品牌战略</w:t>
      </w:r>
      <w:r>
        <w:rPr>
          <w:rFonts w:hint="eastAsia"/>
        </w:rPr>
        <w:br/>
      </w:r>
      <w:r>
        <w:rPr>
          <w:rFonts w:hint="eastAsia"/>
        </w:rPr>
        <w:t>　　　　五、细胞培育肉品牌战略管理的策略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细胞培育肉行业类别</w:t>
      </w:r>
      <w:r>
        <w:rPr>
          <w:rFonts w:hint="eastAsia"/>
        </w:rPr>
        <w:br/>
      </w:r>
      <w:r>
        <w:rPr>
          <w:rFonts w:hint="eastAsia"/>
        </w:rPr>
        <w:t>　　图表 细胞培育肉行业产业链调研</w:t>
      </w:r>
      <w:r>
        <w:rPr>
          <w:rFonts w:hint="eastAsia"/>
        </w:rPr>
        <w:br/>
      </w:r>
      <w:r>
        <w:rPr>
          <w:rFonts w:hint="eastAsia"/>
        </w:rPr>
        <w:t>　　图表 细胞培育肉行业现状</w:t>
      </w:r>
      <w:r>
        <w:rPr>
          <w:rFonts w:hint="eastAsia"/>
        </w:rPr>
        <w:br/>
      </w:r>
      <w:r>
        <w:rPr>
          <w:rFonts w:hint="eastAsia"/>
        </w:rPr>
        <w:t>　　图表 细胞培育肉行业标准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2018-2023年中国细胞培育肉行业市场规模</w:t>
      </w:r>
      <w:r>
        <w:rPr>
          <w:rFonts w:hint="eastAsia"/>
        </w:rPr>
        <w:br/>
      </w:r>
      <w:r>
        <w:rPr>
          <w:rFonts w:hint="eastAsia"/>
        </w:rPr>
        <w:t>　　图表 2023年中国细胞培育肉行业产能</w:t>
      </w:r>
      <w:r>
        <w:rPr>
          <w:rFonts w:hint="eastAsia"/>
        </w:rPr>
        <w:br/>
      </w:r>
      <w:r>
        <w:rPr>
          <w:rFonts w:hint="eastAsia"/>
        </w:rPr>
        <w:t>　　图表 2018-2023年中国细胞培育肉行业产量统计</w:t>
      </w:r>
      <w:r>
        <w:rPr>
          <w:rFonts w:hint="eastAsia"/>
        </w:rPr>
        <w:br/>
      </w:r>
      <w:r>
        <w:rPr>
          <w:rFonts w:hint="eastAsia"/>
        </w:rPr>
        <w:t>　　图表 细胞培育肉行业动态</w:t>
      </w:r>
      <w:r>
        <w:rPr>
          <w:rFonts w:hint="eastAsia"/>
        </w:rPr>
        <w:br/>
      </w:r>
      <w:r>
        <w:rPr>
          <w:rFonts w:hint="eastAsia"/>
        </w:rPr>
        <w:t>　　图表 2018-2023年中国细胞培育肉市场需求量</w:t>
      </w:r>
      <w:r>
        <w:rPr>
          <w:rFonts w:hint="eastAsia"/>
        </w:rPr>
        <w:br/>
      </w:r>
      <w:r>
        <w:rPr>
          <w:rFonts w:hint="eastAsia"/>
        </w:rPr>
        <w:t>　　图表 2023年中国细胞培育肉行业需求区域调研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2018-2023年中国细胞培育肉行情</w:t>
      </w:r>
      <w:r>
        <w:rPr>
          <w:rFonts w:hint="eastAsia"/>
        </w:rPr>
        <w:br/>
      </w:r>
      <w:r>
        <w:rPr>
          <w:rFonts w:hint="eastAsia"/>
        </w:rPr>
        <w:t>　　图表 2018-2023年中国细胞培育肉价格走势图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2018-2023年中国细胞培育肉行业销售收入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2018-2023年中国细胞培育肉行业盈利情况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2018-2023年中国细胞培育肉行业利润总额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2018-2023年中国细胞培育肉进口统计</w:t>
      </w:r>
      <w:r>
        <w:rPr>
          <w:rFonts w:hint="eastAsia"/>
        </w:rPr>
        <w:br/>
      </w:r>
      <w:r>
        <w:rPr>
          <w:rFonts w:hint="eastAsia"/>
        </w:rPr>
        <w:t>　　图表 2018-2023年中国细胞培育肉出口统计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2018-2023年中国细胞培育肉行业企业数量统计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**地区细胞培育肉市场规模</w:t>
      </w:r>
      <w:r>
        <w:rPr>
          <w:rFonts w:hint="eastAsia"/>
        </w:rPr>
        <w:br/>
      </w:r>
      <w:r>
        <w:rPr>
          <w:rFonts w:hint="eastAsia"/>
        </w:rPr>
        <w:t>　　图表 **地区细胞培育肉行业市场需求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**地区细胞培育肉市场调研</w:t>
      </w:r>
      <w:r>
        <w:rPr>
          <w:rFonts w:hint="eastAsia"/>
        </w:rPr>
        <w:br/>
      </w:r>
      <w:r>
        <w:rPr>
          <w:rFonts w:hint="eastAsia"/>
        </w:rPr>
        <w:t>　　图表 **地区细胞培育肉行业市场需求分析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**地区细胞培育肉市场规模</w:t>
      </w:r>
      <w:r>
        <w:rPr>
          <w:rFonts w:hint="eastAsia"/>
        </w:rPr>
        <w:br/>
      </w:r>
      <w:r>
        <w:rPr>
          <w:rFonts w:hint="eastAsia"/>
        </w:rPr>
        <w:t>　　图表 **地区细胞培育肉行业市场需求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**地区细胞培育肉市场调研</w:t>
      </w:r>
      <w:r>
        <w:rPr>
          <w:rFonts w:hint="eastAsia"/>
        </w:rPr>
        <w:br/>
      </w:r>
      <w:r>
        <w:rPr>
          <w:rFonts w:hint="eastAsia"/>
        </w:rPr>
        <w:t>　　图表 **地区细胞培育肉行业市场需求分析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细胞培育肉行业竞争对手分析</w:t>
      </w:r>
      <w:r>
        <w:rPr>
          <w:rFonts w:hint="eastAsia"/>
        </w:rPr>
        <w:br/>
      </w:r>
      <w:r>
        <w:rPr>
          <w:rFonts w:hint="eastAsia"/>
        </w:rPr>
        <w:t>　　图表 细胞培育肉重点企业（一）基本信息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细胞培育肉重点企业（一）经营情况分析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细胞培育肉重点企业（一）主要经济指标情况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细胞培育肉重点企业（二）经营情况分析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细胞培育肉重点企业（二）主要经济指标情况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细胞培育肉重点企业（三）经营情况分析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细胞培育肉重点企业（三）主要经济指标情况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细胞培育肉重点企业（三）成长能力情况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2024-2030年中国细胞培育肉行业产能预测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2024-2030年中国细胞培育肉行业产量预测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2024-2030年中国细胞培育肉市场需求预测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2024-2030年中国细胞培育肉行业市场规模预测</w:t>
      </w:r>
      <w:r>
        <w:rPr>
          <w:rFonts w:hint="eastAsia"/>
        </w:rPr>
        <w:br/>
      </w:r>
      <w:r>
        <w:rPr>
          <w:rFonts w:hint="eastAsia"/>
        </w:rPr>
        <w:t>　　图表 细胞培育肉行业准入条件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2024-2030年中国细胞培育肉行业信息化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2024-2030年中国细胞培育肉市场前景</w:t>
      </w:r>
      <w:r>
        <w:rPr>
          <w:rFonts w:hint="eastAsia"/>
        </w:rPr>
        <w:br/>
      </w:r>
      <w:r>
        <w:rPr>
          <w:rFonts w:hint="eastAsia"/>
        </w:rPr>
        <w:t>　　图表 2024-2030年中国细胞培育肉行业风险分析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2024-2030年中国细胞培育肉行业发展趋势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e4d5ef4a4543" w:history="1">
        <w:r>
          <w:rPr>
            <w:rStyle w:val="Hyperlink"/>
          </w:rPr>
          <w:t>2024-2030年中国细胞培育肉发展现状分析与前景趋势预测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de4d5ef4a4543" w:history="1">
        <w:r>
          <w:rPr>
            <w:rStyle w:val="Hyperlink"/>
          </w:rPr>
          <w:t>https://www.20087.com/3/78/XiBaoPeiYuRouHangYeFaZhanQianJing.html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d925c2c59416b" w:history="1">
      <w:r>
        <w:rPr>
          <w:rStyle w:val="Hyperlink"/>
        </w:rPr>
        <w:t>2024-2030年中国细胞培育肉发展现状分析与前景趋势预测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BaoPeiYuRouHangYeFaZhanQianJing.html" TargetMode="External" Id="R151de4d5ef4a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BaoPeiYuRouHangYeFaZhanQianJing.html" TargetMode="External" Id="R222d925c2c59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2024-03-27T07:17:08Z</dcterms:created>
  <dcterms:modified xsi:type="dcterms:W3CDTF">2024-03-27T08:17:08Z</dcterms:modified>
  <dc:subject>2024-2030年中国细胞培育肉发展现状分析与前景趋势预测</dc:subject>
  <dc:title>2024-2030年中国细胞培育肉发展现状分析与前景趋势预测</dc:title>
  <cp:keywords>2024-2030年中国细胞培育肉发展现状分析与前景趋势预测</cp:keywords>
  <dc:description>2024-2030年中国细胞培育肉发展现状分析与前景趋势预测</dc:description>
</cp:coreProperties>
</file>