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95f77a41f4c43" w:history="1">
              <w:r>
                <w:rPr>
                  <w:rStyle w:val="Hyperlink"/>
                </w:rPr>
                <w:t>2025-2031年全球与中国自行车音响市场研究分析及发展前景预测报告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95f77a41f4c43" w:history="1">
              <w:r>
                <w:rPr>
                  <w:rStyle w:val="Hyperlink"/>
                </w:rPr>
                <w:t>2025-2031年全球与中国自行车音响市场研究分析及发展前景预测报告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95f77a41f4c43" w:history="1">
                <w:r>
                  <w:rPr>
                    <w:rStyle w:val="Hyperlink"/>
                  </w:rPr>
                  <w:t>https://www.20087.com/3/18/ZiXingCheYinXiangHangYeFaZhanQianJing.html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音响是专为骑行爱好者设计的便携式音频设备，旨在为骑行途中提供音乐享受。随着骑行文化的兴起和技术的进步，现代自行车音响不仅具备基本的播放功能，还集成了蓝牙连接、防水防尘、长续航等特性，使其能够适应各种户外环境。此外，为了提高骑行安全，一些自行车音响还加入了环境音监听功能，允许用户在听音乐的同时保持对外界声音的感知。随着消费者对个性化需求的增长，市场上出现了多种风格和设计的自行车音响，满足不同骑行者的审美偏好。</w:t>
      </w:r>
      <w:r>
        <w:rPr>
          <w:rFonts w:hint="eastAsia"/>
        </w:rPr>
        <w:br/>
      </w:r>
      <w:r>
        <w:rPr>
          <w:rFonts w:hint="eastAsia"/>
        </w:rPr>
        <w:t>　　未来，自行车音响的发展将更加注重智能化与多功能集成。智能化是指通过集成语音助手、GPS导航等功能，使骑行者能够在骑行过程中通过语音命令控制音乐播放、查询路线等；多功能集成则是指将更多的实用功能，如充电宝、照明灯、SOS紧急求助等，整合进音响设备中，提升产品的实用性和便捷性。此外，随着物联网技术的发展，未来的自行车音响将能够与其他智能设备互联互通，形成一个智能骑行生态系统。同时，为了提升用户体验，自行车音响将更加注重人性化设计，如更舒适的佩戴方式、更直观的操作界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95f77a41f4c43" w:history="1">
        <w:r>
          <w:rPr>
            <w:rStyle w:val="Hyperlink"/>
          </w:rPr>
          <w:t>2025-2031年全球与中国自行车音响市场研究分析及发展前景预测报告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自行车音响行业的市场规模、竞争格局及技术发展现状。报告详细梳理了自行车音响产业链结构、区域分布特征及自行车音响市场需求变化，重点评估了自行车音响重点企业的市场表现与战略布局。通过对政策环境、技术创新方向及消费趋势的分析，科学预测了自行车音响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全球不同产品类型自行车音响销售额增长趋势2020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全球不同应用自行车音响销售额增长趋势2020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全球自行车音响总体规模分析</w:t>
      </w:r>
      <w:r>
        <w:rPr>
          <w:rFonts w:hint="eastAsia"/>
        </w:rPr>
        <w:br/>
      </w:r>
      <w:r>
        <w:rPr>
          <w:rFonts w:hint="eastAsia"/>
        </w:rPr>
        <w:t>　　2.1 全球自行车音响供需现状及预测（2020-2031）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全球主要地区自行车音响产量及发展趋势（2020-2031）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全球主要地区自行车音响产量（2020-2025）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全球主要地区自行车音响产量（2025-2031）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全球主要地区自行车音响产量市场份额（2020-2031）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全球市场自行车音响销售额（2020-2031）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全球市场自行车音响销量（2020-2031）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全球市场自行车音响价格趋势（2020-2031）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全球市场主要厂家自行车音响产能市场份额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全球市场主要厂家自行车音响销量（2020-2025）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全球市场主要厂家自行车音响销量（2020-2025）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全球市场主要厂家自行车音响销售收入（2020-2025）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全球市场主要厂家自行车音响销售价格（2020-2025）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2025年全球主要厂家自行车音响收入排名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中国市场主要厂家自行车音响销量（2020-2025）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中国市场主要厂家自行车音响销量（2020-2025）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中国市场主要厂家自行车音响销售收入（2020-2025）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2025年中国主要厂家自行车音响收入排名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中国市场主要厂家自行车音响销售价格（2020-2025）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全球主要厂家自行车音响总部及产地分布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全球主要厂家成立时间及自行车音响商业化日期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全球主要厂家自行车音响产品类型及应用</w:t>
      </w:r>
      <w:r>
        <w:rPr>
          <w:rFonts w:hint="eastAsia"/>
        </w:rPr>
        <w:br/>
      </w:r>
      <w:r>
        <w:rPr>
          <w:rFonts w:hint="eastAsia"/>
        </w:rPr>
        <w:t>　　3.7 自行车音响行业集中度、竞争程度分析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自行车音响行业集中度分析：2025年全球Top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全球主要地区自行车音响销售收入及市场份额（2020-2025年）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全球主要地区自行车音响销售收入预测（2025-2031年）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全球主要地区自行车音响销量分析：2020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全球主要地区自行车音响销量及市场份额（2020-2025年）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全球主要地区自行车音响销量及市场份额预测（2025-2031）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韩国市场自行车音响销量、收入及增长率（2020-2031）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全球自行车音响主要厂家分析</w:t>
      </w:r>
      <w:r>
        <w:rPr>
          <w:rFonts w:hint="eastAsia"/>
        </w:rPr>
        <w:br/>
      </w:r>
      <w:r>
        <w:rPr>
          <w:rFonts w:hint="eastAsia"/>
        </w:rPr>
        <w:t>　　5.1 自行车音响厂家（一）</w:t>
      </w:r>
      <w:r>
        <w:rPr>
          <w:rFonts w:hint="eastAsia"/>
        </w:rPr>
        <w:br/>
      </w:r>
      <w:r>
        <w:rPr>
          <w:rFonts w:hint="eastAsia"/>
        </w:rPr>
        <w:t>　　　　5.1.1 自行车音响厂家（一）基本信息、自行车音响生产基地、销售区域、竞争对手及市场地位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自行车音响厂家（一）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自行车音响厂家（一）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自行车音响厂家（一）企业最新动态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自行车音响厂家（二）</w:t>
      </w:r>
      <w:r>
        <w:rPr>
          <w:rFonts w:hint="eastAsia"/>
        </w:rPr>
        <w:br/>
      </w:r>
      <w:r>
        <w:rPr>
          <w:rFonts w:hint="eastAsia"/>
        </w:rPr>
        <w:t>　　　　5.2.1 自行车音响厂家（二）基本信息、自行车音响生产基地、销售区域、竞争对手及市场地位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自行车音响厂家（二）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自行车音响厂家（二）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自行车音响厂家（二）企业最新动态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自行车音响厂家（三）</w:t>
      </w:r>
      <w:r>
        <w:rPr>
          <w:rFonts w:hint="eastAsia"/>
        </w:rPr>
        <w:br/>
      </w:r>
      <w:r>
        <w:rPr>
          <w:rFonts w:hint="eastAsia"/>
        </w:rPr>
        <w:t>　　　　5.3.1 自行车音响厂家（三）基本信息、自行车音响生产基地、销售区域、竞争对手及市场地位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自行车音响厂家（三）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自行车音响厂家（三）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自行车音响厂家（三）企业最新动态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自行车音响厂家（四）</w:t>
      </w:r>
      <w:r>
        <w:rPr>
          <w:rFonts w:hint="eastAsia"/>
        </w:rPr>
        <w:br/>
      </w:r>
      <w:r>
        <w:rPr>
          <w:rFonts w:hint="eastAsia"/>
        </w:rPr>
        <w:t>　　　　5.4.1 自行车音响厂家（四）基本信息、自行车音响生产基地、销售区域、竞争对手及市场地位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自行车音响厂家（四）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自行车音响厂家（四）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自行车音响厂家（四）企业最新动态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自行车音响厂家（五）</w:t>
      </w:r>
      <w:r>
        <w:rPr>
          <w:rFonts w:hint="eastAsia"/>
        </w:rPr>
        <w:br/>
      </w:r>
      <w:r>
        <w:rPr>
          <w:rFonts w:hint="eastAsia"/>
        </w:rPr>
        <w:t>　　　　5.5.1 自行车音响厂家（五）基本信息、自行车音响生产基地、销售区域、竞争对手及市场地位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自行车音响厂家（五）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自行车音响厂家（五）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自行车音响厂家（五）企业最新动态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自行车音响厂家（六）</w:t>
      </w:r>
      <w:r>
        <w:rPr>
          <w:rFonts w:hint="eastAsia"/>
        </w:rPr>
        <w:br/>
      </w:r>
      <w:r>
        <w:rPr>
          <w:rFonts w:hint="eastAsia"/>
        </w:rPr>
        <w:t>　　　　5.6.1 自行车音响厂家（六）基本信息、自行车音响生产基地、销售区域、竞争对手及市场地位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自行车音响厂家（六）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自行车音响厂家（六）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自行车音响厂家（六）企业最新动态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自行车音响厂家（七）</w:t>
      </w:r>
      <w:r>
        <w:rPr>
          <w:rFonts w:hint="eastAsia"/>
        </w:rPr>
        <w:br/>
      </w:r>
      <w:r>
        <w:rPr>
          <w:rFonts w:hint="eastAsia"/>
        </w:rPr>
        <w:t>　　　　5.7.1 自行车音响厂家（七）基本信息、自行车音响生产基地、销售区域、竞争对手及市场地位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自行车音响厂家（七）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自行车音响厂家（七）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自行车音响厂家（七）企业最新动态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自行车音响厂家（八）</w:t>
      </w:r>
      <w:r>
        <w:rPr>
          <w:rFonts w:hint="eastAsia"/>
        </w:rPr>
        <w:br/>
      </w:r>
      <w:r>
        <w:rPr>
          <w:rFonts w:hint="eastAsia"/>
        </w:rPr>
        <w:t>　　　　5.8.1 自行车音响厂家（八）基本信息、自行车音响生产基地、销售区域、竞争对手及市场地位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自行车音响厂家（八）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自行车音响厂家（八） 自行车音响销量、收入、价格及毛利率（2020-2025）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自行车音响厂家（八）企业最新动态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不同产品类型自行车音响分析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全球不同产品类型自行车音响销量（2020-2031）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全球不同产品类型自行车音响销量预测（2025-2031）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全球不同产品类型自行车音响收入（2020-2031）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全球不同产品类型自行车音响收入预测（2025-2031）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不同应用自行车音响分析</w:t>
      </w:r>
      <w:r>
        <w:rPr>
          <w:rFonts w:hint="eastAsia"/>
        </w:rPr>
        <w:br/>
      </w:r>
      <w:r>
        <w:rPr>
          <w:rFonts w:hint="eastAsia"/>
        </w:rPr>
        <w:t>　　7.1 全球不同应用自行车音响销量（2020-2031）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全球不同应用自行车音响销量预测（2025-2031）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全球不同应用自行车音响收入（2020-2031）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全球不同应用自行车音响收入预测（2025-2031）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自行车音响产业链分析</w:t>
      </w:r>
      <w:r>
        <w:rPr>
          <w:rFonts w:hint="eastAsia"/>
        </w:rPr>
        <w:br/>
      </w:r>
      <w:r>
        <w:rPr>
          <w:rFonts w:hint="eastAsia"/>
        </w:rPr>
        <w:t>　　8.2 自行车音响产业上游供应分析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自行车音响下游典型客户</w:t>
      </w:r>
      <w:r>
        <w:rPr>
          <w:rFonts w:hint="eastAsia"/>
        </w:rPr>
        <w:br/>
      </w:r>
      <w:r>
        <w:rPr>
          <w:rFonts w:hint="eastAsia"/>
        </w:rPr>
        <w:t>　　8.4 自行车音响销售渠道分析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自行车音响行业发展面临的风险</w:t>
      </w:r>
      <w:r>
        <w:rPr>
          <w:rFonts w:hint="eastAsia"/>
        </w:rPr>
        <w:br/>
      </w:r>
      <w:r>
        <w:rPr>
          <w:rFonts w:hint="eastAsia"/>
        </w:rPr>
        <w:t>　　9.3 自行车音响行业政策分析</w:t>
      </w:r>
      <w:r>
        <w:rPr>
          <w:rFonts w:hint="eastAsia"/>
        </w:rPr>
        <w:br/>
      </w:r>
      <w:r>
        <w:rPr>
          <w:rFonts w:hint="eastAsia"/>
        </w:rPr>
        <w:t>　　9.4 自行车音响中国企业SWOT分析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自行车音响产品图片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全球不同产品类型自行车音响销售额2020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全球不同产品类型自行车音响市场份额2024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全球不同应用自行车音响销售额2020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全球不同应用自行车音响市场份额2024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全球主要地区自行车音响产量市场份额（2020-2031）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全球自行车音响市场销售额及增长率:（2020-2031）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全球市场自行车音响市场规模：2020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全球市场自行车音响价格趋势（2020-2031）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2025年全球市场主要厂家自行车音响销量市场份额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2025年全球市场主要厂家自行车音响收入市场份额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2025年中国市场主要厂家自行车音响销量市场份额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2025年中国市场主要厂家自行车音响收入市场份额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2025年全球前五大厂家自行车音响市场份额</w:t>
      </w:r>
      <w:r>
        <w:rPr>
          <w:rFonts w:hint="eastAsia"/>
        </w:rPr>
        <w:br/>
      </w:r>
      <w:r>
        <w:rPr>
          <w:rFonts w:hint="eastAsia"/>
        </w:rPr>
        <w:t>　　图 2025年全球自行车音响第一梯队、第二梯队和第三梯队厂家（品牌）及市场份额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全球主要地区自行车音响销售收入（2020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全球主要地区自行车音响销售收入市场份额（2024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韩国市场自行车音响收入及增长率（2020-2031）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全球不同产品类型自行车音响价格走势（2020-2031）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全球不同应用自行车音响价格走势（2020-2031）</w:t>
      </w:r>
      <w:r>
        <w:rPr>
          <w:rFonts w:hint="eastAsia"/>
        </w:rPr>
        <w:br/>
      </w:r>
      <w:r>
        <w:rPr>
          <w:rFonts w:hint="eastAsia"/>
        </w:rPr>
        <w:t>　　图 自行车音响产业链</w:t>
      </w:r>
      <w:r>
        <w:rPr>
          <w:rFonts w:hint="eastAsia"/>
        </w:rPr>
        <w:br/>
      </w:r>
      <w:r>
        <w:rPr>
          <w:rFonts w:hint="eastAsia"/>
        </w:rPr>
        <w:t>　　图 自行车音响中国企业SWOT分析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自行车音响行业目前发展现状</w:t>
      </w:r>
      <w:r>
        <w:rPr>
          <w:rFonts w:hint="eastAsia"/>
        </w:rPr>
        <w:br/>
      </w:r>
      <w:r>
        <w:rPr>
          <w:rFonts w:hint="eastAsia"/>
        </w:rPr>
        <w:t>　　表 自行车音响发展趋势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全球主要地区自行车音响产量增速（CAGR）：2020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全球主要地区自行车音响产量（2020-2025）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全球主要地区自行车音响产量（2025-2031）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全球主要地区自行车音响产量市场份额（2020-2025）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全球主要地区自行车音响产量市场份额（2025-2031）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全球市场主要厂家自行车音响产能（2024-2025）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全球市场主要厂家自行车音响销量（2020-2025）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全球市场主要厂家自行车音响销售收入（2020-2025）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全球市场主要厂家自行车音响销售价格（2020-2025）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2025年全球主要厂家自行车音响收入排名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中国市场主要厂家自行车音响销量（2020-2025）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中国市场主要厂家自行车音响销售收入（2020-2025）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2025年中国主要厂家自行车音响收入排名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中国市场主要厂家自行车音响销售价格（2020-2025）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全球主要厂家自行车音响总部及产地分布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全球主要厂家成立时间及自行车音响商业化日期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全球主要厂家自行车音响产品类型及应用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2025年全球自行车音响主要厂家市场地位（第一梯队、第二梯队和第三梯队）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全球自行车音响市场投资、并购等现状分析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全球主要地区自行车音响销售收入增速：（2020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全球主要地区自行车音响销售收入（2020-2025）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全球主要地区自行车音响收入（2025-2031）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全球主要地区自行车音响收入市场份额（2025-2031）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全球主要地区自行车音响销量：2020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全球主要地区自行车音响销量（2020-2025）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全球主要地区自行车音响销量（2025-2031）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全球主要地区自行车音响销量份额（2025-2031）</w:t>
      </w:r>
      <w:r>
        <w:rPr>
          <w:rFonts w:hint="eastAsia"/>
        </w:rPr>
        <w:br/>
      </w:r>
      <w:r>
        <w:rPr>
          <w:rFonts w:hint="eastAsia"/>
        </w:rPr>
        <w:t>　　表 自行车音响厂家（一）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自行车音响厂家（一）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自行车音响厂家（一）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自行车音响厂家（二）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自行车音响厂家（二）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自行车音响厂家（二）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自行车音响厂家（三）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自行车音响厂家（三）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自行车音响厂家（三）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自行车音响厂家（四）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自行车音响厂家（四）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自行车音响厂家（四）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自行车音响厂家（五）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自行车音响厂家（五）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自行车音响厂家（五）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自行车音响厂家（六）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自行车音响厂家（六）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自行车音响厂家（六）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自行车音响厂家（七）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自行车音响厂家（七）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自行车音响厂家（七）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自行车音响厂家（八） 自行车音响生产基地、销售区域、竞争对手及市场地位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自行车音响厂家（八） 自行车音响产品规格、参数及市场应用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自行车音响厂家（八） 自行车音响销量、收入、价格（美元/件）及毛利率（2020-2025）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自行车音响厂家（八）企业最新动态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全球不同产品类型自行车音响收入预测（2025-2031）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全球不同应用自行车音响销量（2020-2025年）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全球不同应用自行车音响销量预测（2025-2031）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全球不同应用自行车音响收入（2020-2025年）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全球不同应用自行车音响收入预测（2025-2031）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自行车音响典型客户列表</w:t>
      </w:r>
      <w:r>
        <w:rPr>
          <w:rFonts w:hint="eastAsia"/>
        </w:rPr>
        <w:br/>
      </w:r>
      <w:r>
        <w:rPr>
          <w:rFonts w:hint="eastAsia"/>
        </w:rPr>
        <w:t>　　表 自行车音响主要销售模式及销售渠道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自行车音响行业发展面临的风险</w:t>
      </w:r>
      <w:r>
        <w:rPr>
          <w:rFonts w:hint="eastAsia"/>
        </w:rPr>
        <w:br/>
      </w:r>
      <w:r>
        <w:rPr>
          <w:rFonts w:hint="eastAsia"/>
        </w:rPr>
        <w:t>　　表 自行车音响行业政策分析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95f77a41f4c43" w:history="1">
        <w:r>
          <w:rPr>
            <w:rStyle w:val="Hyperlink"/>
          </w:rPr>
          <w:t>2025-2031年全球与中国自行车音响市场研究分析及发展前景预测报告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95f77a41f4c43" w:history="1">
        <w:r>
          <w:rPr>
            <w:rStyle w:val="Hyperlink"/>
          </w:rPr>
          <w:t>https://www.20087.com/3/18/ZiXingCheYinXiangHangYeFaZhanQianJing.html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热点：山地自行车十大品牌、自行车音响什么牌子最好、旧秀丽轮子型号一览表、自行车音响排名前十、最好的骑行音响、自行车音响支架、全球顶级音响十大名牌、自行车音响固定架、猫王音响使用说明书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2c3a18d04b5b" w:history="1">
      <w:r>
        <w:rPr>
          <w:rStyle w:val="Hyperlink"/>
        </w:rPr>
        <w:t>2025-2031年全球与中国自行车音响市场研究分析及发展前景预测报告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iXingCheYinXiangHangYeFaZhanQianJing.html" TargetMode="External" Id="R9db95f77a41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iXingCheYinXiangHangYeFaZhanQianJing.html" TargetMode="External" Id="Rbfaa2c3a18d0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2025-05-11T08:20:00Z</dcterms:created>
  <dcterms:modified xsi:type="dcterms:W3CDTF">2025-05-11T09:20:00Z</dcterms:modified>
  <dc:subject>2025-2031年全球与中国自行车音响市场研究分析及发展前景预测报告</dc:subject>
  <dc:title>2025-2031年全球与中国自行车音响市场研究分析及发展前景预测报告</dc:title>
  <cp:keywords>2025-2031年全球与中国自行车音响市场研究分析及发展前景预测报告</cp:keywords>
  <dc:description>2025-2031年全球与中国自行车音响市场研究分析及发展前景预测报告</dc:description>
</cp:coreProperties>
</file>