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1d879ec324ca8" w:history="1">
              <w:r>
                <w:rPr>
                  <w:rStyle w:val="Hyperlink"/>
                </w:rPr>
                <w:t>2025-2031年中国蜜饯杏干行业现状调研与市场前景报告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1d879ec324ca8" w:history="1">
              <w:r>
                <w:rPr>
                  <w:rStyle w:val="Hyperlink"/>
                </w:rPr>
                <w:t>2025-2031年中国蜜饯杏干行业现状调研与市场前景报告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1d879ec324ca8" w:history="1">
                <w:r>
                  <w:rPr>
                    <w:rStyle w:val="Hyperlink"/>
                  </w:rPr>
                  <w:t>https://www.20087.com/3/38/MiJianXingGanHangYeQianJingQuShi.html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杏干是一种受欢迎的休闲零食，因其独特的风味和营养价值而受到消费者的喜爱。目前，蜜饯杏干不仅口味多样，如原味、蜂蜜味、甘草味等，还常常加入其他香料和配料，增加了风味层次。随着消费者对健康饮食的关注，一些品牌推出了低糖或无添加版本的蜜饯杏干，以满足不同消费者的需求。此外，随着电商渠道的发展，蜜饯杏干的销售不再局限于传统的零售店，消费者可以通过线上平台方便地购买到各种口味的产品。然而，如何在保证产品品质的同时降低成本，以及如何提高产品的创新性和差异化竞争，是当前蜜饯杏干市场面临的挑战。</w:t>
      </w:r>
      <w:r>
        <w:rPr>
          <w:rFonts w:hint="eastAsia"/>
        </w:rPr>
        <w:br/>
      </w:r>
      <w:r>
        <w:rPr>
          <w:rFonts w:hint="eastAsia"/>
        </w:rPr>
        <w:t>　　未来，蜜饯杏干的发展将更加注重健康化与个性化。随着天然成分的应用，未来的蜜饯杏干将采用更多有机原料，减少人工添加剂的使用，提升产品的健康属性。同时，通过创新调味料和加工工艺，蜜饯杏干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杏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1d879ec324ca8" w:history="1">
        <w:r>
          <w:rPr>
            <w:rStyle w:val="Hyperlink"/>
          </w:rPr>
          <w:t>2025-2031年中国蜜饯杏干行业现状调研与市场前景报告</w:t>
        </w:r>
      </w:hyperlink>
      <w:r>
        <w:rPr>
          <w:rFonts w:hint="eastAsia"/>
        </w:rPr>
        <w:t>》依托权威数据资源与长期市场监测，系统分析了蜜饯杏干行业的市场规模、市场需求及产业链结构，深入探讨了蜜饯杏干价格变动与细分市场特征。报告科学预测了蜜饯杏干市场前景及未来发展趋势，重点剖析了行业集中度、竞争格局及重点企业的市场地位，并通过SWOT分析揭示了蜜饯杏干行业机遇与潜在风险。报告为投资者及业内企业提供了全面的市场洞察与决策参考，助力把握蜜饯杏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蜜饯杏干行业概述</w:t>
      </w:r>
      <w:r>
        <w:rPr>
          <w:rFonts w:hint="eastAsia"/>
        </w:rPr>
        <w:br/>
      </w:r>
      <w:r>
        <w:rPr>
          <w:rFonts w:hint="eastAsia"/>
        </w:rPr>
        <w:t>　　第一节 蜜饯杏干定义与分类</w:t>
      </w:r>
      <w:r>
        <w:rPr>
          <w:rFonts w:hint="eastAsia"/>
        </w:rPr>
        <w:br/>
      </w:r>
      <w:r>
        <w:rPr>
          <w:rFonts w:hint="eastAsia"/>
        </w:rPr>
        <w:t>　　第二节 蜜饯杏干应用领域</w:t>
      </w:r>
      <w:r>
        <w:rPr>
          <w:rFonts w:hint="eastAsia"/>
        </w:rPr>
        <w:br/>
      </w:r>
      <w:r>
        <w:rPr>
          <w:rFonts w:hint="eastAsia"/>
        </w:rPr>
        <w:t>　　第三节 蜜饯杏干行业经济指标分析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蜜饯杏干产业链及经营模式分析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三、蜜饯杏干销售模式及销售渠道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全球蜜饯杏干市场发展综述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2019-2024年全球蜜饯杏干市场规模与趋势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主要国家与地区蜜饯杏干市场分析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2025-2031年全球蜜饯杏干行业发展趋势与前景预测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中国蜜饯杏干行业市场分析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2024-2025年蜜饯杏干产能与投资动态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一、国内蜜饯杏干产能及利用情况</w:t>
      </w:r>
      <w:r>
        <w:rPr>
          <w:rFonts w:hint="eastAsia"/>
        </w:rPr>
        <w:br/>
      </w:r>
      <w:r>
        <w:rPr>
          <w:rFonts w:hint="eastAsia"/>
        </w:rPr>
        <w:t>　　　　二、蜜饯杏干产能扩张与投资动态</w:t>
      </w:r>
      <w:r>
        <w:rPr>
          <w:rFonts w:hint="eastAsia"/>
        </w:rPr>
        <w:br/>
      </w:r>
      <w:r>
        <w:rPr>
          <w:rFonts w:hint="eastAsia"/>
        </w:rPr>
        <w:t>　　第二节 蜜饯杏干行业产量情况分析与趋势预测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一、2019-2024年蜜饯杏干行业产量数据统计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1、2019-2024年蜜饯杏干产量及增长趋势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2、2019-2024年蜜饯杏干细分产品产量及份额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二、影响蜜饯杏干产量的关键因素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三、2025-2031年蜜饯杏干产量预测</w:t>
      </w:r>
      <w:r>
        <w:rPr>
          <w:rFonts w:hint="eastAsia"/>
        </w:rPr>
        <w:br/>
      </w:r>
      <w:r>
        <w:rPr>
          <w:rFonts w:hint="eastAsia"/>
        </w:rPr>
        <w:t>　　第三节 2025-2031年蜜饯杏干市场需求与销售分析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一、2024-2025年蜜饯杏干行业需求现状</w:t>
      </w:r>
      <w:r>
        <w:rPr>
          <w:rFonts w:hint="eastAsia"/>
        </w:rPr>
        <w:br/>
      </w:r>
      <w:r>
        <w:rPr>
          <w:rFonts w:hint="eastAsia"/>
        </w:rPr>
        <w:t>　　　　二、蜜饯杏干客户群体与需求特点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三、2019-2024年蜜饯杏干行业销售规模分析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四、2025-2031年蜜饯杏干市场增长潜力与规模预测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2024-2025年蜜饯杏干行业技术发展现状及趋势分析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蜜饯杏干行业技术发展现状分析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国内外蜜饯杏干行业技术差异与原因</w:t>
      </w:r>
      <w:r>
        <w:rPr>
          <w:rFonts w:hint="eastAsia"/>
        </w:rPr>
        <w:br/>
      </w:r>
      <w:r>
        <w:rPr>
          <w:rFonts w:hint="eastAsia"/>
        </w:rPr>
        <w:t>　　第三节 蜜饯杏干行业技术发展方向、趋势预测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提升蜜饯杏干行业技术能力策略建议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中国蜜饯杏干细分市场与下游应用领域分析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蜜饯杏干细分市场分析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一、2024-2025年蜜饯杏干主要细分产品市场现状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蜜饯杏干下游应用与客户群体分析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一、2024-2025年蜜饯杏干各应用领域市场现状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蜜饯杏干价格机制与竞争策略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一、2019-2024年蜜饯杏干市场价格走势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蜜饯杏干定价策略与方法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2025-2031年蜜饯杏干价格竞争态势与趋势预测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中国蜜饯杏干行业重点区域市场研究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2024-2025年重点区域蜜饯杏干市场发展概况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二、2019-2024年蜜饯杏干市场需求规模情况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三、2025-2031年蜜饯杏干行业发展潜力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二、2019-2024年蜜饯杏干市场需求规模情况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三、2025-2031年蜜饯杏干行业发展潜力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二、2019-2024年蜜饯杏干市场需求规模情况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三、2025-2031年蜜饯杏干行业发展潜力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二、2019-2024年蜜饯杏干市场需求规模情况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三、2025-2031年蜜饯杏干行业发展潜力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二、2019-2024年蜜饯杏干市场需求规模情况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三、2025-2031年蜜饯杏干行业发展潜力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2019-2024年中国蜜饯杏干行业进出口情况分析</w:t>
      </w:r>
      <w:r>
        <w:rPr>
          <w:rFonts w:hint="eastAsia"/>
        </w:rPr>
        <w:br/>
      </w:r>
      <w:r>
        <w:rPr>
          <w:rFonts w:hint="eastAsia"/>
        </w:rPr>
        <w:t>　　第一节 蜜饯杏干行业进口情况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一、2019-2024年蜜饯杏干进口规模及增长情况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二、蜜饯杏干主要进口来源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蜜饯杏干行业出口情况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一、2019-2024年蜜饯杏干出口规模及增长情况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二、蜜饯杏干主要出口目的地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2019-2024年中国蜜饯杏干行业总体发展与财务状况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2019-2024年中国蜜饯杏干行业规模情况</w:t>
      </w:r>
      <w:r>
        <w:rPr>
          <w:rFonts w:hint="eastAsia"/>
        </w:rPr>
        <w:br/>
      </w:r>
      <w:r>
        <w:rPr>
          <w:rFonts w:hint="eastAsia"/>
        </w:rPr>
        <w:t>　　　　一、蜜饯杏干行业企业数量规模</w:t>
      </w:r>
      <w:r>
        <w:rPr>
          <w:rFonts w:hint="eastAsia"/>
        </w:rPr>
        <w:br/>
      </w:r>
      <w:r>
        <w:rPr>
          <w:rFonts w:hint="eastAsia"/>
        </w:rPr>
        <w:t>　　　　二、蜜饯杏干行业从业人员规模</w:t>
      </w:r>
      <w:r>
        <w:rPr>
          <w:rFonts w:hint="eastAsia"/>
        </w:rPr>
        <w:br/>
      </w:r>
      <w:r>
        <w:rPr>
          <w:rFonts w:hint="eastAsia"/>
        </w:rPr>
        <w:t>　　　　三、蜜饯杏干行业市场敏感性分析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2019-2024年中国蜜饯杏干行业财务能力分析</w:t>
      </w:r>
      <w:r>
        <w:rPr>
          <w:rFonts w:hint="eastAsia"/>
        </w:rPr>
        <w:br/>
      </w:r>
      <w:r>
        <w:rPr>
          <w:rFonts w:hint="eastAsia"/>
        </w:rPr>
        <w:t>　　　　一、蜜饯杏干行业盈利能力</w:t>
      </w:r>
      <w:r>
        <w:rPr>
          <w:rFonts w:hint="eastAsia"/>
        </w:rPr>
        <w:br/>
      </w:r>
      <w:r>
        <w:rPr>
          <w:rFonts w:hint="eastAsia"/>
        </w:rPr>
        <w:t>　　　　二、蜜饯杏干行业偿债能力</w:t>
      </w:r>
      <w:r>
        <w:rPr>
          <w:rFonts w:hint="eastAsia"/>
        </w:rPr>
        <w:br/>
      </w:r>
      <w:r>
        <w:rPr>
          <w:rFonts w:hint="eastAsia"/>
        </w:rPr>
        <w:t>　　　　三、蜜饯杏干行业营运能力</w:t>
      </w:r>
      <w:r>
        <w:rPr>
          <w:rFonts w:hint="eastAsia"/>
        </w:rPr>
        <w:br/>
      </w:r>
      <w:r>
        <w:rPr>
          <w:rFonts w:hint="eastAsia"/>
        </w:rPr>
        <w:t>　　　　四、蜜饯杏干行业发展能力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蜜饯杏干行业重点企业调研分析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二、企业蜜饯杏干业务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二、企业蜜饯杏干业务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二、企业蜜饯杏干业务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二、企业蜜饯杏干业务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二、企业蜜饯杏干业务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二、企业蜜饯杏干业务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中国蜜饯杏干行业竞争格局分析</w:t>
      </w:r>
      <w:r>
        <w:rPr>
          <w:rFonts w:hint="eastAsia"/>
        </w:rPr>
        <w:br/>
      </w:r>
      <w:r>
        <w:rPr>
          <w:rFonts w:hint="eastAsia"/>
        </w:rPr>
        <w:t>　　第一节 蜜饯杏干行业竞争格局总览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2024-2025年蜜饯杏干行业竞争力分析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2019-2024年蜜饯杏干行业企业并购活动分析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2024-2025年蜜饯杏干行业会展与招投标活动分析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一、蜜饯杏干行业会展活动及其市场影响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2025年中国蜜饯杏干企业发展企业发展策略与建议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蜜饯杏干销售模式与渠道策略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蜜饯杏干品牌与市场推广策略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蜜饯杏干研发投入与技术创新能力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蜜饯杏干合作联盟与资源整合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中国蜜饯杏干行业风险与对策</w:t>
      </w:r>
      <w:r>
        <w:rPr>
          <w:rFonts w:hint="eastAsia"/>
        </w:rPr>
        <w:br/>
      </w:r>
      <w:r>
        <w:rPr>
          <w:rFonts w:hint="eastAsia"/>
        </w:rPr>
        <w:t>　　第一节 蜜饯杏干行业SWOT分析</w:t>
      </w:r>
      <w:r>
        <w:rPr>
          <w:rFonts w:hint="eastAsia"/>
        </w:rPr>
        <w:br/>
      </w:r>
      <w:r>
        <w:rPr>
          <w:rFonts w:hint="eastAsia"/>
        </w:rPr>
        <w:t>　　　　一、蜜饯杏干行业优势</w:t>
      </w:r>
      <w:r>
        <w:rPr>
          <w:rFonts w:hint="eastAsia"/>
        </w:rPr>
        <w:br/>
      </w:r>
      <w:r>
        <w:rPr>
          <w:rFonts w:hint="eastAsia"/>
        </w:rPr>
        <w:t>　　　　二、蜜饯杏干行业劣势</w:t>
      </w:r>
      <w:r>
        <w:rPr>
          <w:rFonts w:hint="eastAsia"/>
        </w:rPr>
        <w:br/>
      </w:r>
      <w:r>
        <w:rPr>
          <w:rFonts w:hint="eastAsia"/>
        </w:rPr>
        <w:t>　　　　三、蜜饯杏干市场机会</w:t>
      </w:r>
      <w:r>
        <w:rPr>
          <w:rFonts w:hint="eastAsia"/>
        </w:rPr>
        <w:br/>
      </w:r>
      <w:r>
        <w:rPr>
          <w:rFonts w:hint="eastAsia"/>
        </w:rPr>
        <w:t>　　　　四、蜜饯杏干市场威胁</w:t>
      </w:r>
      <w:r>
        <w:rPr>
          <w:rFonts w:hint="eastAsia"/>
        </w:rPr>
        <w:br/>
      </w:r>
      <w:r>
        <w:rPr>
          <w:rFonts w:hint="eastAsia"/>
        </w:rPr>
        <w:t>　　第二节 蜜饯杏干行业风险及对策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2025-2031年中国蜜饯杏干行业前景与发展趋势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2024-2025年蜜饯杏干行业发展环境分析</w:t>
      </w:r>
      <w:r>
        <w:rPr>
          <w:rFonts w:hint="eastAsia"/>
        </w:rPr>
        <w:br/>
      </w:r>
      <w:r>
        <w:rPr>
          <w:rFonts w:hint="eastAsia"/>
        </w:rPr>
        <w:t>　　　　一、蜜饯杏干行业主管部门与监管体制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二、蜜饯杏干行业主要法律法规及政策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三、蜜饯杏干行业标准与质量监管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2025-2031年蜜饯杏干行业发展趋势与方向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2025-2031年蜜饯杏干行业发展潜力与机遇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蜜饯杏干行业研究结论与建议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中智:林－蜜饯杏干行业发展建议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2019-2024年中国蜜饯杏干市场规模及增长情况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2019-2024年中国蜜饯杏干行业产量及增长趋势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2025-2031年中国蜜饯杏干行业产量预测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2019-2024年中国蜜饯杏干行业市场需求及增长情况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2025-2031年中国蜜饯杏干行业市场需求预测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2019-2024年中国蜜饯杏干行业利润及增长情况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**地区蜜饯杏干市场规模及增长情况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**地区蜜饯杏干行业市场需求情况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**地区蜜饯杏干市场规模及增长情况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**地区蜜饯杏干行业市场需求情况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2019-2024年中国蜜饯杏干行业出口情况分析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2019-2024年中国蜜饯杏干行业产品市场价格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2025-2031年中国蜜饯杏干行业产品市场价格走势预测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蜜饯杏干重点企业经营情况分析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蜜饯杏干重点企业经营情况分析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2025-2031年中国蜜饯杏干市场规模预测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2025-2031年中国蜜饯杏干行业利润预测</w:t>
      </w:r>
      <w:r>
        <w:rPr>
          <w:rFonts w:hint="eastAsia"/>
        </w:rPr>
        <w:br/>
      </w:r>
      <w:r>
        <w:rPr>
          <w:rFonts w:hint="eastAsia"/>
        </w:rPr>
        <w:t>　　图表 2025年蜜饯杏干行业壁垒</w:t>
      </w:r>
      <w:r>
        <w:rPr>
          <w:rFonts w:hint="eastAsia"/>
        </w:rPr>
        <w:br/>
      </w:r>
      <w:r>
        <w:rPr>
          <w:rFonts w:hint="eastAsia"/>
        </w:rPr>
        <w:t>　　图表 2025年蜜饯杏干市场前景分析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2025-2031年中国蜜饯杏干市场需求预测</w:t>
      </w:r>
      <w:r>
        <w:rPr>
          <w:rFonts w:hint="eastAsia"/>
        </w:rPr>
        <w:br/>
      </w:r>
      <w:r>
        <w:rPr>
          <w:rFonts w:hint="eastAsia"/>
        </w:rPr>
        <w:t>　　图表 2025年蜜饯杏干发展趋势预测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1d879ec324ca8" w:history="1">
        <w:r>
          <w:rPr>
            <w:rStyle w:val="Hyperlink"/>
          </w:rPr>
          <w:t>2025-2031年中国蜜饯杏干行业现状调研与市场前景报告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1d879ec324ca8" w:history="1">
        <w:r>
          <w:rPr>
            <w:rStyle w:val="Hyperlink"/>
          </w:rPr>
          <w:t>https://www.20087.com/3/38/MiJianXingGanHangYeQianJingQuShi.html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干的功效与作用、蜜饯杏干会发胖吗能吃吗、蜜饯杏仁的功效与作用、蜜饯杏干怎么做、杏干和杏脯有什么区别、蜜饯杏干的制作方法和注意事项、杏干可以做什么美食、蜜饯杏干不能乱吃、蜜饯杏仁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11e85070b462b" w:history="1">
      <w:r>
        <w:rPr>
          <w:rStyle w:val="Hyperlink"/>
        </w:rPr>
        <w:t>2025-2031年中国蜜饯杏干行业现状调研与市场前景报告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MiJianXingGanHangYeQianJingQuShi.html" TargetMode="External" Id="R7d91d879ec32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MiJianXingGanHangYeQianJingQuShi.html" TargetMode="External" Id="R20311e85070b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2024-09-12T06:17:56Z</dcterms:created>
  <dcterms:modified xsi:type="dcterms:W3CDTF">2024-09-12T07:17:56Z</dcterms:modified>
  <dc:subject>2025-2031年中国蜜饯杏干行业现状调研与市场前景报告</dc:subject>
  <dc:title>2025-2031年中国蜜饯杏干行业现状调研与市场前景报告</dc:title>
  <cp:keywords>2025-2031年中国蜜饯杏干行业现状调研与市场前景报告</cp:keywords>
  <dc:description>2025-2031年中国蜜饯杏干行业现状调研与市场前景报告</dc:description>
</cp:coreProperties>
</file>