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62263f4f04563" w:history="1">
              <w:r>
                <w:rPr>
                  <w:rStyle w:val="Hyperlink"/>
                </w:rPr>
                <w:t>2024-2030年中国血球杯行业调研及发展趋势分析报告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62263f4f04563" w:history="1">
              <w:r>
                <w:rPr>
                  <w:rStyle w:val="Hyperlink"/>
                </w:rPr>
                <w:t>2024-2030年中国血球杯行业调研及发展趋势分析报告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62263f4f04563" w:history="1">
                <w:r>
                  <w:rPr>
                    <w:rStyle w:val="Hyperlink"/>
                  </w:rPr>
                  <w:t>https://www.20087.com/3/28/XueQiuBeiShiChangDiaoChaBaoGao.html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杯即血液计数器，是临床检验中用于测定血液中红细胞、白细胞数量的重要仪器。近年来，随着生物医学工程的发展，血球杯的精度和自动化水平不断提升，操作更加简便，结果更加快速准确，大大提高了临床检验的效率和准确性。</w:t>
      </w:r>
      <w:r>
        <w:rPr>
          <w:rFonts w:hint="eastAsia"/>
        </w:rPr>
        <w:br/>
      </w:r>
      <w:r>
        <w:rPr>
          <w:rFonts w:hint="eastAsia"/>
        </w:rPr>
        <w:t>　　未来，血球杯的发展将更加聚焦于便携化和智能化。便携化方面，将开发体积更小、重量更轻的血球杯，便于现场快速检测，尤其是在基层医疗机构和紧急救援场景中应用。智能化方面，将集成更多先进算法，实现血液成分的全面分析，如血细胞形态学分析，为疾病诊断提供更多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62263f4f04563" w:history="1">
        <w:r>
          <w:rPr>
            <w:rStyle w:val="Hyperlink"/>
          </w:rPr>
          <w:t>2024-2030年中国血球杯行业调研及发展趋势分析报告</w:t>
        </w:r>
      </w:hyperlink>
      <w:r>
        <w:rPr>
          <w:rFonts w:hint="eastAsia"/>
        </w:rPr>
        <w:t>》基于行业调研数据，系统分析血球杯行业现状与竞争格局，客观评估血球杯市场规模及发展前景。报告梳理了血球杯技术发展现状与未来趋势，解读重点企业经营状况，并预测血球杯市场发展动向。通过分析血球杯行业投资价值与潜在风险，为投资者识别市场机遇提供参考依据。报告可作为血球杯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血球杯行业概述</w:t>
      </w:r>
      <w:r>
        <w:rPr>
          <w:rFonts w:hint="eastAsia"/>
        </w:rPr>
        <w:br/>
      </w:r>
      <w:r>
        <w:rPr>
          <w:rFonts w:hint="eastAsia"/>
        </w:rPr>
        <w:t>　　第一节 血球杯行业定义</w:t>
      </w:r>
      <w:r>
        <w:rPr>
          <w:rFonts w:hint="eastAsia"/>
        </w:rPr>
        <w:br/>
      </w:r>
      <w:r>
        <w:rPr>
          <w:rFonts w:hint="eastAsia"/>
        </w:rPr>
        <w:t>　　第二节 血球杯行业发展历程</w:t>
      </w:r>
      <w:r>
        <w:rPr>
          <w:rFonts w:hint="eastAsia"/>
        </w:rPr>
        <w:br/>
      </w:r>
      <w:r>
        <w:rPr>
          <w:rFonts w:hint="eastAsia"/>
        </w:rPr>
        <w:t>　　第三节 血球杯产业链分析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二、血球杯产业链模型分析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2023-2024年中国血球杯行业发展环境分析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中国血球杯行业发展经济环境分析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中国血球杯行业发展政策环境分析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一、血球杯行业政策影响分析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二、相关血球杯行业标准分析</w:t>
      </w:r>
      <w:r>
        <w:rPr>
          <w:rFonts w:hint="eastAsia"/>
        </w:rPr>
        <w:br/>
      </w:r>
      <w:r>
        <w:rPr>
          <w:rFonts w:hint="eastAsia"/>
        </w:rPr>
        <w:t>　　第三节 中国血球杯行业发展社会环境分析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中国血球杯行业供给与需求情况分析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2019-2024年中国血球杯行业总体规模</w:t>
      </w:r>
      <w:r>
        <w:rPr>
          <w:rFonts w:hint="eastAsia"/>
        </w:rPr>
        <w:br/>
      </w:r>
      <w:r>
        <w:rPr>
          <w:rFonts w:hint="eastAsia"/>
        </w:rPr>
        <w:t>　　第二节 中国血球杯行业盈利情况分析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中国血球杯行业供给概况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一、2019-2024年中国血球杯供给情况分析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二、2024年中国血球杯行业供给特点分析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三、2024-2030年中国血球杯行业供给预测</w:t>
      </w:r>
      <w:r>
        <w:rPr>
          <w:rFonts w:hint="eastAsia"/>
        </w:rPr>
        <w:br/>
      </w:r>
      <w:r>
        <w:rPr>
          <w:rFonts w:hint="eastAsia"/>
        </w:rPr>
        <w:t>　　第四节 中国血球杯行业需求概况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一、2019-2024年中国血球杯行业需求情况分析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二、2024年中国血球杯行业市场需求特点分析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三、2024-2030年中国血球杯市场需求预测</w:t>
      </w:r>
      <w:r>
        <w:rPr>
          <w:rFonts w:hint="eastAsia"/>
        </w:rPr>
        <w:br/>
      </w:r>
      <w:r>
        <w:rPr>
          <w:rFonts w:hint="eastAsia"/>
        </w:rPr>
        <w:t>　　第五节 血球杯产业供需平衡状况分析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中国血球杯行业规模与效益分析预测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血球杯行业规模分析及预测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一、2019-2024年血球杯行业资产规模变化分析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二、2024-2030年血球杯行业资产规模预测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三、2019-2024年血球杯行业收入和利润变化分析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四、2024-2030年血球杯行业收入和利润预测</w:t>
      </w:r>
      <w:r>
        <w:rPr>
          <w:rFonts w:hint="eastAsia"/>
        </w:rPr>
        <w:br/>
      </w:r>
      <w:r>
        <w:rPr>
          <w:rFonts w:hint="eastAsia"/>
        </w:rPr>
        <w:t>　　第二节 血球杯行业效益分析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一、2019-2024年血球杯行业三费变化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二、2019-2024年血球杯行业效益分析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国内血球杯产品价格走势及影响因素分析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2019-2024年国内血球杯市场价格回顾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2023-2024年国内血球杯市场价格及评述</w:t>
      </w:r>
      <w:r>
        <w:rPr>
          <w:rFonts w:hint="eastAsia"/>
        </w:rPr>
        <w:br/>
      </w:r>
      <w:r>
        <w:rPr>
          <w:rFonts w:hint="eastAsia"/>
        </w:rPr>
        <w:t>　　第三节 国内血球杯价格影响因素分析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2024-2030年国内血球杯市场价格走势预测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2023-2024年血球杯行业产业链分析及对行业的影响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血球杯上游原料产业链发展状况分析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血球杯下游需求产业链发展情况分析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上下游行业对血球杯行业的影响分析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2019-2024年中国血球杯行业重点地区调研分析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一、中国血球杯行业重点区域市场结构调研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二、**地区血球杯行业调研分析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三、**地区血球杯行业调研分析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四、**地区血球杯行业调研分析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五、**地区血球杯行业调研分析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六、**地区血球杯行业调研分析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二、血球杯企业经营情况分析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三、血球杯企业发展规划</w:t>
      </w:r>
      <w:r>
        <w:rPr>
          <w:rFonts w:hint="eastAsia"/>
        </w:rPr>
        <w:br/>
      </w:r>
      <w:r>
        <w:rPr>
          <w:rFonts w:hint="eastAsia"/>
        </w:rPr>
        <w:t>　　第二节 血球杯重点企业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二、血球杯企业经营情况分析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三、血球杯企业发展规划</w:t>
      </w:r>
      <w:r>
        <w:rPr>
          <w:rFonts w:hint="eastAsia"/>
        </w:rPr>
        <w:br/>
      </w:r>
      <w:r>
        <w:rPr>
          <w:rFonts w:hint="eastAsia"/>
        </w:rPr>
        <w:t>　　第三节 血球杯重点企业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二、血球杯企业经营情况分析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三、血球杯企业发展规划</w:t>
      </w:r>
      <w:r>
        <w:rPr>
          <w:rFonts w:hint="eastAsia"/>
        </w:rPr>
        <w:br/>
      </w:r>
      <w:r>
        <w:rPr>
          <w:rFonts w:hint="eastAsia"/>
        </w:rPr>
        <w:t>　　第四节 血球杯重点企业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二、血球杯企业经营情况分析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三、血球杯企业发展规划</w:t>
      </w:r>
      <w:r>
        <w:rPr>
          <w:rFonts w:hint="eastAsia"/>
        </w:rPr>
        <w:br/>
      </w:r>
      <w:r>
        <w:rPr>
          <w:rFonts w:hint="eastAsia"/>
        </w:rPr>
        <w:t>　　第五节 血球杯重点企业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二、血球杯企业经营情况分析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2023-2024年血球杯行业市场竞争策略分析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血球杯行业竞争结构分析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血球杯市场竞争策略分析</w:t>
      </w:r>
      <w:r>
        <w:rPr>
          <w:rFonts w:hint="eastAsia"/>
        </w:rPr>
        <w:br/>
      </w:r>
      <w:r>
        <w:rPr>
          <w:rFonts w:hint="eastAsia"/>
        </w:rPr>
        <w:t>　　　　一、血球杯市场增长潜力分析</w:t>
      </w:r>
      <w:r>
        <w:rPr>
          <w:rFonts w:hint="eastAsia"/>
        </w:rPr>
        <w:br/>
      </w:r>
      <w:r>
        <w:rPr>
          <w:rFonts w:hint="eastAsia"/>
        </w:rPr>
        <w:t>　　　　二、血球杯产品竞争策略分析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三、典型血球杯企业产品竞争策略分析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血球杯企业竞争策略分析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一、2024-2030年中国血球杯市场竞争趋势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二、2024-2030年血球杯行业竞争格局展望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三、2024-2030年血球杯行业竞争策略分析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血球杯行业投资与发展前景分析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2024年血球杯行业投资情况分析</w:t>
      </w:r>
      <w:r>
        <w:rPr>
          <w:rFonts w:hint="eastAsia"/>
        </w:rPr>
        <w:br/>
      </w:r>
      <w:r>
        <w:rPr>
          <w:rFonts w:hint="eastAsia"/>
        </w:rPr>
        <w:t>　　　　一、血球杯行业总体投资结构</w:t>
      </w:r>
      <w:r>
        <w:rPr>
          <w:rFonts w:hint="eastAsia"/>
        </w:rPr>
        <w:br/>
      </w:r>
      <w:r>
        <w:rPr>
          <w:rFonts w:hint="eastAsia"/>
        </w:rPr>
        <w:t>　　　　二、血球杯行业投资规模情况</w:t>
      </w:r>
      <w:r>
        <w:rPr>
          <w:rFonts w:hint="eastAsia"/>
        </w:rPr>
        <w:br/>
      </w:r>
      <w:r>
        <w:rPr>
          <w:rFonts w:hint="eastAsia"/>
        </w:rPr>
        <w:t>　　　　三、血球杯行业投资增速情况</w:t>
      </w:r>
      <w:r>
        <w:rPr>
          <w:rFonts w:hint="eastAsia"/>
        </w:rPr>
        <w:br/>
      </w:r>
      <w:r>
        <w:rPr>
          <w:rFonts w:hint="eastAsia"/>
        </w:rPr>
        <w:t>　　　　四、血球杯行业分地区投资分析</w:t>
      </w:r>
      <w:r>
        <w:rPr>
          <w:rFonts w:hint="eastAsia"/>
        </w:rPr>
        <w:br/>
      </w:r>
      <w:r>
        <w:rPr>
          <w:rFonts w:hint="eastAsia"/>
        </w:rPr>
        <w:t>　　第二节 血球杯行业投资机会分析</w:t>
      </w:r>
      <w:r>
        <w:rPr>
          <w:rFonts w:hint="eastAsia"/>
        </w:rPr>
        <w:br/>
      </w:r>
      <w:r>
        <w:rPr>
          <w:rFonts w:hint="eastAsia"/>
        </w:rPr>
        <w:t>　　　　一、血球杯行业投资项目分析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二、可以投资的血球杯模式</w:t>
      </w:r>
      <w:r>
        <w:rPr>
          <w:rFonts w:hint="eastAsia"/>
        </w:rPr>
        <w:br/>
      </w:r>
      <w:r>
        <w:rPr>
          <w:rFonts w:hint="eastAsia"/>
        </w:rPr>
        <w:t>　　　　三、2024年血球杯行业投资机会</w:t>
      </w:r>
      <w:r>
        <w:rPr>
          <w:rFonts w:hint="eastAsia"/>
        </w:rPr>
        <w:br/>
      </w:r>
      <w:r>
        <w:rPr>
          <w:rFonts w:hint="eastAsia"/>
        </w:rPr>
        <w:t>　　　　四、2024年血球杯行业投资新方向</w:t>
      </w:r>
      <w:r>
        <w:rPr>
          <w:rFonts w:hint="eastAsia"/>
        </w:rPr>
        <w:br/>
      </w:r>
      <w:r>
        <w:rPr>
          <w:rFonts w:hint="eastAsia"/>
        </w:rPr>
        <w:t>　　第三节 血球杯行业发展前景分析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一、新冠疫情下血球杯市场的发展前景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二、2023-2024年血球杯市场面临的发展商机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2024-2030年血球杯行业发展趋势及投资风险分析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当前血球杯行业存在的问题</w:t>
      </w:r>
      <w:r>
        <w:rPr>
          <w:rFonts w:hint="eastAsia"/>
        </w:rPr>
        <w:br/>
      </w:r>
      <w:r>
        <w:rPr>
          <w:rFonts w:hint="eastAsia"/>
        </w:rPr>
        <w:t>　　第二节 血球杯未来发展预测分析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一、中国血球杯行业发展方向分析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二、2024-2030年中国血球杯行业发展规模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三、2024-2030年中国血球杯行业发展趋势预测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2024-2030年中国血球杯行业投资风险分析</w:t>
      </w:r>
      <w:r>
        <w:rPr>
          <w:rFonts w:hint="eastAsia"/>
        </w:rPr>
        <w:br/>
      </w:r>
      <w:r>
        <w:rPr>
          <w:rFonts w:hint="eastAsia"/>
        </w:rPr>
        <w:t>　　　　一、血球杯市场竞争风险</w:t>
      </w:r>
      <w:r>
        <w:rPr>
          <w:rFonts w:hint="eastAsia"/>
        </w:rPr>
        <w:br/>
      </w:r>
      <w:r>
        <w:rPr>
          <w:rFonts w:hint="eastAsia"/>
        </w:rPr>
        <w:t>　　　　二、血球杯行业原材料压力风险分析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三、血球杯行业技术风险分析</w:t>
      </w:r>
      <w:r>
        <w:rPr>
          <w:rFonts w:hint="eastAsia"/>
        </w:rPr>
        <w:br/>
      </w:r>
      <w:r>
        <w:rPr>
          <w:rFonts w:hint="eastAsia"/>
        </w:rPr>
        <w:t>　　　　四、血球杯行业政策和体制风险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2024-2030年血球杯行业盈利模式与投资策略探讨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国外血球杯行业投资现状及经营模式分析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一、境外血球杯行业成长情况调查</w:t>
      </w:r>
      <w:r>
        <w:rPr>
          <w:rFonts w:hint="eastAsia"/>
        </w:rPr>
        <w:br/>
      </w:r>
      <w:r>
        <w:rPr>
          <w:rFonts w:hint="eastAsia"/>
        </w:rPr>
        <w:t>　　　　二、血球杯行业经营模式借鉴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中国血球杯行业商业模式探讨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中国血球杯行业投资国际化发展战略分析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中国血球杯行业投资策略分析</w:t>
      </w:r>
      <w:r>
        <w:rPr>
          <w:rFonts w:hint="eastAsia"/>
        </w:rPr>
        <w:br/>
      </w:r>
      <w:r>
        <w:rPr>
          <w:rFonts w:hint="eastAsia"/>
        </w:rPr>
        <w:t>　　第五节 血球杯行业最优投资路径设计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血球杯市场预测及项目投资建议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中国血球杯行业生产、营销企业投资运作模式分析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血球杯行业外销与内销优势分析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2024-2030年中国血球杯行业市场规模及增长趋势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2024-2030年中国血球杯行业投资规模预测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2024-2030年血球杯行业市场盈利预测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中.智.林.－血球杯行业项目投资建议</w:t>
      </w:r>
      <w:r>
        <w:rPr>
          <w:rFonts w:hint="eastAsia"/>
        </w:rPr>
        <w:br/>
      </w:r>
      <w:r>
        <w:rPr>
          <w:rFonts w:hint="eastAsia"/>
        </w:rPr>
        <w:t>　　　　一、血球杯技术应用注意事项</w:t>
      </w:r>
      <w:r>
        <w:rPr>
          <w:rFonts w:hint="eastAsia"/>
        </w:rPr>
        <w:br/>
      </w:r>
      <w:r>
        <w:rPr>
          <w:rFonts w:hint="eastAsia"/>
        </w:rPr>
        <w:t>　　　　二、血球杯项目投资注意事项</w:t>
      </w:r>
      <w:r>
        <w:rPr>
          <w:rFonts w:hint="eastAsia"/>
        </w:rPr>
        <w:br/>
      </w:r>
      <w:r>
        <w:rPr>
          <w:rFonts w:hint="eastAsia"/>
        </w:rPr>
        <w:t>　　　　三、血球杯生产开发注意事项</w:t>
      </w:r>
      <w:r>
        <w:rPr>
          <w:rFonts w:hint="eastAsia"/>
        </w:rPr>
        <w:br/>
      </w:r>
      <w:r>
        <w:rPr>
          <w:rFonts w:hint="eastAsia"/>
        </w:rPr>
        <w:t>　　　　四、血球杯销售注意事项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血球杯产业链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2019-2024年中国血球杯行业市场规模及增长情况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2019-2024年中国血球杯行业产量及增长趋势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2019-2024年中国血球杯市场需求量及增速统计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2019-2024年中国血球杯行业盈利情况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2019-2024年中国血球杯行业市场规模及增长情况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2024-2030年中国血球杯行业产量预测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2024-2030年中国血球杯市场需求量预测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2024-2030年中国血球杯行业市场规模预测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2024-2030年中国血球杯市场前景分析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2024-2030年中国血球杯行业发展趋势预测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62263f4f04563" w:history="1">
        <w:r>
          <w:rPr>
            <w:rStyle w:val="Hyperlink"/>
          </w:rPr>
          <w:t>2024-2030年中国血球杯行业调研及发展趋势分析报告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62263f4f04563" w:history="1">
        <w:r>
          <w:rPr>
            <w:rStyle w:val="Hyperlink"/>
          </w:rPr>
          <w:t>https://www.20087.com/3/28/XueQiuBeiShiChangDiaoChaBaoGao.html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热点：血球分析仪品牌排行、日本光电血球仪、血球分析仪多少钱一台、血球是什么意思、血小球是什么东西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531dab12846ec" w:history="1">
      <w:r>
        <w:rPr>
          <w:rStyle w:val="Hyperlink"/>
        </w:rPr>
        <w:t>2024-2030年中国血球杯行业调研及发展趋势分析报告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ueQiuBeiShiChangDiaoChaBaoGao.html" TargetMode="External" Id="R99e62263f4f0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ueQiuBeiShiChangDiaoChaBaoGao.html" TargetMode="External" Id="Rdfa531dab128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2024-06-10T07:42:00Z</dcterms:created>
  <dcterms:modified xsi:type="dcterms:W3CDTF">2024-06-10T08:42:00Z</dcterms:modified>
  <dc:subject>2024-2030年中国血球杯行业调研及发展趋势分析报告</dc:subject>
  <dc:title>2024-2030年中国血球杯行业调研及发展趋势分析报告</dc:title>
  <cp:keywords>2024-2030年中国血球杯行业调研及发展趋势分析报告</cp:keywords>
  <dc:description>2024-2030年中国血球杯行业调研及发展趋势分析报告</dc:description>
</cp:coreProperties>
</file>