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8ee878f44c6e" w:history="1">
              <w:r>
                <w:rPr>
                  <w:rStyle w:val="Hyperlink"/>
                </w:rPr>
                <w:t>中国轨道交通照明系统行业研究与市场前景分析报告（2025-2031年）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8ee878f44c6e" w:history="1">
              <w:r>
                <w:rPr>
                  <w:rStyle w:val="Hyperlink"/>
                </w:rPr>
                <w:t>中国轨道交通照明系统行业研究与市场前景分析报告（2025-2031年）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8ee878f44c6e" w:history="1">
                <w:r>
                  <w:rPr>
                    <w:rStyle w:val="Hyperlink"/>
                  </w:rPr>
                  <w:t>https://www.20087.com/3/98/GuiDaoJiaoTongZhaoMingXiTongFaZhanXianZhuangQianJing.html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照明系统是确保乘客安全及舒适的重要因素之一。目前，LED照明技术因其高效节能的特点，已成为轨道交通照明系统的主要选择。除了基本的照明功能外，智能控制系统也被广泛应用，可以根据实际需要调整照明强度和色温，不仅节约能源，也能为乘客提供更加舒适的乘车环境。此外，轨道交通照明系统还在向多功能化发展，例如，结合紧急疏散指示、信息发布等功能，提升综合服务能力。</w:t>
      </w:r>
      <w:r>
        <w:rPr>
          <w:rFonts w:hint="eastAsia"/>
        </w:rPr>
        <w:br/>
      </w:r>
      <w:r>
        <w:rPr>
          <w:rFonts w:hint="eastAsia"/>
        </w:rPr>
        <w:t>　　未来，轨道交通照明系统将更加注重用户体验和节能环保。随着物联网技术的发展，照明系统将能够与其他子系统（如安防、信息服务等）实现联动，提供更加智能的服务。同时，通过引入光谱调控技术，可以根据人体生物钟的变化调整光线的色温和强度，有助于减轻乘客的视觉疲劳。此外，为了进一步降低能耗，未来照明系统可能会采用更加高效的光源材料，并结合太阳能等可再生能源，实现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8ee878f44c6e" w:history="1">
        <w:r>
          <w:rPr>
            <w:rStyle w:val="Hyperlink"/>
          </w:rPr>
          <w:t>中国轨道交通照明系统行业研究与市场前景分析报告（2025-2031年）</w:t>
        </w:r>
      </w:hyperlink>
      <w:r>
        <w:rPr>
          <w:rFonts w:hint="eastAsia"/>
        </w:rPr>
        <w:t>》基于统计局、相关行业协会及科研机构的详实数据，系统分析了轨道交通照明系统市场的规模现状、需求特征及价格走势。报告客观评估了轨道交通照明系统行业技术水平及未来发展方向，对市场前景做出科学预测，并重点分析了轨道交通照明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轨道交通照明系统行业概述</w:t>
      </w:r>
      <w:r>
        <w:rPr>
          <w:rFonts w:hint="eastAsia"/>
        </w:rPr>
        <w:br/>
      </w:r>
      <w:r>
        <w:rPr>
          <w:rFonts w:hint="eastAsia"/>
        </w:rPr>
        <w:t>　　第一节 轨道交通照明系统定义与分类</w:t>
      </w:r>
      <w:r>
        <w:rPr>
          <w:rFonts w:hint="eastAsia"/>
        </w:rPr>
        <w:br/>
      </w:r>
      <w:r>
        <w:rPr>
          <w:rFonts w:hint="eastAsia"/>
        </w:rPr>
        <w:t>　　第二节 轨道交通照明系统应用领域</w:t>
      </w:r>
      <w:r>
        <w:rPr>
          <w:rFonts w:hint="eastAsia"/>
        </w:rPr>
        <w:br/>
      </w:r>
      <w:r>
        <w:rPr>
          <w:rFonts w:hint="eastAsia"/>
        </w:rPr>
        <w:t>　　第三节 轨道交通照明系统行业经济指标分析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一、轨道交通照明系统行业赢利性评估</w:t>
      </w:r>
      <w:r>
        <w:rPr>
          <w:rFonts w:hint="eastAsia"/>
        </w:rPr>
        <w:br/>
      </w:r>
      <w:r>
        <w:rPr>
          <w:rFonts w:hint="eastAsia"/>
        </w:rPr>
        <w:t>　　　　二、轨道交通照明系统行业成长速度分析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三、轨道交通照明系统附加值提升空间探讨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四、轨道交通照明系统行业进入壁垒分析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五、轨道交通照明系统行业风险性评估</w:t>
      </w:r>
      <w:r>
        <w:rPr>
          <w:rFonts w:hint="eastAsia"/>
        </w:rPr>
        <w:br/>
      </w:r>
      <w:r>
        <w:rPr>
          <w:rFonts w:hint="eastAsia"/>
        </w:rPr>
        <w:t>　　　　六、轨道交通照明系统行业周期性分析</w:t>
      </w:r>
      <w:r>
        <w:rPr>
          <w:rFonts w:hint="eastAsia"/>
        </w:rPr>
        <w:br/>
      </w:r>
      <w:r>
        <w:rPr>
          <w:rFonts w:hint="eastAsia"/>
        </w:rPr>
        <w:t>　　　　七、轨道交通照明系统行业竞争程度指标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八、轨道交通照明系统行业成熟度综合分析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轨道交通照明系统产业链及经营模式分析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三、轨道交通照明系统销售模式与渠道策略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全球轨道交通照明系统市场发展分析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2024-2025年全球轨道交通照明系统行业发展分析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一、全球轨道交通照明系统行业市场规模与趋势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二、全球轨道交通照明系统行业发展特点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三、全球轨道交通照明系统行业竞争格局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主要国家与地区轨道交通照明系统市场分析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2025-2031年全球轨道交通照明系统行业发展趋势与前景预测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一、轨道交通照明系统技术发展趋势</w:t>
      </w:r>
      <w:r>
        <w:rPr>
          <w:rFonts w:hint="eastAsia"/>
        </w:rPr>
        <w:br/>
      </w:r>
      <w:r>
        <w:rPr>
          <w:rFonts w:hint="eastAsia"/>
        </w:rPr>
        <w:t>　　　　二、轨道交通照明系统行业发展趋势</w:t>
      </w:r>
      <w:r>
        <w:rPr>
          <w:rFonts w:hint="eastAsia"/>
        </w:rPr>
        <w:br/>
      </w:r>
      <w:r>
        <w:rPr>
          <w:rFonts w:hint="eastAsia"/>
        </w:rPr>
        <w:t>　　　　三、轨道交通照明系统行业发展潜力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中国轨道交通照明系统行业市场分析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2024-2025年轨道交通照明系统产能与投资动态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一、国内轨道交通照明系统产能现状与利用效率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二、轨道交通照明系统产能扩张与投资动态分析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轨道交通照明系统行业产量情况分析与趋势预测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一、2019-2024年轨道交通照明系统行业产量与增长趋势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1、2019-2024年轨道交通照明系统产量及增长趋势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2、2019-2024年轨道交通照明系统细分产品产量及份额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二、轨道交通照明系统产量影响因素分析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三、2025-2031年轨道交通照明系统产量预测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2025-2031年轨道交通照明系统市场需求与销售分析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一、2024-2025年轨道交通照明系统行业需求现状</w:t>
      </w:r>
      <w:r>
        <w:rPr>
          <w:rFonts w:hint="eastAsia"/>
        </w:rPr>
        <w:br/>
      </w:r>
      <w:r>
        <w:rPr>
          <w:rFonts w:hint="eastAsia"/>
        </w:rPr>
        <w:t>　　　　二、轨道交通照明系统客户群体与需求特点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三、2019-2024年轨道交通照明系统行业销售规模分析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四、2025-2031年轨道交通照明系统市场增长潜力与规模预测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中国轨道交通照明系统细分市场分析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一、2024-2025年轨道交通照明系统主要细分产品市场现状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2024-2025年轨道交通照明系统行业技术发展现状及趋势分析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轨道交通照明系统价格机制与竞争策略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一、2019-2024年轨道交通照明系统市场价格走势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轨道交通照明系统定价策略与方法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2025-2031年轨道交通照明系统价格竞争态势与趋势预测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中国轨道交通照明系统行业重点区域市场研究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2024-2025年重点区域轨道交通照明系统市场发展概况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三、2025-2031年轨道交通照明系统行业发展潜力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三、2025-2031年轨道交通照明系统行业发展潜力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三、2025-2031年轨道交通照明系统行业发展潜力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三、2025-2031年轨道交通照明系统行业发展潜力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轨道交通照明系统行业进口规模与来源分析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一、2019-2024年轨道交通照明系统进口规模分析</w:t>
      </w:r>
      <w:r>
        <w:rPr>
          <w:rFonts w:hint="eastAsia"/>
        </w:rPr>
        <w:br/>
      </w:r>
      <w:r>
        <w:rPr>
          <w:rFonts w:hint="eastAsia"/>
        </w:rPr>
        <w:t>　　　　二、轨道交通照明系统主要进口来源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轨道交通照明系统行业出口规模与目的地分析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一、2019-2024年轨道交通照明系统出口规模分析</w:t>
      </w:r>
      <w:r>
        <w:rPr>
          <w:rFonts w:hint="eastAsia"/>
        </w:rPr>
        <w:br/>
      </w:r>
      <w:r>
        <w:rPr>
          <w:rFonts w:hint="eastAsia"/>
        </w:rPr>
        <w:t>　　　　二、轨道交通照明系统主要出口目的地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2019-2024年中国轨道交通照明系统总体规模与财务指标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中国轨道交通照明系统行业总体规模分析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一、轨道交通照明系统企业数量与结构</w:t>
      </w:r>
      <w:r>
        <w:rPr>
          <w:rFonts w:hint="eastAsia"/>
        </w:rPr>
        <w:br/>
      </w:r>
      <w:r>
        <w:rPr>
          <w:rFonts w:hint="eastAsia"/>
        </w:rPr>
        <w:t>　　　　二、轨道交通照明系统从业人员规模</w:t>
      </w:r>
      <w:r>
        <w:rPr>
          <w:rFonts w:hint="eastAsia"/>
        </w:rPr>
        <w:br/>
      </w:r>
      <w:r>
        <w:rPr>
          <w:rFonts w:hint="eastAsia"/>
        </w:rPr>
        <w:t>　　　　三、轨道交通照明系统行业资产状况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中国轨道交通照明系统行业财务指标总体分析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轨道交通照明系统行业重点企业经营状况分析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轨道交通照明系统重点企业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轨道交通照明系统领先企业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轨道交通照明系统标杆企业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轨道交通照明系统代表企业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轨道交通照明系统龙头企业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轨道交通照明系统重点企业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中国轨道交通照明系统行业竞争格局分析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轨道交通照明系统行业竞争格局总览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2024-2025年轨道交通照明系统行业竞争力分析</w:t>
      </w:r>
      <w:r>
        <w:rPr>
          <w:rFonts w:hint="eastAsia"/>
        </w:rPr>
        <w:br/>
      </w:r>
      <w:r>
        <w:rPr>
          <w:rFonts w:hint="eastAsia"/>
        </w:rPr>
        <w:t>　　　　一、轨道交通照明系统供应商议价能力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四、轨道交通照明系统替代品威胁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2019-2024年轨道交通照明系统行业企业并购活动分析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2024-2025年轨道交通照明系统行业会展与招投标活动分析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一、轨道交通照明系统行业会展活动及其市场影响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2025年中国轨道交通照明系统企业发展策略分析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轨道交通照明系统市场策略分析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一、轨道交通照明系统市场定位与拓展策略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二、轨道交通照明系统市场细分与目标客户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轨道交通照明系统销售策略分析</w:t>
      </w:r>
      <w:r>
        <w:rPr>
          <w:rFonts w:hint="eastAsia"/>
        </w:rPr>
        <w:br/>
      </w:r>
      <w:r>
        <w:rPr>
          <w:rFonts w:hint="eastAsia"/>
        </w:rPr>
        <w:t>　　　　一、轨道交通照明系统销售渠道与网络建设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提高轨道交通照明系统企业竞争力建议</w:t>
      </w:r>
      <w:r>
        <w:rPr>
          <w:rFonts w:hint="eastAsia"/>
        </w:rPr>
        <w:br/>
      </w:r>
      <w:r>
        <w:rPr>
          <w:rFonts w:hint="eastAsia"/>
        </w:rPr>
        <w:t>　　　　一、轨道交通照明系统技术创新与管理优化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轨道交通照明系统品牌战略思考</w:t>
      </w:r>
      <w:r>
        <w:rPr>
          <w:rFonts w:hint="eastAsia"/>
        </w:rPr>
        <w:br/>
      </w:r>
      <w:r>
        <w:rPr>
          <w:rFonts w:hint="eastAsia"/>
        </w:rPr>
        <w:t>　　　　一、轨道交通照明系统品牌建设与维护</w:t>
      </w:r>
      <w:r>
        <w:rPr>
          <w:rFonts w:hint="eastAsia"/>
        </w:rPr>
        <w:br/>
      </w:r>
      <w:r>
        <w:rPr>
          <w:rFonts w:hint="eastAsia"/>
        </w:rPr>
        <w:t>　　　　二、轨道交通照明系统品牌影响力与市场竞争力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中国轨道交通照明系统行业风险与对策</w:t>
      </w:r>
      <w:r>
        <w:rPr>
          <w:rFonts w:hint="eastAsia"/>
        </w:rPr>
        <w:br/>
      </w:r>
      <w:r>
        <w:rPr>
          <w:rFonts w:hint="eastAsia"/>
        </w:rPr>
        <w:t>　　第一节 轨道交通照明系统行业SWOT分析</w:t>
      </w:r>
      <w:r>
        <w:rPr>
          <w:rFonts w:hint="eastAsia"/>
        </w:rPr>
        <w:br/>
      </w:r>
      <w:r>
        <w:rPr>
          <w:rFonts w:hint="eastAsia"/>
        </w:rPr>
        <w:t>　　　　一、轨道交通照明系统行业优势分析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二、轨道交通照明系统行业劣势分析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三、轨道交通照明系统市场机会探索</w:t>
      </w:r>
      <w:r>
        <w:rPr>
          <w:rFonts w:hint="eastAsia"/>
        </w:rPr>
        <w:br/>
      </w:r>
      <w:r>
        <w:rPr>
          <w:rFonts w:hint="eastAsia"/>
        </w:rPr>
        <w:t>　　　　四、轨道交通照明系统市场威胁评估</w:t>
      </w:r>
      <w:r>
        <w:rPr>
          <w:rFonts w:hint="eastAsia"/>
        </w:rPr>
        <w:br/>
      </w:r>
      <w:r>
        <w:rPr>
          <w:rFonts w:hint="eastAsia"/>
        </w:rPr>
        <w:t>　　第二节 轨道交通照明系统行业风险及对策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2025-2031年中国轨道交通照明系统行业前景与发展趋势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轨道交通照明系统行业发展环境分析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2025-2031年轨道交通照明系统行业发展趋势与方向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一、轨道交通照明系统行业发展方向预测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二、轨道交通照明系统发展趋势分析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2025-2031年轨道交通照明系统行业发展潜力与机遇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一、轨道交通照明系统市场发展潜力评估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二、轨道交通照明系统新兴市场与机遇探索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轨道交通照明系统行业研究结论与建议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中^智林^：轨道交通照明系统行业发展建议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轨道交通照明系统行业历程</w:t>
      </w:r>
      <w:r>
        <w:rPr>
          <w:rFonts w:hint="eastAsia"/>
        </w:rPr>
        <w:br/>
      </w:r>
      <w:r>
        <w:rPr>
          <w:rFonts w:hint="eastAsia"/>
        </w:rPr>
        <w:t>　　图表 轨道交通照明系统行业生命周期</w:t>
      </w:r>
      <w:r>
        <w:rPr>
          <w:rFonts w:hint="eastAsia"/>
        </w:rPr>
        <w:br/>
      </w:r>
      <w:r>
        <w:rPr>
          <w:rFonts w:hint="eastAsia"/>
        </w:rPr>
        <w:t>　　图表 轨道交通照明系统行业产业链分析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2019-2024年轨道交通照明系统行业市场容量分析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2025年中国轨道交通照明系统行业需求领域分布格局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2025年中国轨道交通照明系统进口国家及地区分析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2025年中国轨道交通照明系统出口国家及地区分析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2025-2031年中国轨道交通照明系统市场需求量预测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2025-2031年中国轨道交通照明系统行业供需平衡预测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2025-2031年中国轨道交通照明系统行业发展趋势预测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8ee878f44c6e" w:history="1">
        <w:r>
          <w:rPr>
            <w:rStyle w:val="Hyperlink"/>
          </w:rPr>
          <w:t>中国轨道交通照明系统行业研究与市场前景分析报告（2025-2031年）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8ee878f44c6e" w:history="1">
        <w:r>
          <w:rPr>
            <w:rStyle w:val="Hyperlink"/>
          </w:rPr>
          <w:t>https://www.20087.com/3/98/GuiDaoJiaoTongZhaoMingXiTongFaZhanXianZhuangQianJing.html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热点：光导照明系统、轨道交通照明系统的体会、k-bus智能照明模块、轨道交通照明系统包括、电气照明系统的组成、轨道交通照明系统组成、轨道交通工具、轨道交通灯具、地铁和轨道交通有什么区别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cff6e196244a0" w:history="1">
      <w:r>
        <w:rPr>
          <w:rStyle w:val="Hyperlink"/>
        </w:rPr>
        <w:t>中国轨道交通照明系统行业研究与市场前景分析报告（2025-2031年）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uiDaoJiaoTongZhaoMingXiTongFaZhanXianZhuangQianJing.html" TargetMode="External" Id="Re73d8ee878f4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uiDaoJiaoTongZhaoMingXiTongFaZhanXianZhuangQianJing.html" TargetMode="External" Id="Rafacff6e1962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2024-09-11T06:10:11Z</dcterms:created>
  <dcterms:modified xsi:type="dcterms:W3CDTF">2024-09-11T07:10:11Z</dcterms:modified>
  <dc:subject>中国轨道交通照明系统行业研究与市场前景分析报告（2025-2031年）</dc:subject>
  <dc:title>中国轨道交通照明系统行业研究与市场前景分析报告（2025-2031年）</dc:title>
  <cp:keywords>中国轨道交通照明系统行业研究与市场前景分析报告（2025-2031年）</cp:keywords>
  <dc:description>中国轨道交通照明系统行业研究与市场前景分析报告（2025-2031年）</dc:description>
</cp:coreProperties>
</file>