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dcb7ccef349fb" w:history="1">
              <w:r>
                <w:rPr>
                  <w:rStyle w:val="Hyperlink"/>
                </w:rPr>
                <w:t>2025-2031年中国运动场草坪行业研究与前景趋势分析报告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dcb7ccef349fb" w:history="1">
              <w:r>
                <w:rPr>
                  <w:rStyle w:val="Hyperlink"/>
                </w:rPr>
                <w:t>2025-2031年中国运动场草坪行业研究与前景趋势分析报告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dcb7ccef349fb" w:history="1">
                <w:r>
                  <w:rPr>
                    <w:rStyle w:val="Hyperlink"/>
                  </w:rPr>
                  <w:t>https://www.20087.com/3/68/YunDongChangCaoPingDeFaZhanQianJing.html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草坪不仅为运动员提供了理想的竞技场地，同时也是美化城市景观的重要元素。目前，人造草坪和天然草坪各有优势，前者耐用性强、维护成本低，后者则更具自然美感且对环境友好。随着全民健身意识的提升和体育设施投资的增加，无论是学校操场还是专业体育场，对于高品质草坪的需求都在不断增长。然而，气候条件、土壤质量等因素对天然草坪的生长影响较大，导致维护难度增加。</w:t>
      </w:r>
      <w:r>
        <w:rPr>
          <w:rFonts w:hint="eastAsia"/>
        </w:rPr>
        <w:br/>
      </w:r>
      <w:r>
        <w:rPr>
          <w:rFonts w:hint="eastAsia"/>
        </w:rPr>
        <w:t>　　未来，运动场草坪的发展将更加注重可持续性和用户体验。一方面，利用先进的育种技术和栽培方法培育出耐践踏、抗病虫害能力强的新品种，以适应不同的地理环境；另一方面，开发环保型的人造草坪材料，既保证良好的运动性能又能减少对环境的影响。此外，随着智能传感技术的发展，实时监测草坪健康状况并及时调整养护措施，将成为提升管理水平的有效途径之一。同时，考虑到户外活动的安全性，提高草坪的安全系数，如防滑、减震等功能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dcb7ccef349fb" w:history="1">
        <w:r>
          <w:rPr>
            <w:rStyle w:val="Hyperlink"/>
          </w:rPr>
          <w:t>2025-2031年中国运动场草坪行业研究与前景趋势分析报告</w:t>
        </w:r>
      </w:hyperlink>
      <w:r>
        <w:rPr>
          <w:rFonts w:hint="eastAsia"/>
        </w:rPr>
        <w:t>》基于多年行业研究积累，结合运动场草坪市场发展现状，依托行业权威数据资源和长期市场监测数据库，对运动场草坪市场规模、技术现状及未来方向进行了全面分析。报告梳理了运动场草坪行业竞争格局，重点评估了主要企业的市场表现及品牌影响力，并通过SWOT分析揭示了运动场草坪行业机遇与潜在风险。同时，报告对运动场草坪市场前景和发展趋势进行了科学预测，为投资者提供了投资价值判断和策略建议，助力把握运动场草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运动场草坪行业概述</w:t>
      </w:r>
      <w:r>
        <w:rPr>
          <w:rFonts w:hint="eastAsia"/>
        </w:rPr>
        <w:br/>
      </w:r>
      <w:r>
        <w:rPr>
          <w:rFonts w:hint="eastAsia"/>
        </w:rPr>
        <w:t>　　第一节 运动场草坪定义与分类</w:t>
      </w:r>
      <w:r>
        <w:rPr>
          <w:rFonts w:hint="eastAsia"/>
        </w:rPr>
        <w:br/>
      </w:r>
      <w:r>
        <w:rPr>
          <w:rFonts w:hint="eastAsia"/>
        </w:rPr>
        <w:t>　　第二节 运动场草坪应用领域</w:t>
      </w:r>
      <w:r>
        <w:rPr>
          <w:rFonts w:hint="eastAsia"/>
        </w:rPr>
        <w:br/>
      </w:r>
      <w:r>
        <w:rPr>
          <w:rFonts w:hint="eastAsia"/>
        </w:rPr>
        <w:t>　　第三节 运动场草坪行业经济指标分析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一、运动场草坪行业赢利性评估</w:t>
      </w:r>
      <w:r>
        <w:rPr>
          <w:rFonts w:hint="eastAsia"/>
        </w:rPr>
        <w:br/>
      </w:r>
      <w:r>
        <w:rPr>
          <w:rFonts w:hint="eastAsia"/>
        </w:rPr>
        <w:t>　　　　二、运动场草坪行业成长速度分析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三、运动场草坪附加值提升空间探讨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四、运动场草坪行业进入壁垒分析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五、运动场草坪行业风险性评估</w:t>
      </w:r>
      <w:r>
        <w:rPr>
          <w:rFonts w:hint="eastAsia"/>
        </w:rPr>
        <w:br/>
      </w:r>
      <w:r>
        <w:rPr>
          <w:rFonts w:hint="eastAsia"/>
        </w:rPr>
        <w:t>　　　　六、运动场草坪行业周期性分析</w:t>
      </w:r>
      <w:r>
        <w:rPr>
          <w:rFonts w:hint="eastAsia"/>
        </w:rPr>
        <w:br/>
      </w:r>
      <w:r>
        <w:rPr>
          <w:rFonts w:hint="eastAsia"/>
        </w:rPr>
        <w:t>　　　　七、运动场草坪行业竞争程度指标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八、运动场草坪行业成熟度综合分析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运动场草坪产业链及经营模式分析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三、运动场草坪销售模式与渠道策略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全球运动场草坪市场发展分析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2024-2025年全球运动场草坪行业发展分析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一、全球运动场草坪行业市场规模与趋势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二、全球运动场草坪行业发展特点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三、全球运动场草坪行业竞争格局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主要国家与地区运动场草坪市场分析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2025-2031年全球运动场草坪行业发展趋势与前景预测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一、运动场草坪行业发展趋势</w:t>
      </w:r>
      <w:r>
        <w:rPr>
          <w:rFonts w:hint="eastAsia"/>
        </w:rPr>
        <w:br/>
      </w:r>
      <w:r>
        <w:rPr>
          <w:rFonts w:hint="eastAsia"/>
        </w:rPr>
        <w:t>　　　　二、运动场草坪行业发展潜力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中国运动场草坪行业市场分析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2024-2025年运动场草坪产能与投资动态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一、国内运动场草坪产能现状与利用效率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二、运动场草坪产能扩张与投资动态分析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2025-2031年运动场草坪行业产量统计与趋势预测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一、2019-2024年运动场草坪行业产量与增长趋势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1、2019-2024年运动场草坪产量及增长趋势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2、2019-2024年运动场草坪细分产品产量及份额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二、运动场草坪产量影响因素分析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三、2025-2031年运动场草坪产量预测</w:t>
      </w:r>
      <w:r>
        <w:rPr>
          <w:rFonts w:hint="eastAsia"/>
        </w:rPr>
        <w:br/>
      </w:r>
      <w:r>
        <w:rPr>
          <w:rFonts w:hint="eastAsia"/>
        </w:rPr>
        <w:t>　　第三节 2025-2031年运动场草坪市场需求与销售分析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一、2024-2025年运动场草坪行业需求现状</w:t>
      </w:r>
      <w:r>
        <w:rPr>
          <w:rFonts w:hint="eastAsia"/>
        </w:rPr>
        <w:br/>
      </w:r>
      <w:r>
        <w:rPr>
          <w:rFonts w:hint="eastAsia"/>
        </w:rPr>
        <w:t>　　　　二、运动场草坪客户群体与需求特点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三、2019-2024年运动场草坪行业销售规模分析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四、2025-2031年运动场草坪市场增长潜力与规模预测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2024-2025年运动场草坪行业技术发展现状及趋势分析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运动场草坪行业技术发展现状分析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国内外运动场草坪行业技术差距分析及差距形成的主要原因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运动场草坪行业技术发展方向、趋势预测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提升运动场草坪行业技术能力策略建议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中国运动场草坪细分市场分析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一、2024-2025年运动场草坪主要细分产品市场现状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运动场草坪价格机制与竞争策略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一、2019-2024年运动场草坪市场价格走势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运动场草坪定价策略与方法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2025-2031年运动场草坪价格竞争态势与趋势预测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中国运动场草坪行业重点区域市场研究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2024-2025年重点区域运动场草坪市场发展概况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三、2025-2031年运动场草坪行业发展潜力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三、2025-2031年运动场草坪行业发展潜力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三、2025-2031年运动场草坪行业发展潜力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三、2025-2031年运动场草坪行业发展潜力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三、2025-2031年运动场草坪行业发展潜力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2019-2024年中国运动场草坪行业进出口情况分析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运动场草坪行业进口规模与来源分析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一、2019-2024年运动场草坪进口规模分析</w:t>
      </w:r>
      <w:r>
        <w:rPr>
          <w:rFonts w:hint="eastAsia"/>
        </w:rPr>
        <w:br/>
      </w:r>
      <w:r>
        <w:rPr>
          <w:rFonts w:hint="eastAsia"/>
        </w:rPr>
        <w:t>　　　　二、运动场草坪主要进口来源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运动场草坪行业出口规模与目的地分析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一、2019-2024年运动场草坪出口规模分析</w:t>
      </w:r>
      <w:r>
        <w:rPr>
          <w:rFonts w:hint="eastAsia"/>
        </w:rPr>
        <w:br/>
      </w:r>
      <w:r>
        <w:rPr>
          <w:rFonts w:hint="eastAsia"/>
        </w:rPr>
        <w:t>　　　　二、运动场草坪主要出口目的地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2019-2024年中国运动场草坪总体规模与财务指标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中国运动场草坪行业总体规模分析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一、运动场草坪企业数量与结构</w:t>
      </w:r>
      <w:r>
        <w:rPr>
          <w:rFonts w:hint="eastAsia"/>
        </w:rPr>
        <w:br/>
      </w:r>
      <w:r>
        <w:rPr>
          <w:rFonts w:hint="eastAsia"/>
        </w:rPr>
        <w:t>　　　　二、运动场草坪从业人员规模</w:t>
      </w:r>
      <w:r>
        <w:rPr>
          <w:rFonts w:hint="eastAsia"/>
        </w:rPr>
        <w:br/>
      </w:r>
      <w:r>
        <w:rPr>
          <w:rFonts w:hint="eastAsia"/>
        </w:rPr>
        <w:t>　　　　三、运动场草坪行业资产状况</w:t>
      </w:r>
      <w:r>
        <w:rPr>
          <w:rFonts w:hint="eastAsia"/>
        </w:rPr>
        <w:br/>
      </w:r>
      <w:r>
        <w:rPr>
          <w:rFonts w:hint="eastAsia"/>
        </w:rPr>
        <w:t>　　第二节 中国运动场草坪行业财务指标总体分析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运动场草坪行业重点企业经营状况分析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运动场草坪重点企业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运动场草坪领先企业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运动场草坪标杆企业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运动场草坪代表企业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运动场草坪龙头企业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运动场草坪重点企业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中国运动场草坪行业竞争格局分析</w:t>
      </w:r>
      <w:r>
        <w:rPr>
          <w:rFonts w:hint="eastAsia"/>
        </w:rPr>
        <w:br/>
      </w:r>
      <w:r>
        <w:rPr>
          <w:rFonts w:hint="eastAsia"/>
        </w:rPr>
        <w:t>　　第一节 运动场草坪行业竞争格局总览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2024-2025年运动场草坪行业竞争力分析</w:t>
      </w:r>
      <w:r>
        <w:rPr>
          <w:rFonts w:hint="eastAsia"/>
        </w:rPr>
        <w:br/>
      </w:r>
      <w:r>
        <w:rPr>
          <w:rFonts w:hint="eastAsia"/>
        </w:rPr>
        <w:t>　　　　一、运动场草坪供应商议价能力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四、运动场草坪替代品威胁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2019-2024年运动场草坪行业企业并购活动分析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2024-2025年运动场草坪行业会展与招投标活动分析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一、运动场草坪行业会展活动及其市场影响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2025年中国运动场草坪企业发展策略分析</w:t>
      </w:r>
      <w:r>
        <w:rPr>
          <w:rFonts w:hint="eastAsia"/>
        </w:rPr>
        <w:br/>
      </w:r>
      <w:r>
        <w:rPr>
          <w:rFonts w:hint="eastAsia"/>
        </w:rPr>
        <w:t>　　第一节 运动场草坪市场策略分析</w:t>
      </w:r>
      <w:r>
        <w:rPr>
          <w:rFonts w:hint="eastAsia"/>
        </w:rPr>
        <w:br/>
      </w:r>
      <w:r>
        <w:rPr>
          <w:rFonts w:hint="eastAsia"/>
        </w:rPr>
        <w:t>　　　　一、运动场草坪市场定位与拓展策略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二、运动场草坪市场细分与目标客户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运动场草坪销售策略分析</w:t>
      </w:r>
      <w:r>
        <w:rPr>
          <w:rFonts w:hint="eastAsia"/>
        </w:rPr>
        <w:br/>
      </w:r>
      <w:r>
        <w:rPr>
          <w:rFonts w:hint="eastAsia"/>
        </w:rPr>
        <w:t>　　　　一、运动场草坪销售渠道与网络建设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提高运动场草坪企业竞争力建议</w:t>
      </w:r>
      <w:r>
        <w:rPr>
          <w:rFonts w:hint="eastAsia"/>
        </w:rPr>
        <w:br/>
      </w:r>
      <w:r>
        <w:rPr>
          <w:rFonts w:hint="eastAsia"/>
        </w:rPr>
        <w:t>　　　　一、运动场草坪技术创新与管理优化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运动场草坪品牌战略思考</w:t>
      </w:r>
      <w:r>
        <w:rPr>
          <w:rFonts w:hint="eastAsia"/>
        </w:rPr>
        <w:br/>
      </w:r>
      <w:r>
        <w:rPr>
          <w:rFonts w:hint="eastAsia"/>
        </w:rPr>
        <w:t>　　　　一、运动场草坪品牌建设与维护</w:t>
      </w:r>
      <w:r>
        <w:rPr>
          <w:rFonts w:hint="eastAsia"/>
        </w:rPr>
        <w:br/>
      </w:r>
      <w:r>
        <w:rPr>
          <w:rFonts w:hint="eastAsia"/>
        </w:rPr>
        <w:t>　　　　二、运动场草坪品牌影响力与市场竞争力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中国运动场草坪行业风险与对策</w:t>
      </w:r>
      <w:r>
        <w:rPr>
          <w:rFonts w:hint="eastAsia"/>
        </w:rPr>
        <w:br/>
      </w:r>
      <w:r>
        <w:rPr>
          <w:rFonts w:hint="eastAsia"/>
        </w:rPr>
        <w:t>　　第一节 运动场草坪行业SWOT分析</w:t>
      </w:r>
      <w:r>
        <w:rPr>
          <w:rFonts w:hint="eastAsia"/>
        </w:rPr>
        <w:br/>
      </w:r>
      <w:r>
        <w:rPr>
          <w:rFonts w:hint="eastAsia"/>
        </w:rPr>
        <w:t>　　　　一、运动场草坪行业优势分析</w:t>
      </w:r>
      <w:r>
        <w:rPr>
          <w:rFonts w:hint="eastAsia"/>
        </w:rPr>
        <w:br/>
      </w:r>
      <w:r>
        <w:rPr>
          <w:rFonts w:hint="eastAsia"/>
        </w:rPr>
        <w:t>　　　　二、运动场草坪行业劣势分析</w:t>
      </w:r>
      <w:r>
        <w:rPr>
          <w:rFonts w:hint="eastAsia"/>
        </w:rPr>
        <w:br/>
      </w:r>
      <w:r>
        <w:rPr>
          <w:rFonts w:hint="eastAsia"/>
        </w:rPr>
        <w:t>　　　　三、运动场草坪市场机会探索</w:t>
      </w:r>
      <w:r>
        <w:rPr>
          <w:rFonts w:hint="eastAsia"/>
        </w:rPr>
        <w:br/>
      </w:r>
      <w:r>
        <w:rPr>
          <w:rFonts w:hint="eastAsia"/>
        </w:rPr>
        <w:t>　　　　四、运动场草坪市场威胁评估</w:t>
      </w:r>
      <w:r>
        <w:rPr>
          <w:rFonts w:hint="eastAsia"/>
        </w:rPr>
        <w:br/>
      </w:r>
      <w:r>
        <w:rPr>
          <w:rFonts w:hint="eastAsia"/>
        </w:rPr>
        <w:t>　　第二节 运动场草坪行业风险及对策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2025-2031年中国运动场草坪行业前景与发展趋势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运动场草坪行业发展环境分析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2025-2031年运动场草坪行业发展趋势与方向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一、运动场草坪行业发展方向预测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二、运动场草坪发展趋势分析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2025-2031年运动场草坪行业发展潜力与机遇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一、运动场草坪市场发展潜力评估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二、运动场草坪新兴市场与机遇探索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运动场草坪行业研究结论与建议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中.智林.－运动场草坪行业发展建议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运动场草坪行业类别</w:t>
      </w:r>
      <w:r>
        <w:rPr>
          <w:rFonts w:hint="eastAsia"/>
        </w:rPr>
        <w:br/>
      </w:r>
      <w:r>
        <w:rPr>
          <w:rFonts w:hint="eastAsia"/>
        </w:rPr>
        <w:t>　　图表 运动场草坪行业产业链调研</w:t>
      </w:r>
      <w:r>
        <w:rPr>
          <w:rFonts w:hint="eastAsia"/>
        </w:rPr>
        <w:br/>
      </w:r>
      <w:r>
        <w:rPr>
          <w:rFonts w:hint="eastAsia"/>
        </w:rPr>
        <w:t>　　图表 运动场草坪行业现状</w:t>
      </w:r>
      <w:r>
        <w:rPr>
          <w:rFonts w:hint="eastAsia"/>
        </w:rPr>
        <w:br/>
      </w:r>
      <w:r>
        <w:rPr>
          <w:rFonts w:hint="eastAsia"/>
        </w:rPr>
        <w:t>　　图表 运动场草坪行业标准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2019-2024年中国运动场草坪行业市场规模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2024年中国运动场草坪行业产能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2019-2024年中国运动场草坪行业产量统计</w:t>
      </w:r>
      <w:r>
        <w:rPr>
          <w:rFonts w:hint="eastAsia"/>
        </w:rPr>
        <w:br/>
      </w:r>
      <w:r>
        <w:rPr>
          <w:rFonts w:hint="eastAsia"/>
        </w:rPr>
        <w:t>　　图表 运动场草坪行业动态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2019-2024年中国运动场草坪市场需求量</w:t>
      </w:r>
      <w:r>
        <w:rPr>
          <w:rFonts w:hint="eastAsia"/>
        </w:rPr>
        <w:br/>
      </w:r>
      <w:r>
        <w:rPr>
          <w:rFonts w:hint="eastAsia"/>
        </w:rPr>
        <w:t>　　图表 2024年中国运动场草坪行业需求区域调研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2019-2024年中国运动场草坪行情</w:t>
      </w:r>
      <w:r>
        <w:rPr>
          <w:rFonts w:hint="eastAsia"/>
        </w:rPr>
        <w:br/>
      </w:r>
      <w:r>
        <w:rPr>
          <w:rFonts w:hint="eastAsia"/>
        </w:rPr>
        <w:t>　　图表 2019-2024年中国运动场草坪价格走势图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2019-2024年中国运动场草坪行业销售收入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2019-2024年中国运动场草坪行业盈利情况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2019-2024年中国运动场草坪行业利润总额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2019-2024年中国运动场草坪进口统计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2019-2024年中国运动场草坪出口统计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2019-2024年中国运动场草坪行业企业数量统计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**地区运动场草坪市场规模</w:t>
      </w:r>
      <w:r>
        <w:rPr>
          <w:rFonts w:hint="eastAsia"/>
        </w:rPr>
        <w:br/>
      </w:r>
      <w:r>
        <w:rPr>
          <w:rFonts w:hint="eastAsia"/>
        </w:rPr>
        <w:t>　　图表 **地区运动场草坪行业市场需求</w:t>
      </w:r>
      <w:r>
        <w:rPr>
          <w:rFonts w:hint="eastAsia"/>
        </w:rPr>
        <w:br/>
      </w:r>
      <w:r>
        <w:rPr>
          <w:rFonts w:hint="eastAsia"/>
        </w:rPr>
        <w:t>　　图表 **地区运动场草坪市场调研</w:t>
      </w:r>
      <w:r>
        <w:rPr>
          <w:rFonts w:hint="eastAsia"/>
        </w:rPr>
        <w:br/>
      </w:r>
      <w:r>
        <w:rPr>
          <w:rFonts w:hint="eastAsia"/>
        </w:rPr>
        <w:t>　　图表 **地区运动场草坪行业市场需求分析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**地区运动场草坪市场规模</w:t>
      </w:r>
      <w:r>
        <w:rPr>
          <w:rFonts w:hint="eastAsia"/>
        </w:rPr>
        <w:br/>
      </w:r>
      <w:r>
        <w:rPr>
          <w:rFonts w:hint="eastAsia"/>
        </w:rPr>
        <w:t>　　图表 **地区运动场草坪行业市场需求</w:t>
      </w:r>
      <w:r>
        <w:rPr>
          <w:rFonts w:hint="eastAsia"/>
        </w:rPr>
        <w:br/>
      </w:r>
      <w:r>
        <w:rPr>
          <w:rFonts w:hint="eastAsia"/>
        </w:rPr>
        <w:t>　　图表 **地区运动场草坪市场调研</w:t>
      </w:r>
      <w:r>
        <w:rPr>
          <w:rFonts w:hint="eastAsia"/>
        </w:rPr>
        <w:br/>
      </w:r>
      <w:r>
        <w:rPr>
          <w:rFonts w:hint="eastAsia"/>
        </w:rPr>
        <w:t>　　图表 **地区运动场草坪行业市场需求分析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运动场草坪行业竞争对手分析</w:t>
      </w:r>
      <w:r>
        <w:rPr>
          <w:rFonts w:hint="eastAsia"/>
        </w:rPr>
        <w:br/>
      </w:r>
      <w:r>
        <w:rPr>
          <w:rFonts w:hint="eastAsia"/>
        </w:rPr>
        <w:t>　　图表 运动场草坪重点企业（一）基本信息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运动场草坪重点企业（一）经营情况分析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运动场草坪重点企业（一）主要经济指标情况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运动场草坪重点企业（一）盈利能力情况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运动场草坪重点企业（一）偿债能力情况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运动场草坪重点企业（一）运营能力情况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运动场草坪重点企业（一）成长能力情况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运动场草坪重点企业（二）基本信息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运动场草坪重点企业（二）经营情况分析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运动场草坪重点企业（二）主要经济指标情况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运动场草坪重点企业（二）盈利能力情况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运动场草坪重点企业（二）偿债能力情况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运动场草坪重点企业（二）运营能力情况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运动场草坪重点企业（二）成长能力情况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运动场草坪重点企业（三）基本信息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运动场草坪重点企业（三）经营情况分析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运动场草坪重点企业（三）主要经济指标情况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运动场草坪重点企业（三）盈利能力情况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运动场草坪重点企业（三）偿债能力情况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运动场草坪重点企业（三）运营能力情况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运动场草坪重点企业（三）成长能力情况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2025-2031年中国运动场草坪行业产能预测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2025-2031年中国运动场草坪行业产量预测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2025-2031年中国运动场草坪市场需求预测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2025-2031年中国运动场草坪行业市场规模预测</w:t>
      </w:r>
      <w:r>
        <w:rPr>
          <w:rFonts w:hint="eastAsia"/>
        </w:rPr>
        <w:br/>
      </w:r>
      <w:r>
        <w:rPr>
          <w:rFonts w:hint="eastAsia"/>
        </w:rPr>
        <w:t>　　图表 运动场草坪行业准入条件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2025-2031年中国运动场草坪行业信息化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2025-2031年中国运动场草坪行业风险分析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2025-2031年中国运动场草坪行业发展趋势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2025-2031年中国运动场草坪市场前景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dcb7ccef349fb" w:history="1">
        <w:r>
          <w:rPr>
            <w:rStyle w:val="Hyperlink"/>
          </w:rPr>
          <w:t>2025-2031年中国运动场草坪行业研究与前景趋势分析报告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dcb7ccef349fb" w:history="1">
        <w:r>
          <w:rPr>
            <w:rStyle w:val="Hyperlink"/>
          </w:rPr>
          <w:t>https://www.20087.com/3/68/YunDongChangCaoPingDeFaZhanQianJing.html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热点：人工草坪、运动场草坪用什么草、草皮价格、运动场草坪图片、运动场草坪用什么草、运动场草坪现状和对策、草坪图片、运动场草坪算绿化率吗、草坪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eb8d848b9466f" w:history="1">
      <w:r>
        <w:rPr>
          <w:rStyle w:val="Hyperlink"/>
        </w:rPr>
        <w:t>2025-2031年中国运动场草坪行业研究与前景趋势分析报告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unDongChangCaoPingDeFaZhanQianJing.html" TargetMode="External" Id="Rb61dcb7ccef3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unDongChangCaoPingDeFaZhanQianJing.html" TargetMode="External" Id="R09eeb8d848b9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2025-06-24T06:06:21Z</dcterms:created>
  <dcterms:modified xsi:type="dcterms:W3CDTF">2025-06-24T07:06:21Z</dcterms:modified>
  <dc:subject>2025-2031年中国运动场草坪行业研究与前景趋势分析报告</dc:subject>
  <dc:title>2025-2031年中国运动场草坪行业研究与前景趋势分析报告</dc:title>
  <cp:keywords>2025-2031年中国运动场草坪行业研究与前景趋势分析报告</cp:keywords>
  <dc:description>2025-2031年中国运动场草坪行业研究与前景趋势分析报告</dc:description>
</cp:coreProperties>
</file>